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D5" w:rsidRPr="006A1E94" w:rsidRDefault="00AA4DD5" w:rsidP="005476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Аналитическая справка по результатам внутренней системы оценки</w:t>
      </w:r>
    </w:p>
    <w:p w:rsidR="00AA4DD5" w:rsidRPr="006A1E94" w:rsidRDefault="000F41E5" w:rsidP="0054766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качества образования в МАДОУ </w:t>
      </w:r>
      <w:r w:rsidR="00641D31"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№26</w:t>
      </w: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г.</w:t>
      </w:r>
      <w:r w:rsidR="00496308"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Белебея</w:t>
      </w:r>
      <w:r w:rsidR="00496308"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за </w:t>
      </w:r>
      <w:r w:rsidR="00AA4DD5"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202</w:t>
      </w:r>
      <w:r w:rsidR="002323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</w:t>
      </w:r>
      <w:r w:rsidR="00AA4DD5"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-202</w:t>
      </w:r>
      <w:r w:rsidR="002323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</w:t>
      </w:r>
      <w:r w:rsidR="00AA4DD5"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AA4DD5" w:rsidRPr="006A1E94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Направления и цели оценочной деятельности в ДОО закрепляет «Положение о внутренней системе оценки качества образования» (утвержденное приказом заведующего от </w:t>
      </w:r>
      <w:r w:rsidR="00154448" w:rsidRPr="006A1E9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30.08.2022 г № 151</w:t>
      </w:r>
      <w:r w:rsidRPr="006A1E9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ОД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Основание проведения внутренней оценки качества образования (далее - ВСОКО):</w:t>
      </w:r>
    </w:p>
    <w:p w:rsidR="00992F18" w:rsidRPr="006A1E94" w:rsidRDefault="00641D31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Приказ заведующего МАДОУ №26</w:t>
      </w:r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Белебея «О проведении мероприятий по ВСОКО» </w:t>
      </w:r>
      <w:r w:rsidR="002323DF">
        <w:rPr>
          <w:rFonts w:ascii="Times New Roman" w:eastAsia="Times New Roman" w:hAnsi="Times New Roman"/>
          <w:sz w:val="24"/>
          <w:szCs w:val="24"/>
          <w:lang w:eastAsia="ru-RU"/>
        </w:rPr>
        <w:t>№78 от 24.04.2026</w:t>
      </w:r>
      <w:r w:rsidR="00992F18" w:rsidRPr="006A1E94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15444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Положение «О внутренней системе оценки качества дошкольного образования муниц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пального автономного дошкольного образовател</w:t>
      </w:r>
      <w:r w:rsidR="0015444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ьного учреждения детский сад №26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5444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Буратино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AA4DD5" w:rsidRPr="006A1E94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Тема: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«Результаты 202</w:t>
      </w:r>
      <w:r w:rsidR="002323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-202</w:t>
      </w:r>
      <w:r w:rsidR="002323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учебного года».</w:t>
      </w:r>
    </w:p>
    <w:p w:rsidR="00AA4DD5" w:rsidRPr="006A1E94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 ВСОКО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установление соответствия качества дошкольного образования в МАДОУ Федеральным государственным образовательным стандартам дошкольного образования.</w:t>
      </w:r>
    </w:p>
    <w:p w:rsidR="00AA4DD5" w:rsidRPr="006A1E94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 проведения: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качестве источников данных для оценки качества</w:t>
      </w:r>
      <w:r w:rsidR="0049630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образования 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пользуются:</w:t>
      </w:r>
    </w:p>
    <w:p w:rsidR="00AA4DD5" w:rsidRPr="006A1E94" w:rsidRDefault="00AA4DD5" w:rsidP="0054766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мониторинговые исследования;</w:t>
      </w:r>
    </w:p>
    <w:p w:rsidR="00AA4DD5" w:rsidRPr="006A1E94" w:rsidRDefault="00AA4DD5" w:rsidP="0054766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социологические опросы;</w:t>
      </w:r>
    </w:p>
    <w:p w:rsidR="00AA4DD5" w:rsidRPr="006A1E94" w:rsidRDefault="00AA4DD5" w:rsidP="0054766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="0091720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четы педагогов и воспитателей МА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ДОУ;</w:t>
      </w:r>
    </w:p>
    <w:p w:rsidR="00AA4DD5" w:rsidRPr="006A1E94" w:rsidRDefault="00AA4DD5" w:rsidP="0054766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посещение образовательных ситуаций и игровых образовательных</w:t>
      </w:r>
      <w:r w:rsidR="0049630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событий, других мер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</w:t>
      </w:r>
      <w:r w:rsidR="0091720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ятий, организуемых педагогами МА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ДОУ.</w:t>
      </w:r>
    </w:p>
    <w:p w:rsidR="00AA4DD5" w:rsidRPr="006A1E94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Предметом системы оценки качества образования являются:</w:t>
      </w:r>
    </w:p>
    <w:p w:rsidR="00950CFE" w:rsidRPr="006A1E94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качество образовательного процесса в пяти образовательных областях;</w:t>
      </w:r>
    </w:p>
    <w:p w:rsidR="00950CFE" w:rsidRPr="006A1E94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качество воспитательной работы;</w:t>
      </w:r>
    </w:p>
    <w:p w:rsidR="00950CFE" w:rsidRPr="006A1E94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качество условий реализации ООП образовательного учреждения;</w:t>
      </w:r>
    </w:p>
    <w:p w:rsidR="00950CFE" w:rsidRPr="006A1E94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качество услуг по присмотру и уходу воспитанников,</w:t>
      </w:r>
    </w:p>
    <w:p w:rsidR="00950CFE" w:rsidRPr="006A1E94" w:rsidRDefault="00950CFE" w:rsidP="00950C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качество взаимодействия педагогического коллектива с семьями воспитанников.</w:t>
      </w:r>
    </w:p>
    <w:p w:rsidR="00AA4DD5" w:rsidRPr="006A1E94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Содержание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процедуры оценки качества условий реализации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ООП ДО</w:t>
      </w:r>
      <w:r w:rsidR="0091720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 включает в себя:</w:t>
      </w:r>
    </w:p>
    <w:p w:rsidR="00AA4DD5" w:rsidRPr="006A1E94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требования к психолого-педагогическим условиям</w:t>
      </w:r>
    </w:p>
    <w:p w:rsidR="00AA4DD5" w:rsidRPr="006A1E94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требования к кадровым условиям</w:t>
      </w:r>
    </w:p>
    <w:p w:rsidR="00AA4DD5" w:rsidRPr="006A1E94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требования материально-техническим условиям</w:t>
      </w:r>
    </w:p>
    <w:p w:rsidR="00AA4DD5" w:rsidRPr="006A1E94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требования к финансовым условиям</w:t>
      </w:r>
    </w:p>
    <w:p w:rsidR="00AA4DD5" w:rsidRPr="006A1E94" w:rsidRDefault="00AA4DD5" w:rsidP="0054766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требования к развивающей предметно-пространственной среде</w:t>
      </w:r>
    </w:p>
    <w:p w:rsidR="00AA4DD5" w:rsidRPr="006A1E94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Дата проведения: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Процедура внутренней системы оценки качества</w:t>
      </w:r>
      <w:r w:rsidR="0049630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образования провод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лась</w:t>
      </w:r>
      <w:r w:rsidR="0049630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94EAF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период с </w:t>
      </w:r>
      <w:r w:rsidR="001C63D4" w:rsidRPr="006A1E94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DF35D3" w:rsidRPr="006A1E94">
        <w:rPr>
          <w:rFonts w:ascii="Times New Roman" w:eastAsia="Times New Roman" w:hAnsi="Times New Roman"/>
          <w:sz w:val="24"/>
          <w:szCs w:val="24"/>
          <w:lang w:eastAsia="ru-RU"/>
        </w:rPr>
        <w:t>.04.202</w:t>
      </w:r>
      <w:r w:rsidR="002323D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F35D3" w:rsidRPr="006A1E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7AAF" w:rsidRPr="006A1E94">
        <w:rPr>
          <w:rFonts w:ascii="Times New Roman" w:eastAsia="Times New Roman" w:hAnsi="Times New Roman"/>
          <w:sz w:val="24"/>
          <w:szCs w:val="24"/>
          <w:lang w:eastAsia="ru-RU"/>
        </w:rPr>
        <w:t>г. по 2</w:t>
      </w:r>
      <w:r w:rsidR="001C63D4" w:rsidRPr="006A1E94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A1E94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992F18" w:rsidRPr="006A1E9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6A1E94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2323D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на основании приказа заведующего</w:t>
      </w:r>
      <w:r w:rsidR="0091720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ДОУ.</w:t>
      </w:r>
    </w:p>
    <w:p w:rsidR="00AA4DD5" w:rsidRPr="006A1E94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комиссии:</w:t>
      </w:r>
    </w:p>
    <w:p w:rsidR="00AA4DD5" w:rsidRPr="006A1E94" w:rsidRDefault="00917201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641D3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Сергеева А.И. старший воспитатель</w:t>
      </w:r>
    </w:p>
    <w:p w:rsidR="00AA4DD5" w:rsidRPr="006A1E94" w:rsidRDefault="00917201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1734ED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Ахунова С.Ю</w:t>
      </w:r>
      <w:r w:rsidR="00641D3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AA4DD5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</w:t>
      </w:r>
      <w:r w:rsidR="001734ED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группы компенсирующей направленности</w:t>
      </w:r>
    </w:p>
    <w:p w:rsidR="00AA4DD5" w:rsidRPr="006A1E94" w:rsidRDefault="00917201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641D3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323DF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Максимова А.</w:t>
      </w:r>
      <w:proofErr w:type="gramStart"/>
      <w:r w:rsidR="002323DF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="002323DF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41D3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</w:t>
      </w:r>
      <w:r w:rsidR="001734ED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группы компенсирующей направленности</w:t>
      </w:r>
    </w:p>
    <w:p w:rsidR="002323DF" w:rsidRDefault="00F352E7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2323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323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Насибуллина</w:t>
      </w:r>
      <w:proofErr w:type="spellEnd"/>
      <w:r w:rsidR="002323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Н.А.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49630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323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педагог-психолог</w:t>
      </w:r>
    </w:p>
    <w:p w:rsidR="005A10BB" w:rsidRPr="006A1E94" w:rsidRDefault="005A10BB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Акрамова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О.В., учитель-логопед</w:t>
      </w:r>
    </w:p>
    <w:p w:rsidR="00F352E7" w:rsidRPr="006A1E94" w:rsidRDefault="00F352E7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1734ED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Степанова А.Г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.,</w:t>
      </w:r>
      <w:r w:rsidR="0049630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734ED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</w:t>
      </w:r>
    </w:p>
    <w:p w:rsidR="00AA4DD5" w:rsidRPr="006A1E94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полученных экспертной группой данных о качестве объектов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ВСОКО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лена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«Аналитическая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справка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результатам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внутренней системы </w:t>
      </w:r>
      <w:r w:rsidR="0091720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оценки к</w:t>
      </w:r>
      <w:r w:rsidR="003911DF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ачества о</w:t>
      </w:r>
      <w:r w:rsidR="003911DF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="003911DF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разования в МАДОУ № 26</w:t>
      </w:r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Белебея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за 202</w:t>
      </w:r>
      <w:r w:rsidR="002323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-202</w:t>
      </w:r>
      <w:r w:rsidR="002323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учебный год, в которой представлены выводы о качестве основных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образовательных программ дошкольно</w:t>
      </w:r>
      <w:r w:rsidR="0091720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образования, реализуемых в М</w:t>
      </w:r>
      <w:r w:rsidR="0091720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ДОУ,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условиях их реализации; образовательных результатах воспитанников и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соответствие обр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тельной деятельности потребностям родителей (законных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представителей) воспитанников.</w:t>
      </w:r>
      <w:proofErr w:type="gramEnd"/>
    </w:p>
    <w:p w:rsidR="00AA4DD5" w:rsidRPr="006A1E94" w:rsidRDefault="00AA4DD5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Выводы, представленные в настоящей «Аналитической справке по результатам</w:t>
      </w:r>
      <w:r w:rsidR="0049630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внутренней системы </w:t>
      </w:r>
      <w:r w:rsidR="0091720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оценки к</w:t>
      </w:r>
      <w:r w:rsidR="003911DF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ачества образования в МАДОУ № 26</w:t>
      </w:r>
      <w:r w:rsidR="00EF1CD6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Белебея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являются</w:t>
      </w:r>
      <w:r w:rsidR="0049630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91720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еобходимыми для администрации МА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 в качестве оснований для принятия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</w:t>
      </w:r>
      <w:r w:rsidR="0091720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авленческих решений о возмо</w:t>
      </w:r>
      <w:r w:rsidR="0091720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="0091720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направлениях развития МА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ДОУ, а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также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представляют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интерес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работников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27AAF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ДОУ,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представителей</w:t>
      </w:r>
      <w:r w:rsidR="0091720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родительской общественности и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учреждений и организаций, заинтересованных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91720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управлении качеством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образования и развитии системы дошкольного</w:t>
      </w:r>
      <w:r w:rsidR="003B70DA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образования.</w:t>
      </w:r>
      <w:proofErr w:type="gramEnd"/>
    </w:p>
    <w:p w:rsidR="00992F18" w:rsidRPr="006A1E94" w:rsidRDefault="00992F1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92F18" w:rsidRPr="006A1E94" w:rsidRDefault="00992F18" w:rsidP="00992F1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Аналитическая справка по блоку № 1 «Оценка качества образовательного процесса в пяти образовательных областях»</w:t>
      </w:r>
    </w:p>
    <w:p w:rsidR="00992F18" w:rsidRPr="006A1E94" w:rsidRDefault="00992F18" w:rsidP="00992F18">
      <w:pPr>
        <w:pStyle w:val="Heading2"/>
        <w:tabs>
          <w:tab w:val="left" w:pos="1204"/>
        </w:tabs>
        <w:ind w:left="0" w:firstLine="567"/>
        <w:jc w:val="center"/>
        <w:rPr>
          <w:i w:val="0"/>
          <w:spacing w:val="-4"/>
        </w:rPr>
      </w:pPr>
      <w:r w:rsidRPr="006A1E94">
        <w:rPr>
          <w:i w:val="0"/>
        </w:rPr>
        <w:t>Анализ</w:t>
      </w:r>
      <w:r w:rsidRPr="006A1E94">
        <w:rPr>
          <w:i w:val="0"/>
          <w:spacing w:val="-3"/>
        </w:rPr>
        <w:t xml:space="preserve"> </w:t>
      </w:r>
      <w:r w:rsidRPr="006A1E94">
        <w:rPr>
          <w:i w:val="0"/>
        </w:rPr>
        <w:t>качества</w:t>
      </w:r>
      <w:r w:rsidRPr="006A1E94">
        <w:rPr>
          <w:i w:val="0"/>
          <w:spacing w:val="-4"/>
        </w:rPr>
        <w:t xml:space="preserve"> </w:t>
      </w:r>
      <w:r w:rsidRPr="006A1E94">
        <w:rPr>
          <w:i w:val="0"/>
        </w:rPr>
        <w:t>основной</w:t>
      </w:r>
      <w:r w:rsidRPr="006A1E94">
        <w:rPr>
          <w:i w:val="0"/>
          <w:spacing w:val="-4"/>
        </w:rPr>
        <w:t xml:space="preserve"> </w:t>
      </w:r>
      <w:r w:rsidRPr="006A1E94">
        <w:rPr>
          <w:i w:val="0"/>
        </w:rPr>
        <w:t>образовательной</w:t>
      </w:r>
      <w:r w:rsidRPr="006A1E94">
        <w:rPr>
          <w:i w:val="0"/>
          <w:spacing w:val="-7"/>
        </w:rPr>
        <w:t xml:space="preserve"> </w:t>
      </w:r>
      <w:r w:rsidRPr="006A1E94">
        <w:rPr>
          <w:i w:val="0"/>
        </w:rPr>
        <w:t>программы</w:t>
      </w:r>
      <w:r w:rsidRPr="006A1E94">
        <w:rPr>
          <w:i w:val="0"/>
          <w:spacing w:val="-4"/>
        </w:rPr>
        <w:t xml:space="preserve"> </w:t>
      </w:r>
    </w:p>
    <w:p w:rsidR="00992F18" w:rsidRPr="006A1E94" w:rsidRDefault="00992F18" w:rsidP="00992F18">
      <w:pPr>
        <w:pStyle w:val="Heading2"/>
        <w:tabs>
          <w:tab w:val="left" w:pos="1204"/>
        </w:tabs>
        <w:ind w:left="0" w:firstLine="567"/>
        <w:jc w:val="center"/>
        <w:rPr>
          <w:i w:val="0"/>
        </w:rPr>
      </w:pPr>
      <w:r w:rsidRPr="006A1E94">
        <w:rPr>
          <w:i w:val="0"/>
        </w:rPr>
        <w:t>дошкольного</w:t>
      </w:r>
      <w:r w:rsidRPr="006A1E94">
        <w:rPr>
          <w:i w:val="0"/>
          <w:spacing w:val="5"/>
        </w:rPr>
        <w:t xml:space="preserve"> </w:t>
      </w:r>
      <w:r w:rsidRPr="006A1E94">
        <w:rPr>
          <w:i w:val="0"/>
        </w:rPr>
        <w:t>образования:</w:t>
      </w:r>
    </w:p>
    <w:p w:rsidR="00992F18" w:rsidRPr="006A1E94" w:rsidRDefault="00992F18" w:rsidP="00992F18">
      <w:pPr>
        <w:pStyle w:val="aa"/>
        <w:ind w:left="0" w:firstLine="567"/>
        <w:jc w:val="center"/>
      </w:pPr>
      <w:r w:rsidRPr="006A1E94">
        <w:t>Качество</w:t>
      </w:r>
      <w:r w:rsidRPr="006A1E94">
        <w:rPr>
          <w:spacing w:val="-1"/>
        </w:rPr>
        <w:t xml:space="preserve"> </w:t>
      </w:r>
      <w:r w:rsidRPr="006A1E94">
        <w:t>основной</w:t>
      </w:r>
      <w:r w:rsidRPr="006A1E94">
        <w:rPr>
          <w:spacing w:val="-6"/>
        </w:rPr>
        <w:t xml:space="preserve"> </w:t>
      </w:r>
      <w:r w:rsidRPr="006A1E94">
        <w:t>образовательной</w:t>
      </w:r>
      <w:r w:rsidRPr="006A1E94">
        <w:rPr>
          <w:spacing w:val="-5"/>
        </w:rPr>
        <w:t xml:space="preserve"> </w:t>
      </w:r>
      <w:r w:rsidRPr="006A1E94">
        <w:t>программы</w:t>
      </w:r>
      <w:r w:rsidRPr="006A1E94">
        <w:rPr>
          <w:spacing w:val="-3"/>
        </w:rPr>
        <w:t xml:space="preserve"> </w:t>
      </w:r>
      <w:r w:rsidRPr="006A1E94">
        <w:t>дошкольного</w:t>
      </w:r>
      <w:r w:rsidRPr="006A1E94">
        <w:rPr>
          <w:spacing w:val="-5"/>
        </w:rPr>
        <w:t xml:space="preserve"> </w:t>
      </w:r>
      <w:r w:rsidRPr="006A1E94">
        <w:t>образования</w:t>
      </w: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92"/>
        <w:gridCol w:w="4840"/>
      </w:tblGrid>
      <w:tr w:rsidR="00992F18" w:rsidRPr="006A1E94" w:rsidTr="00683AD8">
        <w:trPr>
          <w:trHeight w:val="556"/>
        </w:trPr>
        <w:tc>
          <w:tcPr>
            <w:tcW w:w="4792" w:type="dxa"/>
          </w:tcPr>
          <w:p w:rsidR="00992F18" w:rsidRPr="006A1E94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6A1E94">
              <w:rPr>
                <w:sz w:val="24"/>
                <w:szCs w:val="24"/>
              </w:rPr>
              <w:t>Название</w:t>
            </w:r>
            <w:r w:rsidRPr="006A1E94">
              <w:rPr>
                <w:spacing w:val="-3"/>
                <w:sz w:val="24"/>
                <w:szCs w:val="24"/>
              </w:rPr>
              <w:t xml:space="preserve"> </w:t>
            </w:r>
            <w:r w:rsidRPr="006A1E94">
              <w:rPr>
                <w:sz w:val="24"/>
                <w:szCs w:val="24"/>
              </w:rPr>
              <w:t>программы</w:t>
            </w:r>
            <w:r w:rsidRPr="006A1E9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A1E94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840" w:type="dxa"/>
          </w:tcPr>
          <w:p w:rsidR="00992F18" w:rsidRPr="006A1E94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6A1E94">
              <w:rPr>
                <w:sz w:val="24"/>
                <w:szCs w:val="24"/>
              </w:rPr>
              <w:t>Итоговая качественная оценка программы</w:t>
            </w:r>
            <w:r w:rsidRPr="006A1E94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6A1E94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992F18" w:rsidRPr="006A1E94" w:rsidTr="00683AD8">
        <w:trPr>
          <w:trHeight w:val="812"/>
        </w:trPr>
        <w:tc>
          <w:tcPr>
            <w:tcW w:w="4792" w:type="dxa"/>
          </w:tcPr>
          <w:p w:rsidR="00992F18" w:rsidRPr="006A1E94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6A1E94">
              <w:rPr>
                <w:sz w:val="24"/>
                <w:szCs w:val="24"/>
              </w:rPr>
              <w:t>Основная образовательная</w:t>
            </w:r>
            <w:r w:rsidRPr="006A1E94">
              <w:rPr>
                <w:spacing w:val="1"/>
                <w:sz w:val="24"/>
                <w:szCs w:val="24"/>
              </w:rPr>
              <w:t xml:space="preserve"> </w:t>
            </w:r>
            <w:r w:rsidRPr="006A1E94">
              <w:rPr>
                <w:sz w:val="24"/>
                <w:szCs w:val="24"/>
              </w:rPr>
              <w:t xml:space="preserve">программа </w:t>
            </w:r>
          </w:p>
          <w:p w:rsidR="00992F18" w:rsidRPr="006A1E94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6A1E94">
              <w:rPr>
                <w:sz w:val="24"/>
                <w:szCs w:val="24"/>
              </w:rPr>
              <w:t>д</w:t>
            </w:r>
            <w:r w:rsidR="003911DF" w:rsidRPr="006A1E94">
              <w:rPr>
                <w:sz w:val="24"/>
                <w:szCs w:val="24"/>
              </w:rPr>
              <w:t>ошкольного образования МАДОУ №26</w:t>
            </w:r>
            <w:r w:rsidRPr="006A1E94">
              <w:rPr>
                <w:sz w:val="24"/>
                <w:szCs w:val="24"/>
              </w:rPr>
              <w:t xml:space="preserve"> г. Белебея</w:t>
            </w:r>
            <w:r w:rsidR="009960B2" w:rsidRPr="006A1E94">
              <w:rPr>
                <w:sz w:val="24"/>
                <w:szCs w:val="24"/>
              </w:rPr>
              <w:t xml:space="preserve"> в соответствие с ФОП </w:t>
            </w:r>
            <w:proofErr w:type="gramStart"/>
            <w:r w:rsidR="009960B2" w:rsidRPr="006A1E94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840" w:type="dxa"/>
          </w:tcPr>
          <w:p w:rsidR="00992F18" w:rsidRPr="006A1E94" w:rsidRDefault="00992F18" w:rsidP="00683AD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6A1E94">
              <w:rPr>
                <w:sz w:val="24"/>
                <w:szCs w:val="24"/>
              </w:rPr>
              <w:t>Все критерии оценки признаны</w:t>
            </w:r>
            <w:r w:rsidRPr="006A1E94">
              <w:rPr>
                <w:spacing w:val="1"/>
                <w:sz w:val="24"/>
                <w:szCs w:val="24"/>
              </w:rPr>
              <w:t xml:space="preserve"> </w:t>
            </w:r>
            <w:r w:rsidRPr="006A1E94">
              <w:rPr>
                <w:sz w:val="24"/>
                <w:szCs w:val="24"/>
              </w:rPr>
              <w:t>соответс</w:t>
            </w:r>
            <w:r w:rsidRPr="006A1E94">
              <w:rPr>
                <w:sz w:val="24"/>
                <w:szCs w:val="24"/>
              </w:rPr>
              <w:t>т</w:t>
            </w:r>
            <w:r w:rsidRPr="006A1E94">
              <w:rPr>
                <w:sz w:val="24"/>
                <w:szCs w:val="24"/>
              </w:rPr>
              <w:t>вующими</w:t>
            </w:r>
            <w:r w:rsidRPr="006A1E94">
              <w:rPr>
                <w:spacing w:val="-10"/>
                <w:sz w:val="24"/>
                <w:szCs w:val="24"/>
              </w:rPr>
              <w:t xml:space="preserve"> </w:t>
            </w:r>
            <w:r w:rsidRPr="006A1E94">
              <w:rPr>
                <w:sz w:val="24"/>
                <w:szCs w:val="24"/>
              </w:rPr>
              <w:t>требованиям</w:t>
            </w:r>
            <w:r w:rsidRPr="006A1E94">
              <w:rPr>
                <w:spacing w:val="-14"/>
                <w:sz w:val="24"/>
                <w:szCs w:val="24"/>
              </w:rPr>
              <w:t xml:space="preserve"> </w:t>
            </w:r>
            <w:r w:rsidRPr="006A1E94">
              <w:rPr>
                <w:sz w:val="24"/>
                <w:szCs w:val="24"/>
              </w:rPr>
              <w:t>ФГОС</w:t>
            </w:r>
            <w:r w:rsidRPr="006A1E94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6A1E94">
              <w:rPr>
                <w:sz w:val="24"/>
                <w:szCs w:val="24"/>
              </w:rPr>
              <w:t>ДО</w:t>
            </w:r>
            <w:proofErr w:type="gramEnd"/>
          </w:p>
        </w:tc>
      </w:tr>
    </w:tbl>
    <w:p w:rsidR="00992F18" w:rsidRPr="006A1E94" w:rsidRDefault="003911DF" w:rsidP="00992F18">
      <w:pPr>
        <w:pStyle w:val="aa"/>
        <w:ind w:left="0" w:firstLine="567"/>
      </w:pPr>
      <w:r w:rsidRPr="006A1E94">
        <w:t>В МАДОУ №26</w:t>
      </w:r>
      <w:r w:rsidR="00992F18" w:rsidRPr="006A1E94">
        <w:t xml:space="preserve"> г. Белебея созданы условия для реализации Основной</w:t>
      </w:r>
      <w:r w:rsidR="00992F18" w:rsidRPr="006A1E94">
        <w:rPr>
          <w:spacing w:val="1"/>
        </w:rPr>
        <w:t xml:space="preserve"> об</w:t>
      </w:r>
      <w:r w:rsidR="00992F18" w:rsidRPr="006A1E94">
        <w:t>разовательной</w:t>
      </w:r>
      <w:r w:rsidR="00992F18" w:rsidRPr="006A1E94">
        <w:rPr>
          <w:spacing w:val="1"/>
        </w:rPr>
        <w:t xml:space="preserve"> </w:t>
      </w:r>
      <w:r w:rsidR="00992F18" w:rsidRPr="006A1E94">
        <w:t>пр</w:t>
      </w:r>
      <w:r w:rsidR="00992F18" w:rsidRPr="006A1E94">
        <w:t>о</w:t>
      </w:r>
      <w:r w:rsidR="00992F18" w:rsidRPr="006A1E94">
        <w:t>граммы дошкольного</w:t>
      </w:r>
      <w:r w:rsidR="00992F18" w:rsidRPr="006A1E94">
        <w:rPr>
          <w:spacing w:val="1"/>
        </w:rPr>
        <w:t xml:space="preserve"> </w:t>
      </w:r>
      <w:r w:rsidR="00992F18" w:rsidRPr="006A1E94">
        <w:t>образования</w:t>
      </w:r>
      <w:r w:rsidR="00992F18" w:rsidRPr="006A1E94">
        <w:rPr>
          <w:spacing w:val="1"/>
        </w:rPr>
        <w:t xml:space="preserve"> </w:t>
      </w:r>
      <w:r w:rsidR="009960B2" w:rsidRPr="006A1E94">
        <w:rPr>
          <w:spacing w:val="1"/>
        </w:rPr>
        <w:t xml:space="preserve">разработанной в соответствие с ФОП ДО </w:t>
      </w:r>
      <w:r w:rsidR="00992F18" w:rsidRPr="006A1E94">
        <w:rPr>
          <w:spacing w:val="1"/>
        </w:rPr>
        <w:t xml:space="preserve">(далее – ООП ДО) </w:t>
      </w:r>
      <w:r w:rsidRPr="006A1E94">
        <w:t>МАДОУ №26</w:t>
      </w:r>
      <w:r w:rsidR="00992F18" w:rsidRPr="006A1E94">
        <w:t xml:space="preserve"> г. Белебея</w:t>
      </w:r>
      <w:r w:rsidR="00992F18" w:rsidRPr="006A1E94">
        <w:rPr>
          <w:spacing w:val="1"/>
        </w:rPr>
        <w:t xml:space="preserve"> </w:t>
      </w:r>
      <w:r w:rsidR="00992F18" w:rsidRPr="006A1E94">
        <w:t>в</w:t>
      </w:r>
      <w:r w:rsidR="00992F18" w:rsidRPr="006A1E94">
        <w:rPr>
          <w:spacing w:val="1"/>
        </w:rPr>
        <w:t xml:space="preserve"> </w:t>
      </w:r>
      <w:r w:rsidR="00992F18" w:rsidRPr="006A1E94">
        <w:t>соответствии</w:t>
      </w:r>
      <w:r w:rsidR="00992F18" w:rsidRPr="006A1E94">
        <w:rPr>
          <w:spacing w:val="1"/>
        </w:rPr>
        <w:t xml:space="preserve"> </w:t>
      </w:r>
      <w:r w:rsidR="00992F18" w:rsidRPr="006A1E94">
        <w:t>с</w:t>
      </w:r>
      <w:r w:rsidR="00992F18" w:rsidRPr="006A1E94">
        <w:rPr>
          <w:spacing w:val="1"/>
        </w:rPr>
        <w:t xml:space="preserve"> </w:t>
      </w:r>
      <w:r w:rsidR="00992F18" w:rsidRPr="006A1E94">
        <w:t>Федеральными</w:t>
      </w:r>
      <w:r w:rsidR="00992F18" w:rsidRPr="006A1E94">
        <w:rPr>
          <w:spacing w:val="1"/>
        </w:rPr>
        <w:t xml:space="preserve"> </w:t>
      </w:r>
      <w:r w:rsidR="00992F18" w:rsidRPr="006A1E94">
        <w:t>государственными</w:t>
      </w:r>
      <w:r w:rsidR="00992F18" w:rsidRPr="006A1E94">
        <w:rPr>
          <w:spacing w:val="-4"/>
        </w:rPr>
        <w:t xml:space="preserve"> </w:t>
      </w:r>
      <w:r w:rsidR="00992F18" w:rsidRPr="006A1E94">
        <w:t>образовательными</w:t>
      </w:r>
      <w:r w:rsidR="00992F18" w:rsidRPr="006A1E94">
        <w:rPr>
          <w:spacing w:val="-4"/>
        </w:rPr>
        <w:t xml:space="preserve"> </w:t>
      </w:r>
      <w:r w:rsidR="00992F18" w:rsidRPr="006A1E94">
        <w:t>стандартами</w:t>
      </w:r>
      <w:r w:rsidR="00992F18" w:rsidRPr="006A1E94">
        <w:rPr>
          <w:spacing w:val="1"/>
        </w:rPr>
        <w:t xml:space="preserve"> </w:t>
      </w:r>
      <w:r w:rsidR="00992F18" w:rsidRPr="006A1E94">
        <w:t>дошкольного образования (ФГОС</w:t>
      </w:r>
      <w:r w:rsidR="00992F18" w:rsidRPr="006A1E94">
        <w:rPr>
          <w:spacing w:val="-2"/>
        </w:rPr>
        <w:t xml:space="preserve"> </w:t>
      </w:r>
      <w:proofErr w:type="gramStart"/>
      <w:r w:rsidR="00992F18" w:rsidRPr="006A1E94">
        <w:t>ДО</w:t>
      </w:r>
      <w:proofErr w:type="gramEnd"/>
      <w:r w:rsidR="00992F18" w:rsidRPr="006A1E94">
        <w:t>).</w:t>
      </w:r>
    </w:p>
    <w:p w:rsidR="00992F18" w:rsidRPr="006A1E94" w:rsidRDefault="00992F18" w:rsidP="00992F18">
      <w:pPr>
        <w:pStyle w:val="aa"/>
        <w:ind w:left="0" w:firstLine="567"/>
      </w:pPr>
      <w:r w:rsidRPr="006A1E94">
        <w:t>Для нормативно-правового обеспечения реализации ООП ДО имеется документация,</w:t>
      </w:r>
      <w:r w:rsidRPr="006A1E94">
        <w:rPr>
          <w:spacing w:val="1"/>
        </w:rPr>
        <w:t xml:space="preserve"> </w:t>
      </w:r>
      <w:r w:rsidRPr="006A1E94">
        <w:t>соо</w:t>
      </w:r>
      <w:r w:rsidRPr="006A1E94">
        <w:t>т</w:t>
      </w:r>
      <w:r w:rsidRPr="006A1E94">
        <w:t>ветствующая</w:t>
      </w:r>
      <w:r w:rsidRPr="006A1E94">
        <w:rPr>
          <w:spacing w:val="1"/>
        </w:rPr>
        <w:t xml:space="preserve"> </w:t>
      </w:r>
      <w:r w:rsidRPr="006A1E94">
        <w:t>требованиям</w:t>
      </w:r>
      <w:r w:rsidRPr="006A1E94">
        <w:rPr>
          <w:spacing w:val="1"/>
        </w:rPr>
        <w:t xml:space="preserve"> </w:t>
      </w:r>
      <w:r w:rsidRPr="006A1E94">
        <w:t>действующего</w:t>
      </w:r>
      <w:r w:rsidRPr="006A1E94">
        <w:rPr>
          <w:spacing w:val="1"/>
        </w:rPr>
        <w:t xml:space="preserve"> </w:t>
      </w:r>
      <w:r w:rsidRPr="006A1E94">
        <w:t>законодательства,</w:t>
      </w:r>
      <w:r w:rsidRPr="006A1E94">
        <w:rPr>
          <w:spacing w:val="1"/>
        </w:rPr>
        <w:t xml:space="preserve"> </w:t>
      </w:r>
      <w:r w:rsidRPr="006A1E94">
        <w:t>иных нормативно-правовых</w:t>
      </w:r>
      <w:r w:rsidRPr="006A1E94">
        <w:rPr>
          <w:spacing w:val="1"/>
        </w:rPr>
        <w:t xml:space="preserve"> </w:t>
      </w:r>
      <w:r w:rsidRPr="006A1E94">
        <w:t>актов</w:t>
      </w:r>
      <w:r w:rsidRPr="006A1E94">
        <w:rPr>
          <w:spacing w:val="-10"/>
        </w:rPr>
        <w:t xml:space="preserve"> </w:t>
      </w:r>
      <w:r w:rsidRPr="006A1E94">
        <w:t>(Устав,</w:t>
      </w:r>
      <w:r w:rsidRPr="006A1E94">
        <w:rPr>
          <w:spacing w:val="-9"/>
        </w:rPr>
        <w:t xml:space="preserve"> </w:t>
      </w:r>
      <w:r w:rsidRPr="006A1E94">
        <w:t>локальные</w:t>
      </w:r>
      <w:r w:rsidRPr="006A1E94">
        <w:rPr>
          <w:spacing w:val="-13"/>
        </w:rPr>
        <w:t xml:space="preserve"> </w:t>
      </w:r>
      <w:r w:rsidRPr="006A1E94">
        <w:t>акты,</w:t>
      </w:r>
      <w:r w:rsidRPr="006A1E94">
        <w:rPr>
          <w:spacing w:val="-8"/>
        </w:rPr>
        <w:t xml:space="preserve"> </w:t>
      </w:r>
      <w:r w:rsidRPr="006A1E94">
        <w:t>лицензия</w:t>
      </w:r>
      <w:r w:rsidRPr="006A1E94">
        <w:rPr>
          <w:spacing w:val="-11"/>
        </w:rPr>
        <w:t xml:space="preserve"> </w:t>
      </w:r>
      <w:r w:rsidRPr="006A1E94">
        <w:t>на</w:t>
      </w:r>
      <w:r w:rsidRPr="006A1E94">
        <w:rPr>
          <w:spacing w:val="-13"/>
        </w:rPr>
        <w:t xml:space="preserve"> </w:t>
      </w:r>
      <w:r w:rsidRPr="006A1E94">
        <w:t>право</w:t>
      </w:r>
      <w:r w:rsidRPr="006A1E94">
        <w:rPr>
          <w:spacing w:val="-11"/>
        </w:rPr>
        <w:t xml:space="preserve"> </w:t>
      </w:r>
      <w:r w:rsidRPr="006A1E94">
        <w:t>осуществления</w:t>
      </w:r>
      <w:r w:rsidRPr="006A1E94">
        <w:rPr>
          <w:spacing w:val="-4"/>
        </w:rPr>
        <w:t xml:space="preserve"> </w:t>
      </w:r>
      <w:r w:rsidRPr="006A1E94">
        <w:t>образовательной</w:t>
      </w:r>
      <w:r w:rsidRPr="006A1E94">
        <w:rPr>
          <w:spacing w:val="-10"/>
        </w:rPr>
        <w:t xml:space="preserve"> </w:t>
      </w:r>
      <w:r w:rsidRPr="006A1E94">
        <w:t>деятельности,</w:t>
      </w:r>
      <w:r w:rsidRPr="006A1E94">
        <w:rPr>
          <w:spacing w:val="-58"/>
        </w:rPr>
        <w:t xml:space="preserve"> </w:t>
      </w:r>
      <w:r w:rsidRPr="006A1E94">
        <w:t>док</w:t>
      </w:r>
      <w:r w:rsidRPr="006A1E94">
        <w:t>у</w:t>
      </w:r>
      <w:r w:rsidRPr="006A1E94">
        <w:t>менты,</w:t>
      </w:r>
      <w:r w:rsidRPr="006A1E94">
        <w:rPr>
          <w:spacing w:val="-2"/>
        </w:rPr>
        <w:t xml:space="preserve"> </w:t>
      </w:r>
      <w:r w:rsidRPr="006A1E94">
        <w:t>обеспечивающие</w:t>
      </w:r>
      <w:r w:rsidRPr="006A1E94">
        <w:rPr>
          <w:spacing w:val="-5"/>
        </w:rPr>
        <w:t xml:space="preserve"> </w:t>
      </w:r>
      <w:r w:rsidRPr="006A1E94">
        <w:t>процесс управления</w:t>
      </w:r>
      <w:r w:rsidRPr="006A1E94">
        <w:rPr>
          <w:spacing w:val="1"/>
        </w:rPr>
        <w:t xml:space="preserve"> </w:t>
      </w:r>
      <w:r w:rsidRPr="006A1E94">
        <w:t>реализацией</w:t>
      </w:r>
      <w:r w:rsidRPr="006A1E94">
        <w:rPr>
          <w:spacing w:val="-3"/>
        </w:rPr>
        <w:t xml:space="preserve"> </w:t>
      </w:r>
      <w:r w:rsidRPr="006A1E94">
        <w:t>ООП</w:t>
      </w:r>
      <w:r w:rsidRPr="006A1E94">
        <w:rPr>
          <w:spacing w:val="1"/>
        </w:rPr>
        <w:t xml:space="preserve"> </w:t>
      </w:r>
      <w:proofErr w:type="gramStart"/>
      <w:r w:rsidRPr="006A1E94">
        <w:t>ДО</w:t>
      </w:r>
      <w:proofErr w:type="gramEnd"/>
      <w:r w:rsidRPr="006A1E94">
        <w:rPr>
          <w:spacing w:val="-5"/>
        </w:rPr>
        <w:t xml:space="preserve"> </w:t>
      </w:r>
      <w:r w:rsidRPr="006A1E94">
        <w:t>и</w:t>
      </w:r>
      <w:r w:rsidRPr="006A1E94">
        <w:rPr>
          <w:spacing w:val="2"/>
        </w:rPr>
        <w:t xml:space="preserve"> </w:t>
      </w:r>
      <w:r w:rsidRPr="006A1E94">
        <w:t>др.).</w:t>
      </w:r>
    </w:p>
    <w:p w:rsidR="00992F18" w:rsidRPr="006A1E94" w:rsidRDefault="003911DF" w:rsidP="00992F18">
      <w:pPr>
        <w:pStyle w:val="aa"/>
        <w:ind w:left="0" w:firstLine="567"/>
      </w:pPr>
      <w:r w:rsidRPr="006A1E94">
        <w:t>ООП ДО МАДОУ №26</w:t>
      </w:r>
      <w:r w:rsidR="00992F18" w:rsidRPr="006A1E94">
        <w:t xml:space="preserve"> г. Белебея является нормативно-управленческим документом,</w:t>
      </w:r>
      <w:r w:rsidR="00992F18" w:rsidRPr="006A1E94">
        <w:rPr>
          <w:spacing w:val="1"/>
        </w:rPr>
        <w:t xml:space="preserve"> </w:t>
      </w:r>
      <w:r w:rsidR="00992F18" w:rsidRPr="006A1E94">
        <w:t>опр</w:t>
      </w:r>
      <w:r w:rsidR="00992F18" w:rsidRPr="006A1E94">
        <w:t>е</w:t>
      </w:r>
      <w:r w:rsidR="00992F18" w:rsidRPr="006A1E94">
        <w:t>деляющим</w:t>
      </w:r>
      <w:r w:rsidR="00992F18" w:rsidRPr="006A1E94">
        <w:rPr>
          <w:spacing w:val="1"/>
        </w:rPr>
        <w:t xml:space="preserve"> </w:t>
      </w:r>
      <w:r w:rsidR="00992F18" w:rsidRPr="006A1E94">
        <w:t>содержание</w:t>
      </w:r>
      <w:r w:rsidR="00992F18" w:rsidRPr="006A1E94">
        <w:rPr>
          <w:spacing w:val="1"/>
        </w:rPr>
        <w:t xml:space="preserve"> </w:t>
      </w:r>
      <w:r w:rsidR="00992F18" w:rsidRPr="006A1E94">
        <w:t>и</w:t>
      </w:r>
      <w:r w:rsidR="00992F18" w:rsidRPr="006A1E94">
        <w:rPr>
          <w:spacing w:val="1"/>
        </w:rPr>
        <w:t xml:space="preserve"> </w:t>
      </w:r>
      <w:r w:rsidR="00992F18" w:rsidRPr="006A1E94">
        <w:t>организацию</w:t>
      </w:r>
      <w:r w:rsidR="00992F18" w:rsidRPr="006A1E94">
        <w:rPr>
          <w:spacing w:val="1"/>
        </w:rPr>
        <w:t xml:space="preserve"> </w:t>
      </w:r>
      <w:r w:rsidR="00992F18" w:rsidRPr="006A1E94">
        <w:t>образовательной</w:t>
      </w:r>
      <w:r w:rsidR="00992F18" w:rsidRPr="006A1E94">
        <w:rPr>
          <w:spacing w:val="1"/>
        </w:rPr>
        <w:t xml:space="preserve"> </w:t>
      </w:r>
      <w:r w:rsidR="00992F18" w:rsidRPr="006A1E94">
        <w:t>деятельности</w:t>
      </w:r>
      <w:r w:rsidR="00992F18" w:rsidRPr="006A1E94">
        <w:rPr>
          <w:spacing w:val="1"/>
        </w:rPr>
        <w:t xml:space="preserve"> </w:t>
      </w:r>
      <w:r w:rsidR="00992F18" w:rsidRPr="006A1E94">
        <w:t>на</w:t>
      </w:r>
      <w:r w:rsidR="00992F18" w:rsidRPr="006A1E94">
        <w:rPr>
          <w:spacing w:val="1"/>
        </w:rPr>
        <w:t xml:space="preserve"> </w:t>
      </w:r>
      <w:r w:rsidR="00992F18" w:rsidRPr="006A1E94">
        <w:t>уровне</w:t>
      </w:r>
      <w:r w:rsidR="00992F18" w:rsidRPr="006A1E94">
        <w:rPr>
          <w:spacing w:val="1"/>
        </w:rPr>
        <w:t xml:space="preserve"> </w:t>
      </w:r>
      <w:r w:rsidR="00992F18" w:rsidRPr="006A1E94">
        <w:t>дошкольного</w:t>
      </w:r>
      <w:r w:rsidR="00992F18" w:rsidRPr="006A1E94">
        <w:rPr>
          <w:spacing w:val="1"/>
        </w:rPr>
        <w:t xml:space="preserve"> </w:t>
      </w:r>
      <w:r w:rsidR="00992F18" w:rsidRPr="006A1E94">
        <w:t>о</w:t>
      </w:r>
      <w:r w:rsidR="00992F18" w:rsidRPr="006A1E94">
        <w:t>б</w:t>
      </w:r>
      <w:r w:rsidR="00992F18" w:rsidRPr="006A1E94">
        <w:t>разования</w:t>
      </w:r>
      <w:r w:rsidR="00992F18" w:rsidRPr="006A1E94">
        <w:rPr>
          <w:spacing w:val="-4"/>
        </w:rPr>
        <w:t xml:space="preserve"> </w:t>
      </w:r>
      <w:r w:rsidR="00992F18" w:rsidRPr="006A1E94">
        <w:t>в</w:t>
      </w:r>
      <w:r w:rsidR="00992F18" w:rsidRPr="006A1E94">
        <w:rPr>
          <w:spacing w:val="-1"/>
        </w:rPr>
        <w:t xml:space="preserve"> </w:t>
      </w:r>
      <w:r w:rsidR="00992F18" w:rsidRPr="006A1E94">
        <w:t>группах</w:t>
      </w:r>
      <w:r w:rsidR="00992F18" w:rsidRPr="006A1E94">
        <w:rPr>
          <w:spacing w:val="-4"/>
        </w:rPr>
        <w:t xml:space="preserve"> </w:t>
      </w:r>
      <w:proofErr w:type="spellStart"/>
      <w:r w:rsidR="00992F18" w:rsidRPr="006A1E94">
        <w:t>общеразвивающей</w:t>
      </w:r>
      <w:proofErr w:type="spellEnd"/>
      <w:r w:rsidR="00992F18" w:rsidRPr="006A1E94">
        <w:rPr>
          <w:spacing w:val="2"/>
        </w:rPr>
        <w:t xml:space="preserve"> </w:t>
      </w:r>
      <w:r w:rsidR="00992F18" w:rsidRPr="006A1E94">
        <w:t>направленности. ООП ДО</w:t>
      </w:r>
      <w:r w:rsidR="00992F18" w:rsidRPr="006A1E94">
        <w:rPr>
          <w:spacing w:val="1"/>
        </w:rPr>
        <w:t xml:space="preserve"> </w:t>
      </w:r>
      <w:proofErr w:type="gramStart"/>
      <w:r w:rsidR="00992F18" w:rsidRPr="006A1E94">
        <w:t>разработана</w:t>
      </w:r>
      <w:proofErr w:type="gramEnd"/>
      <w:r w:rsidR="00992F18" w:rsidRPr="006A1E94">
        <w:rPr>
          <w:spacing w:val="1"/>
        </w:rPr>
        <w:t xml:space="preserve"> </w:t>
      </w:r>
      <w:r w:rsidR="00992F18" w:rsidRPr="006A1E94">
        <w:t>в</w:t>
      </w:r>
      <w:r w:rsidR="00992F18" w:rsidRPr="006A1E94">
        <w:rPr>
          <w:spacing w:val="1"/>
        </w:rPr>
        <w:t xml:space="preserve"> </w:t>
      </w:r>
      <w:r w:rsidR="00992F18" w:rsidRPr="006A1E94">
        <w:t>соответствии</w:t>
      </w:r>
      <w:r w:rsidR="00992F18" w:rsidRPr="006A1E94">
        <w:rPr>
          <w:spacing w:val="1"/>
        </w:rPr>
        <w:t xml:space="preserve"> </w:t>
      </w:r>
      <w:r w:rsidR="00992F18" w:rsidRPr="006A1E94">
        <w:t>с</w:t>
      </w:r>
      <w:r w:rsidR="00992F18" w:rsidRPr="006A1E94">
        <w:rPr>
          <w:spacing w:val="1"/>
        </w:rPr>
        <w:t xml:space="preserve"> </w:t>
      </w:r>
      <w:r w:rsidR="00992F18" w:rsidRPr="006A1E94">
        <w:t>нормативно-правовыми</w:t>
      </w:r>
      <w:r w:rsidR="00992F18" w:rsidRPr="006A1E94">
        <w:rPr>
          <w:spacing w:val="2"/>
        </w:rPr>
        <w:t xml:space="preserve"> </w:t>
      </w:r>
      <w:r w:rsidR="00992F18" w:rsidRPr="006A1E94">
        <w:t>документами: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Федеральным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законом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«Об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образовании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Российской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Федерации»</w:t>
      </w:r>
      <w:r w:rsidRPr="006A1E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от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29.12.2012</w:t>
      </w:r>
      <w:r w:rsidRPr="006A1E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№</w:t>
      </w:r>
      <w:r w:rsidRPr="006A1E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273-ФЗ.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pacing w:val="-1"/>
          <w:sz w:val="24"/>
          <w:szCs w:val="24"/>
        </w:rPr>
        <w:t>Приказом</w:t>
      </w:r>
      <w:r w:rsidRPr="006A1E9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Министерства</w:t>
      </w:r>
      <w:r w:rsidRPr="006A1E9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образования</w:t>
      </w:r>
      <w:r w:rsidRPr="006A1E9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науки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РФ</w:t>
      </w:r>
      <w:r w:rsidRPr="006A1E9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от</w:t>
      </w:r>
      <w:r w:rsidRPr="006A1E9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31</w:t>
      </w:r>
      <w:r w:rsidRPr="006A1E9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июля</w:t>
      </w:r>
      <w:r w:rsidRPr="006A1E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2020</w:t>
      </w:r>
      <w:r w:rsidRPr="006A1E9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г.</w:t>
      </w:r>
      <w:r w:rsidRPr="006A1E9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№</w:t>
      </w:r>
      <w:r w:rsidRPr="006A1E9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373</w:t>
      </w:r>
      <w:r w:rsidRPr="006A1E9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«Об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утве</w:t>
      </w:r>
      <w:r w:rsidRPr="006A1E94">
        <w:rPr>
          <w:rFonts w:ascii="Times New Roman" w:hAnsi="Times New Roman"/>
          <w:sz w:val="24"/>
          <w:szCs w:val="24"/>
        </w:rPr>
        <w:t>р</w:t>
      </w:r>
      <w:r w:rsidRPr="006A1E94">
        <w:rPr>
          <w:rFonts w:ascii="Times New Roman" w:hAnsi="Times New Roman"/>
          <w:sz w:val="24"/>
          <w:szCs w:val="24"/>
        </w:rPr>
        <w:t>ждении</w:t>
      </w:r>
      <w:r w:rsidRPr="006A1E94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Порядка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организации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осуществления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образовательной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деятельности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основным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общ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>образовательным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программам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образовательным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программам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дошкольного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образования»</w:t>
      </w:r>
      <w:r w:rsidRPr="006A1E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(зарег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стрирован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Минюсте РФ</w:t>
      </w:r>
      <w:r w:rsidRPr="006A1E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31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августа 2020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г.,</w:t>
      </w:r>
      <w:r w:rsidRPr="006A1E94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6A1E94">
        <w:rPr>
          <w:rFonts w:ascii="Times New Roman" w:hAnsi="Times New Roman"/>
          <w:sz w:val="24"/>
          <w:szCs w:val="24"/>
        </w:rPr>
        <w:t>рег</w:t>
      </w:r>
      <w:proofErr w:type="spellEnd"/>
      <w:r w:rsidRPr="006A1E94">
        <w:rPr>
          <w:rFonts w:ascii="Times New Roman" w:hAnsi="Times New Roman"/>
          <w:sz w:val="24"/>
          <w:szCs w:val="24"/>
        </w:rPr>
        <w:t>.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№</w:t>
      </w:r>
      <w:r w:rsidRPr="006A1E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59599);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«Санитарно-эпидемиологическими требованиями к организациям воспитания и обуч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>ния,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отдыха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оздоровления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детей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молодежи»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СП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2.4.3648-20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(постановление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Главного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госуда</w:t>
      </w:r>
      <w:r w:rsidRPr="006A1E94">
        <w:rPr>
          <w:rFonts w:ascii="Times New Roman" w:hAnsi="Times New Roman"/>
          <w:sz w:val="24"/>
          <w:szCs w:val="24"/>
        </w:rPr>
        <w:t>р</w:t>
      </w:r>
      <w:r w:rsidRPr="006A1E94">
        <w:rPr>
          <w:rFonts w:ascii="Times New Roman" w:hAnsi="Times New Roman"/>
          <w:sz w:val="24"/>
          <w:szCs w:val="24"/>
        </w:rPr>
        <w:t>ственного</w:t>
      </w:r>
      <w:r w:rsidRPr="006A1E9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санитарного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врача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РФ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от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28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сентября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2020</w:t>
      </w:r>
      <w:r w:rsidRPr="006A1E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г.</w:t>
      </w:r>
      <w:r w:rsidRPr="006A1E9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N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28);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10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Санитарными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правилами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нормами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6A1E94">
        <w:rPr>
          <w:rFonts w:ascii="Times New Roman" w:hAnsi="Times New Roman"/>
          <w:sz w:val="24"/>
          <w:szCs w:val="24"/>
        </w:rPr>
        <w:t>СанПиН</w:t>
      </w:r>
      <w:proofErr w:type="spellEnd"/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1.2.3685-21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«Гигиенические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нормативы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требования к обеспечению безопасности и (или) безвредности для человека факторов среды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тания» (постановление Главного государственного санитарного врача РФ от 28 января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2021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г.</w:t>
      </w:r>
      <w:r w:rsidRPr="006A1E9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N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2);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Приказом</w:t>
      </w:r>
      <w:r w:rsidRPr="006A1E9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Министерства</w:t>
      </w:r>
      <w:r w:rsidRPr="006A1E9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образования</w:t>
      </w:r>
      <w:r w:rsidRPr="006A1E9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науки</w:t>
      </w:r>
      <w:r w:rsidRPr="006A1E9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Российской</w:t>
      </w:r>
      <w:r w:rsidRPr="006A1E9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Федерации</w:t>
      </w:r>
      <w:r w:rsidRPr="006A1E9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от</w:t>
      </w:r>
      <w:r w:rsidRPr="006A1E9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17.10.2013</w:t>
      </w:r>
      <w:r w:rsidRPr="006A1E9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№</w:t>
      </w:r>
      <w:r w:rsidRPr="006A1E9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1155</w:t>
      </w:r>
      <w:r w:rsidRPr="006A1E9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«Об</w:t>
      </w:r>
      <w:r w:rsidRPr="006A1E94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утверждении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федерального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государственного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образовательного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стандарта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дошкольного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образования»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(Зарегистрировано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Минюсте России</w:t>
      </w:r>
      <w:r w:rsidRPr="006A1E9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14.11.2013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г. </w:t>
      </w:r>
      <w:r w:rsidRPr="006A1E94">
        <w:rPr>
          <w:rFonts w:ascii="Times New Roman" w:hAnsi="Times New Roman"/>
          <w:sz w:val="24"/>
          <w:szCs w:val="24"/>
        </w:rPr>
        <w:t>№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30384);</w:t>
      </w:r>
    </w:p>
    <w:p w:rsidR="00992F18" w:rsidRPr="006A1E94" w:rsidRDefault="00A1371E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1E94">
        <w:rPr>
          <w:rFonts w:ascii="Times New Roman" w:hAnsi="Times New Roman"/>
          <w:sz w:val="24"/>
          <w:szCs w:val="24"/>
        </w:rPr>
        <w:t>с федеральной образовательной программой дошкольного образования (ФОП ДО, пр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каз Министерства просвещения РФ от 25.11.2022 № 1028.</w:t>
      </w:r>
      <w:proofErr w:type="gramEnd"/>
      <w:r w:rsidRPr="006A1E9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A1E94">
        <w:rPr>
          <w:rFonts w:ascii="Times New Roman" w:hAnsi="Times New Roman"/>
          <w:sz w:val="24"/>
          <w:szCs w:val="24"/>
        </w:rPr>
        <w:t>Зарегистрирован Министерством юст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ции РФ 28.12.2022 № 71847</w:t>
      </w:r>
      <w:r w:rsidRPr="006A1E94">
        <w:rPr>
          <w:sz w:val="24"/>
          <w:szCs w:val="24"/>
        </w:rPr>
        <w:t>)</w:t>
      </w:r>
      <w:r w:rsidRPr="006A1E94">
        <w:rPr>
          <w:rFonts w:ascii="Times New Roman" w:hAnsi="Times New Roman"/>
          <w:sz w:val="24"/>
          <w:szCs w:val="24"/>
        </w:rPr>
        <w:t xml:space="preserve"> </w:t>
      </w:r>
      <w:r w:rsidR="003911DF" w:rsidRPr="006A1E94">
        <w:rPr>
          <w:rFonts w:ascii="Times New Roman" w:hAnsi="Times New Roman"/>
          <w:sz w:val="24"/>
          <w:szCs w:val="24"/>
        </w:rPr>
        <w:t>Уставом МАДОУ №26</w:t>
      </w:r>
      <w:r w:rsidR="00992F18" w:rsidRPr="006A1E94">
        <w:rPr>
          <w:rFonts w:ascii="Times New Roman" w:hAnsi="Times New Roman"/>
          <w:sz w:val="24"/>
          <w:szCs w:val="24"/>
        </w:rPr>
        <w:t xml:space="preserve"> г. Белебея;</w:t>
      </w:r>
      <w:proofErr w:type="gramEnd"/>
    </w:p>
    <w:p w:rsidR="00992F18" w:rsidRPr="006A1E94" w:rsidRDefault="00992F18" w:rsidP="000147D2">
      <w:pPr>
        <w:pStyle w:val="a3"/>
        <w:widowControl w:val="0"/>
        <w:numPr>
          <w:ilvl w:val="0"/>
          <w:numId w:val="6"/>
        </w:numPr>
        <w:tabs>
          <w:tab w:val="left" w:pos="104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Письмом Министерства образования и наука Республики Башкортостан от 06.07.2022 г. №М08-23-4429.</w:t>
      </w:r>
    </w:p>
    <w:p w:rsidR="00992F18" w:rsidRPr="006A1E94" w:rsidRDefault="00992F18" w:rsidP="00992F18">
      <w:pPr>
        <w:pStyle w:val="aa"/>
        <w:ind w:left="0" w:firstLine="567"/>
      </w:pPr>
      <w:r w:rsidRPr="006A1E94">
        <w:rPr>
          <w:spacing w:val="-1"/>
        </w:rPr>
        <w:t>ООП ДО включает</w:t>
      </w:r>
      <w:r w:rsidRPr="006A1E94">
        <w:rPr>
          <w:spacing w:val="-7"/>
        </w:rPr>
        <w:t xml:space="preserve"> </w:t>
      </w:r>
      <w:r w:rsidRPr="006A1E94">
        <w:rPr>
          <w:spacing w:val="-1"/>
        </w:rPr>
        <w:t>три</w:t>
      </w:r>
      <w:r w:rsidRPr="006A1E94">
        <w:rPr>
          <w:spacing w:val="-10"/>
        </w:rPr>
        <w:t xml:space="preserve"> </w:t>
      </w:r>
      <w:r w:rsidRPr="006A1E94">
        <w:rPr>
          <w:spacing w:val="-1"/>
        </w:rPr>
        <w:t>основных</w:t>
      </w:r>
      <w:r w:rsidRPr="006A1E94">
        <w:rPr>
          <w:spacing w:val="-12"/>
        </w:rPr>
        <w:t xml:space="preserve"> </w:t>
      </w:r>
      <w:r w:rsidRPr="006A1E94">
        <w:rPr>
          <w:spacing w:val="-1"/>
        </w:rPr>
        <w:t>раздела:</w:t>
      </w:r>
      <w:r w:rsidRPr="006A1E94">
        <w:rPr>
          <w:spacing w:val="-6"/>
        </w:rPr>
        <w:t xml:space="preserve"> </w:t>
      </w:r>
      <w:proofErr w:type="gramStart"/>
      <w:r w:rsidRPr="006A1E94">
        <w:t>целевой</w:t>
      </w:r>
      <w:proofErr w:type="gramEnd"/>
      <w:r w:rsidRPr="006A1E94">
        <w:t>,</w:t>
      </w:r>
      <w:r w:rsidRPr="006A1E94">
        <w:rPr>
          <w:spacing w:val="-6"/>
        </w:rPr>
        <w:t xml:space="preserve"> </w:t>
      </w:r>
      <w:r w:rsidRPr="006A1E94">
        <w:t>содержательный</w:t>
      </w:r>
      <w:r w:rsidRPr="006A1E94">
        <w:rPr>
          <w:spacing w:val="-6"/>
        </w:rPr>
        <w:t xml:space="preserve"> </w:t>
      </w:r>
      <w:r w:rsidRPr="006A1E94">
        <w:t>и</w:t>
      </w:r>
      <w:r w:rsidRPr="006A1E94">
        <w:rPr>
          <w:spacing w:val="-16"/>
        </w:rPr>
        <w:t xml:space="preserve"> </w:t>
      </w:r>
      <w:r w:rsidRPr="006A1E94">
        <w:t>организационный.</w:t>
      </w:r>
      <w:r w:rsidRPr="006A1E94">
        <w:rPr>
          <w:spacing w:val="-57"/>
        </w:rPr>
        <w:t xml:space="preserve"> </w:t>
      </w:r>
      <w:r w:rsidRPr="006A1E94">
        <w:t>Ка</w:t>
      </w:r>
      <w:r w:rsidRPr="006A1E94">
        <w:t>ж</w:t>
      </w:r>
      <w:r w:rsidRPr="006A1E94">
        <w:t>дый</w:t>
      </w:r>
      <w:r w:rsidRPr="006A1E94">
        <w:rPr>
          <w:spacing w:val="1"/>
        </w:rPr>
        <w:t xml:space="preserve"> </w:t>
      </w:r>
      <w:r w:rsidRPr="006A1E94">
        <w:t>из</w:t>
      </w:r>
      <w:r w:rsidRPr="006A1E94">
        <w:rPr>
          <w:spacing w:val="1"/>
        </w:rPr>
        <w:t xml:space="preserve"> </w:t>
      </w:r>
      <w:r w:rsidRPr="006A1E94">
        <w:t>трех</w:t>
      </w:r>
      <w:r w:rsidRPr="006A1E94">
        <w:rPr>
          <w:spacing w:val="1"/>
        </w:rPr>
        <w:t xml:space="preserve"> </w:t>
      </w:r>
      <w:r w:rsidRPr="006A1E94">
        <w:t>основных</w:t>
      </w:r>
      <w:r w:rsidRPr="006A1E94">
        <w:rPr>
          <w:spacing w:val="1"/>
        </w:rPr>
        <w:t xml:space="preserve"> </w:t>
      </w:r>
      <w:r w:rsidRPr="006A1E94">
        <w:t>разделов</w:t>
      </w:r>
      <w:r w:rsidRPr="006A1E94">
        <w:rPr>
          <w:spacing w:val="1"/>
        </w:rPr>
        <w:t xml:space="preserve"> </w:t>
      </w:r>
      <w:r w:rsidRPr="006A1E94">
        <w:t>включает</w:t>
      </w:r>
      <w:r w:rsidRPr="006A1E94">
        <w:rPr>
          <w:spacing w:val="1"/>
        </w:rPr>
        <w:t xml:space="preserve"> </w:t>
      </w:r>
      <w:r w:rsidRPr="006A1E94">
        <w:t>обязательную</w:t>
      </w:r>
      <w:r w:rsidRPr="006A1E94">
        <w:rPr>
          <w:spacing w:val="1"/>
        </w:rPr>
        <w:t xml:space="preserve"> </w:t>
      </w:r>
      <w:r w:rsidRPr="006A1E94">
        <w:t>часть</w:t>
      </w:r>
      <w:r w:rsidRPr="006A1E94">
        <w:rPr>
          <w:spacing w:val="1"/>
        </w:rPr>
        <w:t xml:space="preserve"> </w:t>
      </w:r>
      <w:r w:rsidRPr="006A1E94">
        <w:t>и</w:t>
      </w:r>
      <w:r w:rsidRPr="006A1E94">
        <w:rPr>
          <w:spacing w:val="1"/>
        </w:rPr>
        <w:t xml:space="preserve"> </w:t>
      </w:r>
      <w:r w:rsidRPr="006A1E94">
        <w:t>часть,</w:t>
      </w:r>
      <w:r w:rsidRPr="006A1E94">
        <w:rPr>
          <w:spacing w:val="1"/>
        </w:rPr>
        <w:t xml:space="preserve"> </w:t>
      </w:r>
      <w:r w:rsidRPr="006A1E94">
        <w:t>формируемую</w:t>
      </w:r>
      <w:r w:rsidRPr="006A1E94">
        <w:rPr>
          <w:spacing w:val="1"/>
        </w:rPr>
        <w:t xml:space="preserve"> </w:t>
      </w:r>
      <w:r w:rsidRPr="006A1E94">
        <w:t>участниками</w:t>
      </w:r>
      <w:r w:rsidRPr="006A1E94">
        <w:rPr>
          <w:spacing w:val="-8"/>
        </w:rPr>
        <w:t xml:space="preserve"> </w:t>
      </w:r>
      <w:r w:rsidRPr="006A1E94">
        <w:t>образовательных</w:t>
      </w:r>
      <w:r w:rsidRPr="006A1E94">
        <w:rPr>
          <w:spacing w:val="-12"/>
        </w:rPr>
        <w:t xml:space="preserve"> </w:t>
      </w:r>
      <w:r w:rsidRPr="006A1E94">
        <w:t>отношений,</w:t>
      </w:r>
      <w:r w:rsidRPr="006A1E94">
        <w:rPr>
          <w:spacing w:val="-7"/>
        </w:rPr>
        <w:t xml:space="preserve"> </w:t>
      </w:r>
      <w:r w:rsidRPr="006A1E94">
        <w:t>которые</w:t>
      </w:r>
      <w:r w:rsidRPr="006A1E94">
        <w:rPr>
          <w:spacing w:val="-9"/>
        </w:rPr>
        <w:t xml:space="preserve"> </w:t>
      </w:r>
      <w:r w:rsidRPr="006A1E94">
        <w:t>дополняют</w:t>
      </w:r>
      <w:r w:rsidRPr="006A1E94">
        <w:rPr>
          <w:spacing w:val="-7"/>
        </w:rPr>
        <w:t xml:space="preserve"> </w:t>
      </w:r>
      <w:r w:rsidRPr="006A1E94">
        <w:t>друг</w:t>
      </w:r>
      <w:r w:rsidRPr="006A1E94">
        <w:rPr>
          <w:spacing w:val="-2"/>
        </w:rPr>
        <w:t xml:space="preserve"> </w:t>
      </w:r>
      <w:r w:rsidRPr="006A1E94">
        <w:t>друга</w:t>
      </w:r>
      <w:r w:rsidRPr="006A1E94">
        <w:rPr>
          <w:spacing w:val="-4"/>
        </w:rPr>
        <w:t xml:space="preserve"> </w:t>
      </w:r>
      <w:r w:rsidRPr="006A1E94">
        <w:t>и</w:t>
      </w:r>
      <w:r w:rsidRPr="006A1E94">
        <w:rPr>
          <w:spacing w:val="-8"/>
        </w:rPr>
        <w:t xml:space="preserve"> </w:t>
      </w:r>
      <w:r w:rsidRPr="006A1E94">
        <w:t>прописываются</w:t>
      </w:r>
      <w:r w:rsidRPr="006A1E94">
        <w:rPr>
          <w:spacing w:val="-4"/>
        </w:rPr>
        <w:t xml:space="preserve"> </w:t>
      </w:r>
      <w:r w:rsidRPr="006A1E94">
        <w:t>как</w:t>
      </w:r>
      <w:r w:rsidRPr="006A1E94">
        <w:rPr>
          <w:spacing w:val="-58"/>
        </w:rPr>
        <w:t xml:space="preserve"> </w:t>
      </w:r>
      <w:r w:rsidRPr="006A1E94">
        <w:t>целостный</w:t>
      </w:r>
      <w:r w:rsidRPr="006A1E94">
        <w:rPr>
          <w:spacing w:val="1"/>
        </w:rPr>
        <w:t xml:space="preserve"> </w:t>
      </w:r>
      <w:r w:rsidRPr="006A1E94">
        <w:t>д</w:t>
      </w:r>
      <w:r w:rsidRPr="006A1E94">
        <w:t>о</w:t>
      </w:r>
      <w:r w:rsidRPr="006A1E94">
        <w:t>кумент,</w:t>
      </w:r>
      <w:r w:rsidRPr="006A1E94">
        <w:rPr>
          <w:spacing w:val="1"/>
        </w:rPr>
        <w:t xml:space="preserve"> </w:t>
      </w:r>
      <w:r w:rsidRPr="006A1E94">
        <w:t>представляющий</w:t>
      </w:r>
      <w:r w:rsidRPr="006A1E94">
        <w:rPr>
          <w:spacing w:val="1"/>
        </w:rPr>
        <w:t xml:space="preserve"> </w:t>
      </w:r>
      <w:r w:rsidRPr="006A1E94">
        <w:t>образовательную</w:t>
      </w:r>
      <w:r w:rsidRPr="006A1E94">
        <w:rPr>
          <w:spacing w:val="1"/>
        </w:rPr>
        <w:t xml:space="preserve"> </w:t>
      </w:r>
      <w:r w:rsidRPr="006A1E94">
        <w:t>деятельность</w:t>
      </w:r>
      <w:r w:rsidRPr="006A1E94">
        <w:rPr>
          <w:spacing w:val="1"/>
        </w:rPr>
        <w:t xml:space="preserve"> </w:t>
      </w:r>
      <w:r w:rsidRPr="006A1E94">
        <w:t>МАДОУ №30 г. Белебея.</w:t>
      </w:r>
    </w:p>
    <w:p w:rsidR="00992F18" w:rsidRPr="006A1E94" w:rsidRDefault="00992F18" w:rsidP="00992F18">
      <w:pPr>
        <w:pStyle w:val="aa"/>
        <w:ind w:left="0" w:firstLine="567"/>
      </w:pPr>
      <w:proofErr w:type="gramStart"/>
      <w:r w:rsidRPr="006A1E94">
        <w:t>Обязательная</w:t>
      </w:r>
      <w:r w:rsidRPr="006A1E94">
        <w:rPr>
          <w:spacing w:val="1"/>
        </w:rPr>
        <w:t xml:space="preserve"> </w:t>
      </w:r>
      <w:r w:rsidRPr="006A1E94">
        <w:t>часть</w:t>
      </w:r>
      <w:r w:rsidRPr="006A1E94">
        <w:rPr>
          <w:spacing w:val="1"/>
        </w:rPr>
        <w:t xml:space="preserve"> </w:t>
      </w:r>
      <w:r w:rsidRPr="006A1E94">
        <w:t>ООП ДО</w:t>
      </w:r>
      <w:r w:rsidRPr="006A1E94">
        <w:rPr>
          <w:spacing w:val="1"/>
        </w:rPr>
        <w:t xml:space="preserve"> </w:t>
      </w:r>
      <w:r w:rsidRPr="006A1E94">
        <w:t>разработана</w:t>
      </w:r>
      <w:r w:rsidRPr="006A1E94">
        <w:rPr>
          <w:spacing w:val="1"/>
        </w:rPr>
        <w:t xml:space="preserve"> </w:t>
      </w:r>
      <w:r w:rsidRPr="006A1E94">
        <w:t>в</w:t>
      </w:r>
      <w:r w:rsidRPr="006A1E94">
        <w:rPr>
          <w:spacing w:val="1"/>
        </w:rPr>
        <w:t xml:space="preserve"> </w:t>
      </w:r>
      <w:r w:rsidRPr="006A1E94">
        <w:t>соответствии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rPr>
          <w:spacing w:val="1"/>
        </w:rPr>
        <w:t xml:space="preserve"> </w:t>
      </w:r>
      <w:r w:rsidRPr="006A1E94">
        <w:t>федеральным</w:t>
      </w:r>
      <w:r w:rsidRPr="006A1E94">
        <w:rPr>
          <w:spacing w:val="1"/>
        </w:rPr>
        <w:t xml:space="preserve"> </w:t>
      </w:r>
      <w:r w:rsidRPr="006A1E94">
        <w:rPr>
          <w:spacing w:val="-1"/>
        </w:rPr>
        <w:t>государственным</w:t>
      </w:r>
      <w:r w:rsidRPr="006A1E94">
        <w:rPr>
          <w:spacing w:val="-11"/>
        </w:rPr>
        <w:t xml:space="preserve"> </w:t>
      </w:r>
      <w:r w:rsidRPr="006A1E94">
        <w:rPr>
          <w:spacing w:val="-1"/>
        </w:rPr>
        <w:t>образовательным</w:t>
      </w:r>
      <w:r w:rsidRPr="006A1E94">
        <w:rPr>
          <w:spacing w:val="-10"/>
        </w:rPr>
        <w:t xml:space="preserve"> </w:t>
      </w:r>
      <w:r w:rsidRPr="006A1E94">
        <w:t>стандартом</w:t>
      </w:r>
      <w:r w:rsidRPr="006A1E94">
        <w:rPr>
          <w:spacing w:val="-10"/>
        </w:rPr>
        <w:t xml:space="preserve"> </w:t>
      </w:r>
      <w:r w:rsidRPr="006A1E94">
        <w:t>дошкольного</w:t>
      </w:r>
      <w:r w:rsidRPr="006A1E94">
        <w:rPr>
          <w:spacing w:val="-11"/>
        </w:rPr>
        <w:t xml:space="preserve"> </w:t>
      </w:r>
      <w:r w:rsidRPr="006A1E94">
        <w:t>образования,</w:t>
      </w:r>
      <w:r w:rsidRPr="006A1E94">
        <w:rPr>
          <w:spacing w:val="-9"/>
        </w:rPr>
        <w:t xml:space="preserve"> </w:t>
      </w:r>
      <w:r w:rsidRPr="006A1E94">
        <w:t>на</w:t>
      </w:r>
      <w:r w:rsidRPr="006A1E94">
        <w:rPr>
          <w:spacing w:val="-18"/>
        </w:rPr>
        <w:t xml:space="preserve"> </w:t>
      </w:r>
      <w:r w:rsidRPr="006A1E94">
        <w:t>основе</w:t>
      </w:r>
      <w:r w:rsidRPr="006A1E94">
        <w:rPr>
          <w:spacing w:val="-12"/>
        </w:rPr>
        <w:t xml:space="preserve"> </w:t>
      </w:r>
      <w:r w:rsidR="009960B2" w:rsidRPr="006A1E94">
        <w:t>федеральной образовательной программой дошкольного образования (ФОП ДО, приказ Министерства просвещения РФ от 25.11.2022 № 1028.</w:t>
      </w:r>
      <w:proofErr w:type="gramEnd"/>
      <w:r w:rsidR="009960B2" w:rsidRPr="006A1E94">
        <w:t xml:space="preserve"> </w:t>
      </w:r>
      <w:proofErr w:type="gramStart"/>
      <w:r w:rsidR="009960B2" w:rsidRPr="006A1E94">
        <w:t>Зарегистрирован Министерством юстиции РФ 28.12.2022 № 71847)</w:t>
      </w:r>
      <w:proofErr w:type="gramEnd"/>
    </w:p>
    <w:p w:rsidR="0035486F" w:rsidRPr="006A1E94" w:rsidRDefault="0035486F" w:rsidP="0035486F">
      <w:pPr>
        <w:pStyle w:val="22"/>
        <w:shd w:val="clear" w:color="auto" w:fill="auto"/>
        <w:ind w:firstLine="420"/>
        <w:jc w:val="both"/>
        <w:rPr>
          <w:sz w:val="24"/>
          <w:szCs w:val="24"/>
        </w:rPr>
      </w:pPr>
      <w:r w:rsidRPr="006A1E94">
        <w:rPr>
          <w:sz w:val="24"/>
          <w:szCs w:val="24"/>
        </w:rPr>
        <w:t xml:space="preserve">Образовательная программа детского сада, в соответствии с нормативом, состоит из </w:t>
      </w:r>
      <w:r w:rsidRPr="006A1E94">
        <w:rPr>
          <w:rStyle w:val="23"/>
        </w:rPr>
        <w:t>обяз</w:t>
      </w:r>
      <w:r w:rsidRPr="006A1E94">
        <w:rPr>
          <w:rStyle w:val="23"/>
        </w:rPr>
        <w:t>а</w:t>
      </w:r>
      <w:r w:rsidRPr="006A1E94">
        <w:rPr>
          <w:rStyle w:val="23"/>
        </w:rPr>
        <w:lastRenderedPageBreak/>
        <w:t>тельной части</w:t>
      </w:r>
      <w:r w:rsidRPr="006A1E94">
        <w:rPr>
          <w:sz w:val="24"/>
          <w:szCs w:val="24"/>
        </w:rPr>
        <w:t xml:space="preserve">, которая соответствует Федеральной образовательной программе (оформляется в виде ссылки на нее) и составляет </w:t>
      </w:r>
      <w:r w:rsidRPr="006A1E94">
        <w:rPr>
          <w:rStyle w:val="23"/>
        </w:rPr>
        <w:t xml:space="preserve">не менее 60% </w:t>
      </w:r>
      <w:r w:rsidRPr="006A1E94">
        <w:rPr>
          <w:sz w:val="24"/>
          <w:szCs w:val="24"/>
        </w:rPr>
        <w:t xml:space="preserve">от общего объема программы. </w:t>
      </w:r>
      <w:r w:rsidRPr="006A1E94">
        <w:rPr>
          <w:rStyle w:val="23"/>
        </w:rPr>
        <w:t>Вариативная часть</w:t>
      </w:r>
      <w:r w:rsidRPr="006A1E94">
        <w:rPr>
          <w:sz w:val="24"/>
          <w:szCs w:val="24"/>
        </w:rPr>
        <w:t xml:space="preserve">, формируемая участниками образовательных отношений, составляет </w:t>
      </w:r>
      <w:r w:rsidRPr="006A1E94">
        <w:rPr>
          <w:rStyle w:val="23"/>
        </w:rPr>
        <w:t>не более 40%.</w:t>
      </w:r>
    </w:p>
    <w:p w:rsidR="0035486F" w:rsidRPr="006A1E94" w:rsidRDefault="0035486F" w:rsidP="0035486F">
      <w:pPr>
        <w:pStyle w:val="22"/>
        <w:shd w:val="clear" w:color="auto" w:fill="auto"/>
        <w:ind w:firstLine="420"/>
        <w:jc w:val="both"/>
        <w:rPr>
          <w:sz w:val="24"/>
          <w:szCs w:val="24"/>
        </w:rPr>
      </w:pPr>
      <w:r w:rsidRPr="006A1E94">
        <w:rPr>
          <w:sz w:val="24"/>
          <w:szCs w:val="24"/>
        </w:rPr>
        <w:t xml:space="preserve">В соответствии с требованиями ФГОС ДО в образовательной программе содержится </w:t>
      </w:r>
      <w:r w:rsidRPr="006A1E94">
        <w:rPr>
          <w:rStyle w:val="24"/>
          <w:rFonts w:eastAsia="Trebuchet MS"/>
        </w:rPr>
        <w:t xml:space="preserve">целевой, </w:t>
      </w:r>
      <w:proofErr w:type="gramStart"/>
      <w:r w:rsidRPr="006A1E94">
        <w:rPr>
          <w:rStyle w:val="24"/>
          <w:rFonts w:eastAsia="Trebuchet MS"/>
        </w:rPr>
        <w:t>содержательный</w:t>
      </w:r>
      <w:proofErr w:type="gramEnd"/>
      <w:r w:rsidRPr="006A1E94">
        <w:rPr>
          <w:rStyle w:val="24"/>
          <w:rFonts w:eastAsia="Trebuchet MS"/>
        </w:rPr>
        <w:t xml:space="preserve"> и организационный</w:t>
      </w:r>
      <w:r w:rsidRPr="006A1E94">
        <w:rPr>
          <w:sz w:val="24"/>
          <w:szCs w:val="24"/>
        </w:rPr>
        <w:t xml:space="preserve"> разделы.</w:t>
      </w:r>
    </w:p>
    <w:p w:rsidR="0035486F" w:rsidRPr="006A1E94" w:rsidRDefault="0035486F" w:rsidP="0035486F">
      <w:pPr>
        <w:pStyle w:val="22"/>
        <w:shd w:val="clear" w:color="auto" w:fill="auto"/>
        <w:ind w:firstLine="420"/>
        <w:jc w:val="both"/>
        <w:rPr>
          <w:sz w:val="24"/>
          <w:szCs w:val="24"/>
        </w:rPr>
      </w:pPr>
      <w:r w:rsidRPr="006A1E94">
        <w:rPr>
          <w:sz w:val="24"/>
          <w:szCs w:val="24"/>
        </w:rPr>
        <w:t>В целевом разделе вариативной части Федеральной программы представлены цели, задачи, принципы и подходы к ее формированию; планируемые результаты освоения программы.</w:t>
      </w:r>
    </w:p>
    <w:p w:rsidR="0035486F" w:rsidRPr="006A1E94" w:rsidRDefault="0035486F" w:rsidP="0035486F">
      <w:pPr>
        <w:pStyle w:val="22"/>
        <w:shd w:val="clear" w:color="auto" w:fill="auto"/>
        <w:ind w:firstLine="420"/>
        <w:jc w:val="both"/>
        <w:rPr>
          <w:sz w:val="24"/>
          <w:szCs w:val="24"/>
        </w:rPr>
      </w:pPr>
      <w:r w:rsidRPr="006A1E94">
        <w:rPr>
          <w:sz w:val="24"/>
          <w:szCs w:val="24"/>
        </w:rPr>
        <w:t xml:space="preserve">Содержательный раздел вариативной части Федеральной программы включает: </w:t>
      </w:r>
      <w:r w:rsidRPr="006A1E94">
        <w:rPr>
          <w:rStyle w:val="24"/>
          <w:rFonts w:eastAsia="Trebuchet MS"/>
        </w:rPr>
        <w:t>федеральную рабочую программу образования,</w:t>
      </w:r>
      <w:r w:rsidRPr="006A1E94">
        <w:rPr>
          <w:sz w:val="24"/>
          <w:szCs w:val="24"/>
        </w:rPr>
        <w:t xml:space="preserve"> которая раскрывает задачи, содержание и планируемые резул</w:t>
      </w:r>
      <w:r w:rsidRPr="006A1E94">
        <w:rPr>
          <w:sz w:val="24"/>
          <w:szCs w:val="24"/>
        </w:rPr>
        <w:t>ь</w:t>
      </w:r>
      <w:r w:rsidRPr="006A1E94">
        <w:rPr>
          <w:sz w:val="24"/>
          <w:szCs w:val="24"/>
        </w:rPr>
        <w:t xml:space="preserve">таты по каждой из образовательных </w:t>
      </w:r>
      <w:proofErr w:type="gramStart"/>
      <w:r w:rsidRPr="006A1E94">
        <w:rPr>
          <w:sz w:val="24"/>
          <w:szCs w:val="24"/>
        </w:rPr>
        <w:t>областей</w:t>
      </w:r>
      <w:proofErr w:type="gramEnd"/>
      <w:r w:rsidRPr="006A1E94">
        <w:rPr>
          <w:sz w:val="24"/>
          <w:szCs w:val="24"/>
        </w:rPr>
        <w:t xml:space="preserve"> для всех возрастных групп обучающихся; обознач</w:t>
      </w:r>
      <w:r w:rsidRPr="006A1E94">
        <w:rPr>
          <w:sz w:val="24"/>
          <w:szCs w:val="24"/>
        </w:rPr>
        <w:t>а</w:t>
      </w:r>
      <w:r w:rsidRPr="006A1E94">
        <w:rPr>
          <w:sz w:val="24"/>
          <w:szCs w:val="24"/>
        </w:rPr>
        <w:t>ет направления и задачи коррекционно-развивающей работы (далее - КРР) с детьми дошкольного возраста различных целевых групп; психолого-педагогические условия реализации программы, а также отдельные средства обучения и воспитания;</w:t>
      </w:r>
    </w:p>
    <w:p w:rsidR="0035486F" w:rsidRPr="006A1E94" w:rsidRDefault="0035486F" w:rsidP="0035486F">
      <w:pPr>
        <w:pStyle w:val="22"/>
        <w:shd w:val="clear" w:color="auto" w:fill="auto"/>
        <w:ind w:firstLine="0"/>
        <w:jc w:val="both"/>
        <w:rPr>
          <w:sz w:val="24"/>
          <w:szCs w:val="24"/>
        </w:rPr>
      </w:pPr>
      <w:r w:rsidRPr="006A1E94">
        <w:rPr>
          <w:rStyle w:val="24"/>
          <w:rFonts w:eastAsia="Trebuchet MS"/>
        </w:rPr>
        <w:t>федеральную рабочую программу воспитания,</w:t>
      </w:r>
      <w:r w:rsidRPr="006A1E94">
        <w:rPr>
          <w:sz w:val="24"/>
          <w:szCs w:val="24"/>
        </w:rPr>
        <w:t xml:space="preserve"> которая раскрывает задачи и направления воспит</w:t>
      </w:r>
      <w:r w:rsidRPr="006A1E94">
        <w:rPr>
          <w:sz w:val="24"/>
          <w:szCs w:val="24"/>
        </w:rPr>
        <w:t>а</w:t>
      </w:r>
      <w:r w:rsidRPr="006A1E94">
        <w:rPr>
          <w:sz w:val="24"/>
          <w:szCs w:val="24"/>
        </w:rPr>
        <w:t>тельной работы, предусматривает приобщение детей к российским традиционным духовным це</w:t>
      </w:r>
      <w:r w:rsidRPr="006A1E94">
        <w:rPr>
          <w:sz w:val="24"/>
          <w:szCs w:val="24"/>
        </w:rPr>
        <w:t>н</w:t>
      </w:r>
      <w:r w:rsidRPr="006A1E94">
        <w:rPr>
          <w:sz w:val="24"/>
          <w:szCs w:val="24"/>
        </w:rPr>
        <w:t>ностям, включая культурные ценности своей этнической группы, правилам и нормам поведения в российском обществе.</w:t>
      </w:r>
    </w:p>
    <w:p w:rsidR="0035486F" w:rsidRPr="006A1E94" w:rsidRDefault="0035486F" w:rsidP="0035486F">
      <w:pPr>
        <w:pStyle w:val="22"/>
        <w:shd w:val="clear" w:color="auto" w:fill="auto"/>
        <w:spacing w:after="401"/>
        <w:ind w:firstLine="420"/>
        <w:jc w:val="both"/>
        <w:rPr>
          <w:sz w:val="24"/>
          <w:szCs w:val="24"/>
        </w:rPr>
      </w:pPr>
      <w:r w:rsidRPr="006A1E94">
        <w:rPr>
          <w:sz w:val="24"/>
          <w:szCs w:val="24"/>
        </w:rPr>
        <w:t>Организационный раздел программы включает описание психолого-педагогических и кадр</w:t>
      </w:r>
      <w:r w:rsidRPr="006A1E94">
        <w:rPr>
          <w:sz w:val="24"/>
          <w:szCs w:val="24"/>
        </w:rPr>
        <w:t>о</w:t>
      </w:r>
      <w:r w:rsidRPr="006A1E94">
        <w:rPr>
          <w:sz w:val="24"/>
          <w:szCs w:val="24"/>
        </w:rPr>
        <w:t>вых условий реализации программы. В разделе представлены режим и распорядок дня в дошкол</w:t>
      </w:r>
      <w:r w:rsidRPr="006A1E94">
        <w:rPr>
          <w:sz w:val="24"/>
          <w:szCs w:val="24"/>
        </w:rPr>
        <w:t>ь</w:t>
      </w:r>
      <w:r w:rsidRPr="006A1E94">
        <w:rPr>
          <w:sz w:val="24"/>
          <w:szCs w:val="24"/>
        </w:rPr>
        <w:t>ных группах, календарный план образовательной работы, а также методическое сопровождение региональной направленности.</w:t>
      </w:r>
    </w:p>
    <w:p w:rsidR="0035486F" w:rsidRPr="006A1E94" w:rsidRDefault="0035486F" w:rsidP="00992F18">
      <w:pPr>
        <w:pStyle w:val="aa"/>
        <w:ind w:left="0" w:firstLine="567"/>
        <w:rPr>
          <w:color w:val="FF0000"/>
        </w:rPr>
      </w:pPr>
    </w:p>
    <w:p w:rsidR="00992F18" w:rsidRPr="006A1E94" w:rsidRDefault="00992F18" w:rsidP="00992F18">
      <w:pPr>
        <w:pStyle w:val="aa"/>
        <w:ind w:left="0" w:firstLine="567"/>
      </w:pPr>
      <w:r w:rsidRPr="006A1E94">
        <w:t>ООП ДО</w:t>
      </w:r>
      <w:r w:rsidRPr="006A1E94">
        <w:rPr>
          <w:spacing w:val="1"/>
        </w:rPr>
        <w:t xml:space="preserve"> </w:t>
      </w:r>
      <w:r w:rsidR="003911DF" w:rsidRPr="006A1E94">
        <w:t>МАДОУ №26</w:t>
      </w:r>
      <w:r w:rsidRPr="006A1E94">
        <w:t xml:space="preserve"> г. Белебея может</w:t>
      </w:r>
      <w:r w:rsidRPr="006A1E94">
        <w:rPr>
          <w:spacing w:val="1"/>
        </w:rPr>
        <w:t xml:space="preserve"> </w:t>
      </w:r>
      <w:r w:rsidRPr="006A1E94">
        <w:t>корректироваться в связи с изменениями нормати</w:t>
      </w:r>
      <w:r w:rsidRPr="006A1E94">
        <w:t>в</w:t>
      </w:r>
      <w:r w:rsidRPr="006A1E94">
        <w:t>но-правовой базы дошкольного образования,</w:t>
      </w:r>
      <w:r w:rsidRPr="006A1E94">
        <w:rPr>
          <w:spacing w:val="-57"/>
        </w:rPr>
        <w:t xml:space="preserve"> </w:t>
      </w:r>
      <w:r w:rsidRPr="006A1E94">
        <w:t>образовательного</w:t>
      </w:r>
      <w:r w:rsidRPr="006A1E94">
        <w:rPr>
          <w:spacing w:val="1"/>
        </w:rPr>
        <w:t xml:space="preserve"> </w:t>
      </w:r>
      <w:r w:rsidRPr="006A1E94">
        <w:t>запроса родителей,</w:t>
      </w:r>
      <w:r w:rsidRPr="006A1E94">
        <w:rPr>
          <w:spacing w:val="-1"/>
        </w:rPr>
        <w:t xml:space="preserve"> </w:t>
      </w:r>
      <w:r w:rsidRPr="006A1E94">
        <w:t>видовой</w:t>
      </w:r>
      <w:r w:rsidRPr="006A1E94">
        <w:rPr>
          <w:spacing w:val="2"/>
        </w:rPr>
        <w:t xml:space="preserve"> </w:t>
      </w:r>
      <w:r w:rsidRPr="006A1E94">
        <w:t>стру</w:t>
      </w:r>
      <w:r w:rsidRPr="006A1E94">
        <w:t>к</w:t>
      </w:r>
      <w:r w:rsidRPr="006A1E94">
        <w:t>туры</w:t>
      </w:r>
      <w:r w:rsidRPr="006A1E94">
        <w:rPr>
          <w:spacing w:val="2"/>
        </w:rPr>
        <w:t xml:space="preserve"> </w:t>
      </w:r>
      <w:r w:rsidRPr="006A1E94">
        <w:t>групп.</w:t>
      </w:r>
    </w:p>
    <w:p w:rsidR="00992F18" w:rsidRPr="006A1E94" w:rsidRDefault="00992F18" w:rsidP="00992F18">
      <w:pPr>
        <w:pStyle w:val="aa"/>
        <w:ind w:left="0" w:firstLine="567"/>
      </w:pPr>
      <w:proofErr w:type="gramStart"/>
      <w:r w:rsidRPr="006A1E94">
        <w:t>Цели</w:t>
      </w:r>
      <w:r w:rsidRPr="006A1E94">
        <w:rPr>
          <w:spacing w:val="1"/>
        </w:rPr>
        <w:t xml:space="preserve"> </w:t>
      </w:r>
      <w:r w:rsidRPr="006A1E94">
        <w:t>и</w:t>
      </w:r>
      <w:r w:rsidRPr="006A1E94">
        <w:rPr>
          <w:spacing w:val="1"/>
        </w:rPr>
        <w:t xml:space="preserve"> </w:t>
      </w:r>
      <w:r w:rsidRPr="006A1E94">
        <w:t>задачи</w:t>
      </w:r>
      <w:r w:rsidRPr="006A1E94">
        <w:rPr>
          <w:spacing w:val="1"/>
        </w:rPr>
        <w:t xml:space="preserve"> </w:t>
      </w:r>
      <w:r w:rsidRPr="006A1E94">
        <w:t>деятельности</w:t>
      </w:r>
      <w:r w:rsidRPr="006A1E94">
        <w:rPr>
          <w:spacing w:val="1"/>
        </w:rPr>
        <w:t xml:space="preserve"> </w:t>
      </w:r>
      <w:r w:rsidR="003911DF" w:rsidRPr="006A1E94">
        <w:t>МАДОУ №26</w:t>
      </w:r>
      <w:r w:rsidRPr="006A1E94">
        <w:t xml:space="preserve"> г. Белебея по</w:t>
      </w:r>
      <w:r w:rsidRPr="006A1E94">
        <w:rPr>
          <w:spacing w:val="1"/>
        </w:rPr>
        <w:t xml:space="preserve"> </w:t>
      </w:r>
      <w:r w:rsidRPr="006A1E94">
        <w:t>реализации</w:t>
      </w:r>
      <w:r w:rsidRPr="006A1E94">
        <w:rPr>
          <w:spacing w:val="-57"/>
        </w:rPr>
        <w:t xml:space="preserve"> </w:t>
      </w:r>
      <w:r w:rsidRPr="006A1E94">
        <w:t>ООП ДО</w:t>
      </w:r>
      <w:r w:rsidRPr="006A1E94">
        <w:rPr>
          <w:spacing w:val="-13"/>
        </w:rPr>
        <w:t xml:space="preserve"> </w:t>
      </w:r>
      <w:r w:rsidRPr="006A1E94">
        <w:t>определены</w:t>
      </w:r>
      <w:r w:rsidRPr="006A1E94">
        <w:rPr>
          <w:spacing w:val="-9"/>
        </w:rPr>
        <w:t xml:space="preserve"> </w:t>
      </w:r>
      <w:r w:rsidRPr="006A1E94">
        <w:t>на</w:t>
      </w:r>
      <w:r w:rsidRPr="006A1E94">
        <w:rPr>
          <w:spacing w:val="-14"/>
        </w:rPr>
        <w:t xml:space="preserve"> </w:t>
      </w:r>
      <w:r w:rsidRPr="006A1E94">
        <w:t>основе</w:t>
      </w:r>
      <w:r w:rsidRPr="006A1E94">
        <w:rPr>
          <w:spacing w:val="-11"/>
        </w:rPr>
        <w:t xml:space="preserve"> </w:t>
      </w:r>
      <w:r w:rsidRPr="006A1E94">
        <w:t>требований</w:t>
      </w:r>
      <w:r w:rsidRPr="006A1E94">
        <w:rPr>
          <w:spacing w:val="-13"/>
        </w:rPr>
        <w:t xml:space="preserve"> </w:t>
      </w:r>
      <w:r w:rsidRPr="006A1E94">
        <w:t>ФГОС</w:t>
      </w:r>
      <w:r w:rsidRPr="006A1E94">
        <w:rPr>
          <w:spacing w:val="-7"/>
        </w:rPr>
        <w:t xml:space="preserve"> </w:t>
      </w:r>
      <w:r w:rsidRPr="006A1E94">
        <w:t>ДО,</w:t>
      </w:r>
      <w:r w:rsidRPr="006A1E94">
        <w:rPr>
          <w:spacing w:val="-8"/>
        </w:rPr>
        <w:t xml:space="preserve"> </w:t>
      </w:r>
      <w:r w:rsidRPr="006A1E94">
        <w:t>анализа</w:t>
      </w:r>
      <w:r w:rsidRPr="006A1E94">
        <w:rPr>
          <w:spacing w:val="1"/>
        </w:rPr>
        <w:t xml:space="preserve"> </w:t>
      </w:r>
      <w:r w:rsidRPr="006A1E94">
        <w:t>результатов</w:t>
      </w:r>
      <w:r w:rsidRPr="006A1E94">
        <w:rPr>
          <w:spacing w:val="-8"/>
        </w:rPr>
        <w:t xml:space="preserve"> </w:t>
      </w:r>
      <w:r w:rsidRPr="006A1E94">
        <w:t>предшествующей</w:t>
      </w:r>
      <w:r w:rsidRPr="006A1E94">
        <w:rPr>
          <w:spacing w:val="-58"/>
        </w:rPr>
        <w:t xml:space="preserve"> </w:t>
      </w:r>
      <w:r w:rsidRPr="006A1E94">
        <w:t>педагогической</w:t>
      </w:r>
      <w:r w:rsidRPr="006A1E94">
        <w:rPr>
          <w:spacing w:val="-5"/>
        </w:rPr>
        <w:t xml:space="preserve"> </w:t>
      </w:r>
      <w:r w:rsidRPr="006A1E94">
        <w:t>деятельности,</w:t>
      </w:r>
      <w:r w:rsidRPr="006A1E94">
        <w:rPr>
          <w:spacing w:val="-4"/>
        </w:rPr>
        <w:t xml:space="preserve"> </w:t>
      </w:r>
      <w:r w:rsidRPr="006A1E94">
        <w:t>потребностей</w:t>
      </w:r>
      <w:r w:rsidRPr="006A1E94">
        <w:rPr>
          <w:spacing w:val="-1"/>
        </w:rPr>
        <w:t xml:space="preserve"> </w:t>
      </w:r>
      <w:r w:rsidRPr="006A1E94">
        <w:t>и</w:t>
      </w:r>
      <w:r w:rsidRPr="006A1E94">
        <w:rPr>
          <w:spacing w:val="-10"/>
        </w:rPr>
        <w:t xml:space="preserve"> </w:t>
      </w:r>
      <w:r w:rsidRPr="006A1E94">
        <w:t>ожиданий родителей,</w:t>
      </w:r>
      <w:r w:rsidRPr="006A1E94">
        <w:rPr>
          <w:spacing w:val="-4"/>
        </w:rPr>
        <w:t xml:space="preserve"> </w:t>
      </w:r>
      <w:r w:rsidRPr="006A1E94">
        <w:t>окружающего</w:t>
      </w:r>
      <w:r w:rsidRPr="006A1E94">
        <w:rPr>
          <w:spacing w:val="2"/>
        </w:rPr>
        <w:t xml:space="preserve"> </w:t>
      </w:r>
      <w:r w:rsidRPr="006A1E94">
        <w:t>социума.</w:t>
      </w:r>
      <w:proofErr w:type="gramEnd"/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Содержание ООП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6A1E94">
        <w:rPr>
          <w:spacing w:val="1"/>
          <w:sz w:val="24"/>
          <w:szCs w:val="24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выстроено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соответствии с научными принципами и подходами, об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значенными ФГОС ДО: развивающего обучения, научной обоснованности и практической прим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нимости, полноты и достаточности, интеграции образовательных областей, комплексно-тематического подхода. </w:t>
      </w:r>
    </w:p>
    <w:p w:rsidR="00992F18" w:rsidRPr="006A1E94" w:rsidRDefault="00992F18" w:rsidP="00992F18">
      <w:pPr>
        <w:pStyle w:val="aa"/>
        <w:ind w:left="0" w:firstLine="567"/>
      </w:pPr>
      <w:r w:rsidRPr="006A1E94">
        <w:t>ООП ДО обеспечивает поддержку детской инициативы, творчества, развитие личности</w:t>
      </w:r>
      <w:r w:rsidRPr="006A1E94">
        <w:rPr>
          <w:spacing w:val="1"/>
        </w:rPr>
        <w:t xml:space="preserve"> </w:t>
      </w:r>
      <w:r w:rsidRPr="006A1E94">
        <w:t>р</w:t>
      </w:r>
      <w:r w:rsidRPr="006A1E94">
        <w:t>е</w:t>
      </w:r>
      <w:r w:rsidRPr="006A1E94">
        <w:t>бенка,</w:t>
      </w:r>
      <w:r w:rsidRPr="006A1E94">
        <w:rPr>
          <w:spacing w:val="1"/>
        </w:rPr>
        <w:t xml:space="preserve"> </w:t>
      </w:r>
      <w:r w:rsidRPr="006A1E94">
        <w:t>создание</w:t>
      </w:r>
      <w:r w:rsidRPr="006A1E94">
        <w:rPr>
          <w:spacing w:val="1"/>
        </w:rPr>
        <w:t xml:space="preserve"> </w:t>
      </w:r>
      <w:r w:rsidRPr="006A1E94">
        <w:t>условий</w:t>
      </w:r>
      <w:r w:rsidRPr="006A1E94">
        <w:rPr>
          <w:spacing w:val="1"/>
        </w:rPr>
        <w:t xml:space="preserve"> </w:t>
      </w:r>
      <w:r w:rsidRPr="006A1E94">
        <w:t>для</w:t>
      </w:r>
      <w:r w:rsidRPr="006A1E94">
        <w:rPr>
          <w:spacing w:val="1"/>
        </w:rPr>
        <w:t xml:space="preserve"> </w:t>
      </w:r>
      <w:r w:rsidRPr="006A1E94">
        <w:t>самореализации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rPr>
          <w:spacing w:val="1"/>
        </w:rPr>
        <w:t xml:space="preserve"> </w:t>
      </w:r>
      <w:r w:rsidRPr="006A1E94">
        <w:t>учетом</w:t>
      </w:r>
      <w:r w:rsidRPr="006A1E94">
        <w:rPr>
          <w:spacing w:val="1"/>
        </w:rPr>
        <w:t xml:space="preserve"> </w:t>
      </w:r>
      <w:r w:rsidRPr="006A1E94">
        <w:t>их</w:t>
      </w:r>
      <w:r w:rsidRPr="006A1E94">
        <w:rPr>
          <w:spacing w:val="1"/>
        </w:rPr>
        <w:t xml:space="preserve"> </w:t>
      </w:r>
      <w:r w:rsidRPr="006A1E94">
        <w:t>возрастных,</w:t>
      </w:r>
      <w:r w:rsidRPr="006A1E94">
        <w:rPr>
          <w:spacing w:val="1"/>
        </w:rPr>
        <w:t xml:space="preserve"> </w:t>
      </w:r>
      <w:r w:rsidRPr="006A1E94">
        <w:t>индивидуальных</w:t>
      </w:r>
      <w:r w:rsidRPr="006A1E94">
        <w:rPr>
          <w:spacing w:val="1"/>
        </w:rPr>
        <w:t xml:space="preserve"> </w:t>
      </w:r>
      <w:r w:rsidRPr="006A1E94">
        <w:t>психол</w:t>
      </w:r>
      <w:r w:rsidRPr="006A1E94">
        <w:t>о</w:t>
      </w:r>
      <w:r w:rsidRPr="006A1E94">
        <w:t>гических</w:t>
      </w:r>
      <w:r w:rsidRPr="006A1E94">
        <w:rPr>
          <w:spacing w:val="-6"/>
        </w:rPr>
        <w:t xml:space="preserve"> </w:t>
      </w:r>
      <w:r w:rsidRPr="006A1E94">
        <w:t>и физиологических</w:t>
      </w:r>
      <w:r w:rsidRPr="006A1E94">
        <w:rPr>
          <w:spacing w:val="-5"/>
        </w:rPr>
        <w:t xml:space="preserve"> </w:t>
      </w:r>
      <w:r w:rsidRPr="006A1E94">
        <w:t>особенностей</w:t>
      </w:r>
      <w:r w:rsidRPr="006A1E94">
        <w:rPr>
          <w:spacing w:val="-1"/>
        </w:rPr>
        <w:t xml:space="preserve"> </w:t>
      </w:r>
      <w:r w:rsidRPr="006A1E94">
        <w:t>и</w:t>
      </w:r>
      <w:r w:rsidRPr="006A1E94">
        <w:rPr>
          <w:spacing w:val="-4"/>
        </w:rPr>
        <w:t xml:space="preserve"> </w:t>
      </w:r>
      <w:proofErr w:type="gramStart"/>
      <w:r w:rsidRPr="006A1E94">
        <w:t>направлена</w:t>
      </w:r>
      <w:proofErr w:type="gramEnd"/>
      <w:r w:rsidRPr="006A1E94">
        <w:rPr>
          <w:spacing w:val="-2"/>
        </w:rPr>
        <w:t xml:space="preserve"> </w:t>
      </w:r>
      <w:r w:rsidRPr="006A1E94">
        <w:t>на</w:t>
      </w:r>
      <w:r w:rsidRPr="006A1E94">
        <w:rPr>
          <w:spacing w:val="-6"/>
        </w:rPr>
        <w:t xml:space="preserve"> </w:t>
      </w:r>
      <w:r w:rsidRPr="006A1E94">
        <w:t>решение</w:t>
      </w:r>
      <w:r w:rsidRPr="006A1E94">
        <w:rPr>
          <w:spacing w:val="-6"/>
        </w:rPr>
        <w:t xml:space="preserve"> </w:t>
      </w:r>
      <w:r w:rsidRPr="006A1E94">
        <w:t>следующих</w:t>
      </w:r>
      <w:r w:rsidRPr="006A1E94">
        <w:rPr>
          <w:spacing w:val="-6"/>
        </w:rPr>
        <w:t xml:space="preserve"> </w:t>
      </w:r>
      <w:r w:rsidRPr="006A1E94">
        <w:t>задач: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образования и организация образовательной деятельности определяются с уч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ё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том: в части, формируемой участниками образовательных отношений:</w:t>
      </w:r>
    </w:p>
    <w:p w:rsidR="00992F18" w:rsidRPr="006A1E94" w:rsidRDefault="00992F18" w:rsidP="00992F18">
      <w:pPr>
        <w:pStyle w:val="a7"/>
        <w:ind w:firstLine="567"/>
        <w:jc w:val="both"/>
        <w:rPr>
          <w:i/>
        </w:rPr>
      </w:pPr>
      <w:r w:rsidRPr="006A1E94">
        <w:rPr>
          <w:i/>
        </w:rPr>
        <w:t xml:space="preserve">- создание в ДОУ полноценных условий (коммуникативных и предметных), способствующих эффективному социально-эмоциональному развитию детей; </w:t>
      </w:r>
    </w:p>
    <w:p w:rsidR="00992F18" w:rsidRPr="006A1E94" w:rsidRDefault="00992F18" w:rsidP="00992F18">
      <w:pPr>
        <w:pStyle w:val="a7"/>
        <w:ind w:firstLine="567"/>
        <w:jc w:val="both"/>
        <w:rPr>
          <w:i/>
        </w:rPr>
      </w:pPr>
      <w:r w:rsidRPr="006A1E94">
        <w:rPr>
          <w:i/>
        </w:rPr>
        <w:t>- формирование здорового, адекватного поведения детей в обществе,</w:t>
      </w:r>
    </w:p>
    <w:p w:rsidR="00992F18" w:rsidRPr="006A1E94" w:rsidRDefault="00992F18" w:rsidP="00992F18">
      <w:pPr>
        <w:pStyle w:val="a7"/>
        <w:ind w:firstLine="567"/>
        <w:jc w:val="both"/>
        <w:rPr>
          <w:i/>
        </w:rPr>
      </w:pPr>
      <w:r w:rsidRPr="006A1E94">
        <w:rPr>
          <w:i/>
        </w:rPr>
        <w:t>- формирование коммуникативных навыков; умения установить и поддерживать конта</w:t>
      </w:r>
      <w:r w:rsidRPr="006A1E94">
        <w:rPr>
          <w:i/>
        </w:rPr>
        <w:t>к</w:t>
      </w:r>
      <w:r w:rsidRPr="006A1E94">
        <w:rPr>
          <w:i/>
        </w:rPr>
        <w:t>ты, кооперироваться и сотрудничать, избегать конфликтных ситуаций.</w:t>
      </w:r>
    </w:p>
    <w:p w:rsidR="00992F18" w:rsidRPr="006A1E94" w:rsidRDefault="00992F18" w:rsidP="00992F18">
      <w:pPr>
        <w:pStyle w:val="a7"/>
        <w:ind w:firstLine="567"/>
        <w:jc w:val="both"/>
        <w:rPr>
          <w:i/>
        </w:rPr>
      </w:pPr>
      <w:r w:rsidRPr="006A1E94">
        <w:rPr>
          <w:i/>
        </w:rPr>
        <w:t>- формирование базиса личностной культуры у детей дошкольного возраста на основе озн</w:t>
      </w:r>
      <w:r w:rsidRPr="006A1E94">
        <w:rPr>
          <w:i/>
        </w:rPr>
        <w:t>а</w:t>
      </w:r>
      <w:r w:rsidRPr="006A1E94">
        <w:rPr>
          <w:i/>
        </w:rPr>
        <w:t>комления с материальной и духовной культуры башкирского народа.</w:t>
      </w:r>
    </w:p>
    <w:p w:rsidR="00992F18" w:rsidRPr="006A1E94" w:rsidRDefault="00992F18" w:rsidP="00992F18">
      <w:pPr>
        <w:pStyle w:val="a7"/>
        <w:ind w:firstLine="567"/>
        <w:jc w:val="both"/>
        <w:rPr>
          <w:i/>
        </w:rPr>
      </w:pPr>
      <w:r w:rsidRPr="006A1E94">
        <w:rPr>
          <w:i/>
        </w:rPr>
        <w:t>- оказание коррекционной помощи детям с нарушениями зрения;</w:t>
      </w:r>
    </w:p>
    <w:p w:rsidR="00992F18" w:rsidRPr="006A1E94" w:rsidRDefault="00992F18" w:rsidP="00992F18">
      <w:pPr>
        <w:pStyle w:val="a7"/>
        <w:ind w:firstLine="567"/>
        <w:jc w:val="both"/>
        <w:rPr>
          <w:i/>
        </w:rPr>
      </w:pPr>
      <w:r w:rsidRPr="006A1E94">
        <w:rPr>
          <w:i/>
        </w:rPr>
        <w:t>- устранение дефектов звукопроизношения, развитие звуковой и интонационной культуры речи, фонематического слуха.</w:t>
      </w:r>
    </w:p>
    <w:p w:rsidR="00992F18" w:rsidRPr="006A1E94" w:rsidRDefault="00992F18" w:rsidP="00992F18">
      <w:pPr>
        <w:pStyle w:val="aa"/>
        <w:ind w:left="0" w:firstLine="567"/>
      </w:pPr>
      <w:r w:rsidRPr="006A1E94">
        <w:t>Задачи</w:t>
      </w:r>
      <w:r w:rsidRPr="006A1E94">
        <w:rPr>
          <w:spacing w:val="1"/>
        </w:rPr>
        <w:t xml:space="preserve"> </w:t>
      </w:r>
      <w:r w:rsidRPr="006A1E94">
        <w:t>педагогической</w:t>
      </w:r>
      <w:r w:rsidRPr="006A1E94">
        <w:rPr>
          <w:spacing w:val="1"/>
        </w:rPr>
        <w:t xml:space="preserve"> </w:t>
      </w:r>
      <w:r w:rsidRPr="006A1E94">
        <w:t>работы</w:t>
      </w:r>
      <w:r w:rsidRPr="006A1E94">
        <w:rPr>
          <w:spacing w:val="1"/>
        </w:rPr>
        <w:t xml:space="preserve"> </w:t>
      </w:r>
      <w:r w:rsidRPr="006A1E94">
        <w:t>по</w:t>
      </w:r>
      <w:r w:rsidRPr="006A1E94">
        <w:rPr>
          <w:spacing w:val="1"/>
        </w:rPr>
        <w:t xml:space="preserve"> </w:t>
      </w:r>
      <w:r w:rsidRPr="006A1E94">
        <w:t>формированию</w:t>
      </w:r>
      <w:r w:rsidRPr="006A1E94">
        <w:rPr>
          <w:spacing w:val="1"/>
        </w:rPr>
        <w:t xml:space="preserve"> </w:t>
      </w:r>
      <w:r w:rsidRPr="006A1E94">
        <w:t>физических,</w:t>
      </w:r>
      <w:r w:rsidRPr="006A1E94">
        <w:rPr>
          <w:spacing w:val="1"/>
        </w:rPr>
        <w:t xml:space="preserve"> </w:t>
      </w:r>
      <w:r w:rsidRPr="006A1E94">
        <w:t>интеллектуальных</w:t>
      </w:r>
      <w:r w:rsidRPr="006A1E94">
        <w:rPr>
          <w:spacing w:val="1"/>
        </w:rPr>
        <w:t xml:space="preserve"> </w:t>
      </w:r>
      <w:r w:rsidRPr="006A1E94">
        <w:t>и</w:t>
      </w:r>
      <w:r w:rsidRPr="006A1E94">
        <w:rPr>
          <w:spacing w:val="1"/>
        </w:rPr>
        <w:t xml:space="preserve"> </w:t>
      </w:r>
      <w:r w:rsidRPr="006A1E94">
        <w:t>личнос</w:t>
      </w:r>
      <w:r w:rsidRPr="006A1E94">
        <w:t>т</w:t>
      </w:r>
      <w:r w:rsidRPr="006A1E94">
        <w:t>ных качеств</w:t>
      </w:r>
      <w:r w:rsidRPr="006A1E94">
        <w:rPr>
          <w:spacing w:val="1"/>
        </w:rPr>
        <w:t xml:space="preserve"> </w:t>
      </w:r>
      <w:r w:rsidRPr="006A1E94">
        <w:t>детей</w:t>
      </w:r>
      <w:r w:rsidRPr="006A1E94">
        <w:rPr>
          <w:spacing w:val="1"/>
        </w:rPr>
        <w:t xml:space="preserve"> </w:t>
      </w:r>
      <w:r w:rsidRPr="006A1E94">
        <w:t>решаются интегрировано в ходе освоения всех образовательных</w:t>
      </w:r>
      <w:r w:rsidRPr="006A1E94">
        <w:rPr>
          <w:spacing w:val="1"/>
        </w:rPr>
        <w:t xml:space="preserve"> </w:t>
      </w:r>
      <w:r w:rsidRPr="006A1E94">
        <w:t>областей</w:t>
      </w:r>
      <w:r w:rsidRPr="006A1E94">
        <w:rPr>
          <w:spacing w:val="1"/>
        </w:rPr>
        <w:t xml:space="preserve"> </w:t>
      </w:r>
      <w:r w:rsidRPr="006A1E94">
        <w:t>нар</w:t>
      </w:r>
      <w:r w:rsidRPr="006A1E94">
        <w:t>я</w:t>
      </w:r>
      <w:r w:rsidRPr="006A1E94">
        <w:t>ду</w:t>
      </w:r>
      <w:r w:rsidRPr="006A1E94">
        <w:rPr>
          <w:spacing w:val="-9"/>
        </w:rPr>
        <w:t xml:space="preserve"> </w:t>
      </w:r>
      <w:r w:rsidRPr="006A1E94">
        <w:t>с задачами,</w:t>
      </w:r>
      <w:r w:rsidRPr="006A1E94">
        <w:rPr>
          <w:spacing w:val="3"/>
        </w:rPr>
        <w:t xml:space="preserve"> </w:t>
      </w:r>
      <w:r w:rsidRPr="006A1E94">
        <w:t>отражающими</w:t>
      </w:r>
      <w:r w:rsidRPr="006A1E94">
        <w:rPr>
          <w:spacing w:val="-3"/>
        </w:rPr>
        <w:t xml:space="preserve"> </w:t>
      </w:r>
      <w:r w:rsidRPr="006A1E94">
        <w:t>специфику</w:t>
      </w:r>
      <w:r w:rsidRPr="006A1E94">
        <w:rPr>
          <w:spacing w:val="-9"/>
        </w:rPr>
        <w:t xml:space="preserve"> </w:t>
      </w:r>
      <w:r w:rsidRPr="006A1E94">
        <w:t>каждой</w:t>
      </w:r>
      <w:r w:rsidRPr="006A1E94">
        <w:rPr>
          <w:spacing w:val="-3"/>
        </w:rPr>
        <w:t xml:space="preserve"> </w:t>
      </w:r>
      <w:r w:rsidRPr="006A1E94">
        <w:t>образовательной</w:t>
      </w:r>
      <w:r w:rsidRPr="006A1E94">
        <w:rPr>
          <w:spacing w:val="-8"/>
        </w:rPr>
        <w:t xml:space="preserve"> </w:t>
      </w:r>
      <w:r w:rsidRPr="006A1E94">
        <w:t>области.</w:t>
      </w:r>
    </w:p>
    <w:p w:rsidR="00992F18" w:rsidRPr="006A1E94" w:rsidRDefault="00992F18" w:rsidP="00992F18">
      <w:pPr>
        <w:pStyle w:val="aa"/>
        <w:ind w:left="0" w:firstLine="567"/>
      </w:pPr>
      <w:r w:rsidRPr="006A1E94">
        <w:t xml:space="preserve">ООП </w:t>
      </w:r>
      <w:proofErr w:type="gramStart"/>
      <w:r w:rsidRPr="006A1E94">
        <w:t>ДО</w:t>
      </w:r>
      <w:proofErr w:type="gramEnd"/>
      <w:r w:rsidRPr="006A1E94">
        <w:t>,</w:t>
      </w:r>
      <w:r w:rsidRPr="006A1E94">
        <w:rPr>
          <w:spacing w:val="1"/>
        </w:rPr>
        <w:t xml:space="preserve"> </w:t>
      </w:r>
      <w:r w:rsidRPr="006A1E94">
        <w:t>а</w:t>
      </w:r>
      <w:r w:rsidRPr="006A1E94">
        <w:rPr>
          <w:spacing w:val="1"/>
        </w:rPr>
        <w:t xml:space="preserve"> </w:t>
      </w:r>
      <w:r w:rsidRPr="006A1E94">
        <w:t>также</w:t>
      </w:r>
      <w:r w:rsidRPr="006A1E94">
        <w:rPr>
          <w:spacing w:val="1"/>
        </w:rPr>
        <w:t xml:space="preserve"> </w:t>
      </w:r>
      <w:proofErr w:type="gramStart"/>
      <w:r w:rsidRPr="006A1E94">
        <w:t>организация</w:t>
      </w:r>
      <w:proofErr w:type="gramEnd"/>
      <w:r w:rsidRPr="006A1E94">
        <w:rPr>
          <w:spacing w:val="1"/>
        </w:rPr>
        <w:t xml:space="preserve"> </w:t>
      </w:r>
      <w:r w:rsidRPr="006A1E94">
        <w:t>на</w:t>
      </w:r>
      <w:r w:rsidRPr="006A1E94">
        <w:rPr>
          <w:spacing w:val="1"/>
        </w:rPr>
        <w:t xml:space="preserve"> </w:t>
      </w:r>
      <w:r w:rsidRPr="006A1E94">
        <w:t>ее</w:t>
      </w:r>
      <w:r w:rsidRPr="006A1E94">
        <w:rPr>
          <w:spacing w:val="1"/>
        </w:rPr>
        <w:t xml:space="preserve"> </w:t>
      </w:r>
      <w:r w:rsidRPr="006A1E94">
        <w:t>основе</w:t>
      </w:r>
      <w:r w:rsidRPr="006A1E94">
        <w:rPr>
          <w:spacing w:val="1"/>
        </w:rPr>
        <w:t xml:space="preserve"> </w:t>
      </w:r>
      <w:r w:rsidRPr="006A1E94">
        <w:t>воспитательно-образовательного</w:t>
      </w:r>
      <w:r w:rsidRPr="006A1E94">
        <w:rPr>
          <w:spacing w:val="-4"/>
        </w:rPr>
        <w:t xml:space="preserve"> </w:t>
      </w:r>
      <w:r w:rsidRPr="006A1E94">
        <w:t>процесса</w:t>
      </w:r>
      <w:r w:rsidRPr="006A1E94">
        <w:rPr>
          <w:spacing w:val="-3"/>
        </w:rPr>
        <w:t xml:space="preserve"> </w:t>
      </w:r>
      <w:r w:rsidRPr="006A1E94">
        <w:t>баз</w:t>
      </w:r>
      <w:r w:rsidRPr="006A1E94">
        <w:t>и</w:t>
      </w:r>
      <w:r w:rsidRPr="006A1E94">
        <w:lastRenderedPageBreak/>
        <w:t>руется</w:t>
      </w:r>
      <w:r w:rsidRPr="006A1E94">
        <w:rPr>
          <w:spacing w:val="-4"/>
        </w:rPr>
        <w:t xml:space="preserve"> </w:t>
      </w:r>
      <w:r w:rsidRPr="006A1E94">
        <w:t>на</w:t>
      </w:r>
      <w:r w:rsidRPr="006A1E94">
        <w:rPr>
          <w:spacing w:val="-4"/>
        </w:rPr>
        <w:t xml:space="preserve"> </w:t>
      </w:r>
      <w:r w:rsidRPr="006A1E94">
        <w:t>следующих</w:t>
      </w:r>
      <w:r w:rsidRPr="006A1E94">
        <w:rPr>
          <w:spacing w:val="-8"/>
        </w:rPr>
        <w:t xml:space="preserve"> </w:t>
      </w:r>
      <w:r w:rsidRPr="006A1E94">
        <w:t>принципах</w:t>
      </w:r>
      <w:r w:rsidRPr="006A1E94">
        <w:rPr>
          <w:spacing w:val="-8"/>
        </w:rPr>
        <w:t xml:space="preserve"> </w:t>
      </w:r>
      <w:r w:rsidRPr="006A1E94">
        <w:t>и</w:t>
      </w:r>
      <w:r w:rsidRPr="006A1E94">
        <w:rPr>
          <w:spacing w:val="-2"/>
        </w:rPr>
        <w:t xml:space="preserve"> </w:t>
      </w:r>
      <w:r w:rsidRPr="006A1E94">
        <w:t>положениях:</w:t>
      </w:r>
    </w:p>
    <w:p w:rsidR="00992F18" w:rsidRPr="006A1E94" w:rsidRDefault="00992F18" w:rsidP="000147D2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20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обеспечивает всестороннее развитие каждого ребенка, в том числе развитие социальных,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нравственных,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эстетических,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интеллектуальных,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физических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качеств,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инициативности,</w:t>
      </w:r>
      <w:r w:rsidRPr="006A1E9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самосто</w:t>
      </w:r>
      <w:r w:rsidRPr="006A1E94">
        <w:rPr>
          <w:rFonts w:ascii="Times New Roman" w:hAnsi="Times New Roman"/>
          <w:sz w:val="24"/>
          <w:szCs w:val="24"/>
        </w:rPr>
        <w:t>я</w:t>
      </w:r>
      <w:r w:rsidRPr="006A1E94">
        <w:rPr>
          <w:rFonts w:ascii="Times New Roman" w:hAnsi="Times New Roman"/>
          <w:sz w:val="24"/>
          <w:szCs w:val="24"/>
        </w:rPr>
        <w:t>тельности</w:t>
      </w:r>
      <w:r w:rsidRPr="006A1E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ответственности</w:t>
      </w:r>
      <w:r w:rsidRPr="006A1E9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ребенка;</w:t>
      </w:r>
    </w:p>
    <w:p w:rsidR="00992F18" w:rsidRPr="006A1E94" w:rsidRDefault="00992F18" w:rsidP="000147D2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30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реализует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принцип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возрастного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соответствия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-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предлагает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содержания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методы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2"/>
          <w:sz w:val="24"/>
          <w:szCs w:val="24"/>
        </w:rPr>
        <w:t>дошкол</w:t>
      </w:r>
      <w:r w:rsidRPr="006A1E94">
        <w:rPr>
          <w:rFonts w:ascii="Times New Roman" w:hAnsi="Times New Roman"/>
          <w:spacing w:val="-2"/>
          <w:sz w:val="24"/>
          <w:szCs w:val="24"/>
        </w:rPr>
        <w:t>ь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ного образования в соответствии с психологическими </w:t>
      </w:r>
      <w:r w:rsidRPr="006A1E94">
        <w:rPr>
          <w:rFonts w:ascii="Times New Roman" w:hAnsi="Times New Roman"/>
          <w:spacing w:val="-1"/>
          <w:sz w:val="24"/>
          <w:szCs w:val="24"/>
        </w:rPr>
        <w:t>законами развития и возрастными</w:t>
      </w:r>
      <w:r w:rsidRPr="006A1E9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возможн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стями</w:t>
      </w:r>
      <w:r w:rsidRPr="006A1E94">
        <w:rPr>
          <w:rFonts w:ascii="Times New Roman" w:hAnsi="Times New Roman"/>
          <w:spacing w:val="-3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детей;</w:t>
      </w:r>
    </w:p>
    <w:p w:rsidR="00992F18" w:rsidRPr="006A1E94" w:rsidRDefault="00992F18" w:rsidP="000147D2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18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сочетает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принципы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научной</w:t>
      </w:r>
      <w:r w:rsidRPr="006A1E9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обоснованности</w:t>
      </w:r>
      <w:r w:rsidRPr="006A1E9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практической</w:t>
      </w:r>
      <w:r w:rsidRPr="006A1E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применимости</w:t>
      </w:r>
    </w:p>
    <w:p w:rsidR="00992F18" w:rsidRPr="006A1E94" w:rsidRDefault="00992F18" w:rsidP="000147D2">
      <w:pPr>
        <w:pStyle w:val="a3"/>
        <w:widowControl w:val="0"/>
        <w:numPr>
          <w:ilvl w:val="1"/>
          <w:numId w:val="6"/>
        </w:numPr>
        <w:tabs>
          <w:tab w:val="left" w:pos="851"/>
          <w:tab w:val="left" w:pos="120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соответствует основным положениям возрастной психологии и дошкольной педагогики 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может быть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успешно</w:t>
      </w:r>
      <w:r w:rsidRPr="006A1E94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gramStart"/>
      <w:r w:rsidRPr="006A1E94">
        <w:rPr>
          <w:rFonts w:ascii="Times New Roman" w:hAnsi="Times New Roman"/>
          <w:sz w:val="24"/>
          <w:szCs w:val="24"/>
        </w:rPr>
        <w:t>реализована</w:t>
      </w:r>
      <w:proofErr w:type="gramEnd"/>
      <w:r w:rsidRPr="006A1E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массовой</w:t>
      </w:r>
      <w:r w:rsidRPr="006A1E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практике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дошкольного образования;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8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соответствует</w:t>
      </w:r>
      <w:r w:rsidRPr="006A1E9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критериям</w:t>
      </w:r>
      <w:r w:rsidRPr="006A1E94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полноты,</w:t>
      </w:r>
      <w:r w:rsidRPr="006A1E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необходимости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достаточности</w:t>
      </w:r>
      <w:r w:rsidRPr="006A1E94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-</w:t>
      </w:r>
      <w:r w:rsidRPr="006A1E9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решает</w:t>
      </w:r>
      <w:r w:rsidRPr="006A1E94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поставле</w:t>
      </w:r>
      <w:r w:rsidRPr="006A1E94">
        <w:rPr>
          <w:rFonts w:ascii="Times New Roman" w:hAnsi="Times New Roman"/>
          <w:sz w:val="24"/>
          <w:szCs w:val="24"/>
        </w:rPr>
        <w:t>н</w:t>
      </w:r>
      <w:r w:rsidRPr="006A1E94">
        <w:rPr>
          <w:rFonts w:ascii="Times New Roman" w:hAnsi="Times New Roman"/>
          <w:sz w:val="24"/>
          <w:szCs w:val="24"/>
        </w:rPr>
        <w:t>ные</w:t>
      </w:r>
      <w:r w:rsidRPr="006A1E9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sz w:val="24"/>
          <w:szCs w:val="24"/>
        </w:rPr>
        <w:t>цели</w:t>
      </w:r>
      <w:r w:rsidRPr="006A1E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sz w:val="24"/>
          <w:szCs w:val="24"/>
        </w:rPr>
        <w:t>и</w:t>
      </w:r>
      <w:r w:rsidRPr="006A1E9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sz w:val="24"/>
          <w:szCs w:val="24"/>
        </w:rPr>
        <w:t>задачи</w:t>
      </w:r>
      <w:r w:rsidRPr="006A1E9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sz w:val="24"/>
          <w:szCs w:val="24"/>
        </w:rPr>
        <w:t>на</w:t>
      </w:r>
      <w:r w:rsidRPr="006A1E94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sz w:val="24"/>
          <w:szCs w:val="24"/>
        </w:rPr>
        <w:t>необходимом</w:t>
      </w:r>
      <w:r w:rsidRPr="006A1E9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sz w:val="24"/>
          <w:szCs w:val="24"/>
        </w:rPr>
        <w:t>и</w:t>
      </w:r>
      <w:r w:rsidRPr="006A1E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sz w:val="24"/>
          <w:szCs w:val="24"/>
        </w:rPr>
        <w:t>достаточном</w:t>
      </w:r>
      <w:r w:rsidRPr="006A1E9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sz w:val="24"/>
          <w:szCs w:val="24"/>
        </w:rPr>
        <w:t>материале,</w:t>
      </w:r>
      <w:r w:rsidRPr="006A1E94">
        <w:rPr>
          <w:rFonts w:ascii="Times New Roman" w:hAnsi="Times New Roman"/>
          <w:spacing w:val="-27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sz w:val="24"/>
          <w:szCs w:val="24"/>
        </w:rPr>
        <w:t>максимально</w:t>
      </w:r>
      <w:r w:rsidRPr="006A1E9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приближаясь</w:t>
      </w:r>
      <w:r w:rsidRPr="006A1E9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к</w:t>
      </w:r>
      <w:r w:rsidRPr="006A1E9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разумн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му «минимуму»;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05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w w:val="105"/>
          <w:sz w:val="24"/>
          <w:szCs w:val="24"/>
        </w:rPr>
        <w:t>объединяет обучение и воспитание в целостный образовательный процесс на основе</w:t>
      </w:r>
      <w:r w:rsidRPr="006A1E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w w:val="105"/>
          <w:sz w:val="24"/>
          <w:szCs w:val="24"/>
        </w:rPr>
        <w:t>традиционных</w:t>
      </w:r>
      <w:r w:rsidRPr="006A1E94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w w:val="105"/>
          <w:sz w:val="24"/>
          <w:szCs w:val="24"/>
        </w:rPr>
        <w:t>российских</w:t>
      </w:r>
      <w:r w:rsidRPr="006A1E94">
        <w:rPr>
          <w:rFonts w:ascii="Times New Roman" w:hAnsi="Times New Roman"/>
          <w:spacing w:val="-4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w w:val="105"/>
          <w:sz w:val="24"/>
          <w:szCs w:val="24"/>
        </w:rPr>
        <w:t>духовно-нравственных</w:t>
      </w:r>
      <w:r w:rsidRPr="006A1E94">
        <w:rPr>
          <w:rFonts w:ascii="Times New Roman" w:hAnsi="Times New Roman"/>
          <w:spacing w:val="-3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w w:val="105"/>
          <w:sz w:val="24"/>
          <w:szCs w:val="24"/>
        </w:rPr>
        <w:t>и</w:t>
      </w:r>
      <w:r w:rsidRPr="006A1E94">
        <w:rPr>
          <w:rFonts w:ascii="Times New Roman" w:hAnsi="Times New Roman"/>
          <w:spacing w:val="-4"/>
          <w:w w:val="105"/>
          <w:sz w:val="24"/>
          <w:szCs w:val="24"/>
        </w:rPr>
        <w:t xml:space="preserve"> </w:t>
      </w:r>
      <w:proofErr w:type="spellStart"/>
      <w:r w:rsidRPr="006A1E94">
        <w:rPr>
          <w:rFonts w:ascii="Times New Roman" w:hAnsi="Times New Roman"/>
          <w:w w:val="105"/>
          <w:sz w:val="24"/>
          <w:szCs w:val="24"/>
        </w:rPr>
        <w:t>социокультурных</w:t>
      </w:r>
      <w:proofErr w:type="spellEnd"/>
      <w:r w:rsidRPr="006A1E94">
        <w:rPr>
          <w:rFonts w:ascii="Times New Roman" w:hAnsi="Times New Roman"/>
          <w:spacing w:val="-14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w w:val="105"/>
          <w:sz w:val="24"/>
          <w:szCs w:val="24"/>
        </w:rPr>
        <w:t>ценностей;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01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1E94">
        <w:rPr>
          <w:rFonts w:ascii="Times New Roman" w:hAnsi="Times New Roman"/>
          <w:sz w:val="24"/>
          <w:szCs w:val="24"/>
        </w:rPr>
        <w:t>построена</w:t>
      </w:r>
      <w:proofErr w:type="gramEnd"/>
      <w:r w:rsidRPr="006A1E94">
        <w:rPr>
          <w:rFonts w:ascii="Times New Roman" w:hAnsi="Times New Roman"/>
          <w:sz w:val="24"/>
          <w:szCs w:val="24"/>
        </w:rPr>
        <w:t xml:space="preserve"> на принципах позитивной социализации детей на основе принятых в обществе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правил</w:t>
      </w:r>
      <w:r w:rsidRPr="006A1E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норм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поведения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интересах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человека,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семьи,</w:t>
      </w:r>
      <w:r w:rsidRPr="006A1E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общества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государства;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88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обеспечивает преемственность между всеми возрастными дошкольными группами и ме</w:t>
      </w:r>
      <w:r w:rsidRPr="006A1E94">
        <w:rPr>
          <w:rFonts w:ascii="Times New Roman" w:hAnsi="Times New Roman"/>
          <w:sz w:val="24"/>
          <w:szCs w:val="24"/>
        </w:rPr>
        <w:t>ж</w:t>
      </w:r>
      <w:r w:rsidRPr="006A1E94">
        <w:rPr>
          <w:rFonts w:ascii="Times New Roman" w:hAnsi="Times New Roman"/>
          <w:sz w:val="24"/>
          <w:szCs w:val="24"/>
        </w:rPr>
        <w:t>ду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детским</w:t>
      </w:r>
      <w:r w:rsidRPr="006A1E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садом</w:t>
      </w:r>
      <w:r w:rsidRPr="006A1E9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начальной</w:t>
      </w:r>
      <w:r w:rsidRPr="006A1E94">
        <w:rPr>
          <w:rFonts w:ascii="Times New Roman" w:hAnsi="Times New Roman"/>
          <w:spacing w:val="-2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школой;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01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реализует принцип индивидуализации дошкольного образования, что означает построение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образовательного процесса с учетом индивидуальных особенностей, возможностей и интересов</w:t>
      </w:r>
      <w:r w:rsidRPr="006A1E9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детей;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0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базируется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на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личностно-ориентированном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взаимодействии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взрослого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ребенком,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что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з</w:t>
      </w:r>
      <w:r w:rsidRPr="006A1E94">
        <w:rPr>
          <w:rFonts w:ascii="Times New Roman" w:hAnsi="Times New Roman"/>
          <w:sz w:val="24"/>
          <w:szCs w:val="24"/>
        </w:rPr>
        <w:t>начает понимание (признание) уникальности, неповторимости каждого ребенка, поддержку и</w:t>
      </w:r>
      <w:r w:rsidRPr="006A1E9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ра</w:t>
      </w:r>
      <w:r w:rsidRPr="006A1E94">
        <w:rPr>
          <w:rFonts w:ascii="Times New Roman" w:hAnsi="Times New Roman"/>
          <w:sz w:val="24"/>
          <w:szCs w:val="24"/>
        </w:rPr>
        <w:t>з</w:t>
      </w:r>
      <w:r w:rsidRPr="006A1E94">
        <w:rPr>
          <w:rFonts w:ascii="Times New Roman" w:hAnsi="Times New Roman"/>
          <w:sz w:val="24"/>
          <w:szCs w:val="24"/>
        </w:rPr>
        <w:t>витие</w:t>
      </w:r>
      <w:r w:rsidRPr="006A1E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инициативы</w:t>
      </w:r>
      <w:r w:rsidRPr="006A1E9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детей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</w:t>
      </w:r>
      <w:r w:rsidRPr="006A1E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различных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видах</w:t>
      </w:r>
      <w:r w:rsidRPr="006A1E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деятельности;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7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предусматривает учет региональной специфики и варьирование образовательного проце</w:t>
      </w:r>
      <w:r w:rsidRPr="006A1E94">
        <w:rPr>
          <w:rFonts w:ascii="Times New Roman" w:hAnsi="Times New Roman"/>
          <w:sz w:val="24"/>
          <w:szCs w:val="24"/>
        </w:rPr>
        <w:t>с</w:t>
      </w:r>
      <w:r w:rsidRPr="006A1E94">
        <w:rPr>
          <w:rFonts w:ascii="Times New Roman" w:hAnsi="Times New Roman"/>
          <w:sz w:val="24"/>
          <w:szCs w:val="24"/>
        </w:rPr>
        <w:t>са в</w:t>
      </w:r>
      <w:r w:rsidRPr="006A1E94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зависимости</w:t>
      </w:r>
      <w:r w:rsidRPr="006A1E9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от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региональных</w:t>
      </w:r>
      <w:r w:rsidRPr="006A1E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особенностей;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7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реализует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принцип</w:t>
      </w:r>
      <w:r w:rsidRPr="006A1E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открытости</w:t>
      </w:r>
      <w:r w:rsidRPr="006A1E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дошкольного</w:t>
      </w:r>
      <w:r w:rsidRPr="006A1E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образования;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7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pacing w:val="-1"/>
          <w:w w:val="105"/>
          <w:sz w:val="24"/>
          <w:szCs w:val="24"/>
        </w:rPr>
        <w:t>предусматривает</w:t>
      </w:r>
      <w:r w:rsidRPr="006A1E94">
        <w:rPr>
          <w:rFonts w:ascii="Times New Roman" w:hAnsi="Times New Roman"/>
          <w:spacing w:val="-18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w w:val="105"/>
          <w:sz w:val="24"/>
          <w:szCs w:val="24"/>
        </w:rPr>
        <w:t>эффективное</w:t>
      </w:r>
      <w:r w:rsidRPr="006A1E94">
        <w:rPr>
          <w:rFonts w:ascii="Times New Roman" w:hAnsi="Times New Roman"/>
          <w:spacing w:val="-19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w w:val="105"/>
          <w:sz w:val="24"/>
          <w:szCs w:val="24"/>
        </w:rPr>
        <w:t>взаимодействие</w:t>
      </w:r>
      <w:r w:rsidRPr="006A1E94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w w:val="105"/>
          <w:sz w:val="24"/>
          <w:szCs w:val="24"/>
        </w:rPr>
        <w:t>с</w:t>
      </w:r>
      <w:r w:rsidRPr="006A1E94">
        <w:rPr>
          <w:rFonts w:ascii="Times New Roman" w:hAnsi="Times New Roman"/>
          <w:spacing w:val="-10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w w:val="105"/>
          <w:sz w:val="24"/>
          <w:szCs w:val="24"/>
        </w:rPr>
        <w:t>семьями</w:t>
      </w:r>
      <w:r w:rsidRPr="006A1E94">
        <w:rPr>
          <w:rFonts w:ascii="Times New Roman" w:hAnsi="Times New Roman"/>
          <w:spacing w:val="-14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w w:val="105"/>
          <w:sz w:val="24"/>
          <w:szCs w:val="24"/>
        </w:rPr>
        <w:t>воспитанников;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73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pacing w:val="-1"/>
          <w:w w:val="105"/>
          <w:sz w:val="24"/>
          <w:szCs w:val="24"/>
        </w:rPr>
        <w:t>использует</w:t>
      </w:r>
      <w:r w:rsidRPr="006A1E94">
        <w:rPr>
          <w:rFonts w:ascii="Times New Roman" w:hAnsi="Times New Roman"/>
          <w:spacing w:val="-33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w w:val="105"/>
          <w:sz w:val="24"/>
          <w:szCs w:val="24"/>
        </w:rPr>
        <w:t>преимущества</w:t>
      </w:r>
      <w:r w:rsidRPr="006A1E94">
        <w:rPr>
          <w:rFonts w:ascii="Times New Roman" w:hAnsi="Times New Roman"/>
          <w:spacing w:val="-23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w w:val="105"/>
          <w:sz w:val="24"/>
          <w:szCs w:val="24"/>
        </w:rPr>
        <w:t>сетевого</w:t>
      </w:r>
      <w:r w:rsidRPr="006A1E94">
        <w:rPr>
          <w:rFonts w:ascii="Times New Roman" w:hAnsi="Times New Roman"/>
          <w:spacing w:val="-24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w w:val="105"/>
          <w:sz w:val="24"/>
          <w:szCs w:val="24"/>
        </w:rPr>
        <w:t>взаимодействия</w:t>
      </w:r>
      <w:r w:rsidRPr="006A1E94">
        <w:rPr>
          <w:rFonts w:ascii="Times New Roman" w:hAnsi="Times New Roman"/>
          <w:spacing w:val="-28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w w:val="105"/>
          <w:sz w:val="24"/>
          <w:szCs w:val="24"/>
        </w:rPr>
        <w:t>с</w:t>
      </w:r>
      <w:r w:rsidRPr="006A1E94">
        <w:rPr>
          <w:rFonts w:ascii="Times New Roman" w:hAnsi="Times New Roman"/>
          <w:spacing w:val="-30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w w:val="105"/>
          <w:sz w:val="24"/>
          <w:szCs w:val="24"/>
        </w:rPr>
        <w:t>местным</w:t>
      </w:r>
      <w:r w:rsidRPr="006A1E94">
        <w:rPr>
          <w:rFonts w:ascii="Times New Roman" w:hAnsi="Times New Roman"/>
          <w:spacing w:val="-29"/>
          <w:w w:val="105"/>
          <w:sz w:val="24"/>
          <w:szCs w:val="24"/>
        </w:rPr>
        <w:t xml:space="preserve"> </w:t>
      </w:r>
      <w:r w:rsidRPr="006A1E94">
        <w:rPr>
          <w:rFonts w:ascii="Times New Roman" w:hAnsi="Times New Roman"/>
          <w:w w:val="105"/>
          <w:sz w:val="24"/>
          <w:szCs w:val="24"/>
        </w:rPr>
        <w:t>сообществом;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1232"/>
          <w:tab w:val="left" w:pos="1233"/>
          <w:tab w:val="left" w:pos="3294"/>
          <w:tab w:val="left" w:pos="4531"/>
          <w:tab w:val="left" w:pos="6176"/>
          <w:tab w:val="left" w:pos="9969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 xml:space="preserve">предусматривает создание современной информационно-образовательной 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среды </w:t>
      </w:r>
      <w:r w:rsidRPr="006A1E9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орган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зации;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5"/>
        </w:numPr>
        <w:tabs>
          <w:tab w:val="left" w:pos="851"/>
          <w:tab w:val="left" w:pos="964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pacing w:val="-1"/>
          <w:sz w:val="24"/>
          <w:szCs w:val="24"/>
        </w:rPr>
        <w:t>предлагает</w:t>
      </w:r>
      <w:r w:rsidRPr="006A1E9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sz w:val="24"/>
          <w:szCs w:val="24"/>
        </w:rPr>
        <w:t>механизм</w:t>
      </w:r>
      <w:r w:rsidRPr="006A1E9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sz w:val="24"/>
          <w:szCs w:val="24"/>
        </w:rPr>
        <w:t>профессионального</w:t>
      </w:r>
      <w:r w:rsidRPr="006A1E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личностного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роста</w:t>
      </w:r>
      <w:r w:rsidRPr="006A1E9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педагогов.</w:t>
      </w:r>
    </w:p>
    <w:p w:rsidR="00992F18" w:rsidRPr="006A1E94" w:rsidRDefault="00992F18" w:rsidP="00992F18">
      <w:pPr>
        <w:pStyle w:val="aa"/>
        <w:ind w:left="0" w:firstLine="567"/>
      </w:pPr>
      <w:r w:rsidRPr="006A1E94">
        <w:rPr>
          <w:spacing w:val="-1"/>
        </w:rPr>
        <w:t>Таким</w:t>
      </w:r>
      <w:r w:rsidRPr="006A1E94">
        <w:rPr>
          <w:spacing w:val="-14"/>
        </w:rPr>
        <w:t xml:space="preserve"> </w:t>
      </w:r>
      <w:r w:rsidRPr="006A1E94">
        <w:rPr>
          <w:spacing w:val="-1"/>
        </w:rPr>
        <w:t>образом,</w:t>
      </w:r>
      <w:r w:rsidRPr="006A1E94">
        <w:rPr>
          <w:spacing w:val="-13"/>
        </w:rPr>
        <w:t xml:space="preserve"> </w:t>
      </w:r>
      <w:r w:rsidRPr="006A1E94">
        <w:t>с</w:t>
      </w:r>
      <w:r w:rsidRPr="006A1E94">
        <w:rPr>
          <w:spacing w:val="-13"/>
        </w:rPr>
        <w:t xml:space="preserve"> </w:t>
      </w:r>
      <w:r w:rsidRPr="006A1E94">
        <w:t>учетом</w:t>
      </w:r>
      <w:r w:rsidRPr="006A1E94">
        <w:rPr>
          <w:spacing w:val="-14"/>
        </w:rPr>
        <w:t xml:space="preserve"> </w:t>
      </w:r>
      <w:r w:rsidRPr="006A1E94">
        <w:t>всех</w:t>
      </w:r>
      <w:r w:rsidRPr="006A1E94">
        <w:rPr>
          <w:spacing w:val="-14"/>
        </w:rPr>
        <w:t xml:space="preserve"> </w:t>
      </w:r>
      <w:r w:rsidRPr="006A1E94">
        <w:t>перечисленных</w:t>
      </w:r>
      <w:r w:rsidRPr="006A1E94">
        <w:rPr>
          <w:spacing w:val="-15"/>
        </w:rPr>
        <w:t xml:space="preserve"> </w:t>
      </w:r>
      <w:r w:rsidRPr="006A1E94">
        <w:t>выше</w:t>
      </w:r>
      <w:r w:rsidRPr="006A1E94">
        <w:rPr>
          <w:spacing w:val="-12"/>
        </w:rPr>
        <w:t xml:space="preserve"> </w:t>
      </w:r>
      <w:r w:rsidRPr="006A1E94">
        <w:t>принципов</w:t>
      </w:r>
      <w:r w:rsidRPr="006A1E94">
        <w:rPr>
          <w:spacing w:val="-14"/>
        </w:rPr>
        <w:t xml:space="preserve"> </w:t>
      </w:r>
      <w:r w:rsidRPr="006A1E94">
        <w:t>и</w:t>
      </w:r>
      <w:r w:rsidRPr="006A1E94">
        <w:rPr>
          <w:spacing w:val="-14"/>
        </w:rPr>
        <w:t xml:space="preserve"> </w:t>
      </w:r>
      <w:r w:rsidRPr="006A1E94">
        <w:t>подходов</w:t>
      </w:r>
      <w:r w:rsidRPr="006A1E94">
        <w:rPr>
          <w:spacing w:val="-14"/>
        </w:rPr>
        <w:t xml:space="preserve"> </w:t>
      </w:r>
      <w:r w:rsidRPr="006A1E94">
        <w:t>к</w:t>
      </w:r>
      <w:r w:rsidRPr="006A1E94">
        <w:rPr>
          <w:spacing w:val="-12"/>
        </w:rPr>
        <w:t xml:space="preserve"> </w:t>
      </w:r>
      <w:r w:rsidRPr="006A1E94">
        <w:t>формированию</w:t>
      </w:r>
      <w:r w:rsidRPr="006A1E94">
        <w:rPr>
          <w:spacing w:val="-58"/>
        </w:rPr>
        <w:t xml:space="preserve"> </w:t>
      </w:r>
      <w:r w:rsidRPr="006A1E94">
        <w:t>ООП ДО</w:t>
      </w:r>
      <w:r w:rsidRPr="006A1E94">
        <w:rPr>
          <w:spacing w:val="1"/>
        </w:rPr>
        <w:t xml:space="preserve"> </w:t>
      </w:r>
      <w:r w:rsidR="003911DF" w:rsidRPr="006A1E94">
        <w:t>МАДОУ №26</w:t>
      </w:r>
      <w:r w:rsidRPr="006A1E94">
        <w:t xml:space="preserve"> г. Белебея направлена на создание пространства</w:t>
      </w:r>
      <w:r w:rsidRPr="006A1E94">
        <w:rPr>
          <w:spacing w:val="1"/>
        </w:rPr>
        <w:t xml:space="preserve"> </w:t>
      </w:r>
      <w:r w:rsidRPr="006A1E94">
        <w:t>детской реализации (ПДР) – поддержка детской инициативы, творчества, развития личности</w:t>
      </w:r>
      <w:r w:rsidRPr="006A1E94">
        <w:rPr>
          <w:spacing w:val="1"/>
        </w:rPr>
        <w:t xml:space="preserve"> </w:t>
      </w:r>
      <w:r w:rsidRPr="006A1E94">
        <w:t>ребенка,</w:t>
      </w:r>
      <w:r w:rsidRPr="006A1E94">
        <w:rPr>
          <w:spacing w:val="3"/>
        </w:rPr>
        <w:t xml:space="preserve"> </w:t>
      </w:r>
      <w:r w:rsidRPr="006A1E94">
        <w:t>создание</w:t>
      </w:r>
      <w:r w:rsidRPr="006A1E94">
        <w:rPr>
          <w:spacing w:val="1"/>
        </w:rPr>
        <w:t xml:space="preserve"> </w:t>
      </w:r>
      <w:r w:rsidRPr="006A1E94">
        <w:t>условий</w:t>
      </w:r>
      <w:r w:rsidRPr="006A1E94">
        <w:rPr>
          <w:spacing w:val="3"/>
        </w:rPr>
        <w:t xml:space="preserve"> </w:t>
      </w:r>
      <w:r w:rsidRPr="006A1E94">
        <w:t>для</w:t>
      </w:r>
      <w:r w:rsidRPr="006A1E94">
        <w:rPr>
          <w:spacing w:val="-4"/>
        </w:rPr>
        <w:t xml:space="preserve"> </w:t>
      </w:r>
      <w:r w:rsidRPr="006A1E94">
        <w:t>самореализации.</w:t>
      </w:r>
    </w:p>
    <w:p w:rsidR="00992F18" w:rsidRPr="006A1E94" w:rsidRDefault="00992F18" w:rsidP="00992F18">
      <w:pPr>
        <w:pStyle w:val="aa"/>
        <w:ind w:left="0" w:firstLine="567"/>
      </w:pPr>
      <w:r w:rsidRPr="006A1E94">
        <w:t>В</w:t>
      </w:r>
      <w:r w:rsidRPr="006A1E94">
        <w:rPr>
          <w:spacing w:val="1"/>
        </w:rPr>
        <w:t xml:space="preserve"> </w:t>
      </w:r>
      <w:r w:rsidRPr="006A1E94">
        <w:t xml:space="preserve">ООП </w:t>
      </w:r>
      <w:proofErr w:type="gramStart"/>
      <w:r w:rsidRPr="006A1E94">
        <w:t>ДО</w:t>
      </w:r>
      <w:proofErr w:type="gramEnd"/>
      <w:r w:rsidRPr="006A1E94">
        <w:rPr>
          <w:spacing w:val="1"/>
        </w:rPr>
        <w:t xml:space="preserve"> </w:t>
      </w:r>
      <w:r w:rsidRPr="006A1E94">
        <w:t>учитываются:</w:t>
      </w:r>
      <w:r w:rsidRPr="006A1E94">
        <w:rPr>
          <w:spacing w:val="1"/>
        </w:rPr>
        <w:t xml:space="preserve"> </w:t>
      </w:r>
      <w:proofErr w:type="gramStart"/>
      <w:r w:rsidRPr="006A1E94">
        <w:t>индивидуальные</w:t>
      </w:r>
      <w:proofErr w:type="gramEnd"/>
      <w:r w:rsidRPr="006A1E94">
        <w:rPr>
          <w:spacing w:val="1"/>
        </w:rPr>
        <w:t xml:space="preserve"> </w:t>
      </w:r>
      <w:r w:rsidRPr="006A1E94">
        <w:t>потребности</w:t>
      </w:r>
      <w:r w:rsidRPr="006A1E94">
        <w:rPr>
          <w:spacing w:val="1"/>
        </w:rPr>
        <w:t xml:space="preserve"> </w:t>
      </w:r>
      <w:r w:rsidRPr="006A1E94">
        <w:t>ребенка,</w:t>
      </w:r>
      <w:r w:rsidRPr="006A1E94">
        <w:rPr>
          <w:spacing w:val="1"/>
        </w:rPr>
        <w:t xml:space="preserve"> </w:t>
      </w:r>
      <w:r w:rsidRPr="006A1E94">
        <w:t>связанные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rPr>
          <w:spacing w:val="1"/>
        </w:rPr>
        <w:t xml:space="preserve"> </w:t>
      </w:r>
      <w:r w:rsidRPr="006A1E94">
        <w:t>его</w:t>
      </w:r>
      <w:r w:rsidRPr="006A1E94">
        <w:rPr>
          <w:spacing w:val="1"/>
        </w:rPr>
        <w:t xml:space="preserve"> </w:t>
      </w:r>
      <w:r w:rsidRPr="006A1E94">
        <w:t>жизненной ситуацией и состоянием здоровья; возможности освоения ребенком Программы на</w:t>
      </w:r>
      <w:r w:rsidRPr="006A1E94">
        <w:rPr>
          <w:spacing w:val="1"/>
        </w:rPr>
        <w:t xml:space="preserve"> </w:t>
      </w:r>
      <w:r w:rsidRPr="006A1E94">
        <w:t>разных</w:t>
      </w:r>
      <w:r w:rsidRPr="006A1E94">
        <w:rPr>
          <w:spacing w:val="-4"/>
        </w:rPr>
        <w:t xml:space="preserve"> </w:t>
      </w:r>
      <w:r w:rsidRPr="006A1E94">
        <w:t>этапах</w:t>
      </w:r>
      <w:r w:rsidRPr="006A1E94">
        <w:rPr>
          <w:spacing w:val="-3"/>
        </w:rPr>
        <w:t xml:space="preserve"> </w:t>
      </w:r>
      <w:r w:rsidRPr="006A1E94">
        <w:t>ее</w:t>
      </w:r>
      <w:r w:rsidRPr="006A1E94">
        <w:rPr>
          <w:spacing w:val="1"/>
        </w:rPr>
        <w:t xml:space="preserve"> </w:t>
      </w:r>
      <w:r w:rsidRPr="006A1E94">
        <w:t>реализации.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жимных моментов в соответствии со спецификой дошкольного образования; построение образ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вательного процесса происходит на адекватных возрасту формах работы с детьми (ведущая - 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ра).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Наряду с образовательными задачами педагоги решают задачи воспитания, развития в ходе совместной с детьми игровой, коммуникативной, трудовой, познавательно-исследовательской, продуктивной, музыкально-художественной деятельности, в ходе режимных моментов; вовремя самостоятельной деятельности детей; во взаимодействии с семьями воспитанников.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Основной целью работы ОО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фессиональной компетентности педагогов МАДОУ, укрепление межведомственных связей учр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ждения, совершенствование предметно-развивающей среды, организации образовательного пр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цесса в режиме развития).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 управления в ОО обеспечивает оптимальное сочетание традиционных и совреме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тенденций: программирование деятельности ОО в режиме развития, обеспечение инновац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онного процесса в ОО, комплексное сопровождение развития участников образовательной де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тельности, что позволяет эффективно организовать образовательное пространство МАДОУ.</w:t>
      </w:r>
    </w:p>
    <w:p w:rsidR="00992F18" w:rsidRPr="006A1E94" w:rsidRDefault="003911DF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ООП ДО МАДОУ №26</w:t>
      </w:r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осваивали </w:t>
      </w:r>
      <w:r w:rsidR="002323DF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="001734ED" w:rsidRPr="006A1E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41282C" w:rsidRPr="006A1E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282C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</w:t>
      </w:r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ОО определяет содержание и организацию образовательного процесса для детей дошкольного возраста и направлены на формирование общей культуры, развитие физических, 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теллектуальных и личностных качеств, формирование предпосылок учебной деятельности, обе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печивающих социальную успешность, сохранение и укрепление здоровья детей дошкольного во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раста.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Содержание ООП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определено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совокупностью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образовательных областей, которые обе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печивают разностороннее развитие детей с учетом их возрастных и индивидуальных особенностей по пяти основным направлениям: физическому, социально-личностному, познавательному, реч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вому и художественно-эстетическому развитию.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Структура образовательного процесса содержит такие компоненты: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непрерывная образовательная деятельность (использование термина «непрерывная образ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вательная деятельность» обусловлено формулировками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образовательная деятельность в режимных моментах;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самостоятельная деятельность детей;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образовательная деятельность в семье.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Непрерывная образовательная деятельность реализуется в совместной деятельности взросл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и ребенка в ходе различных форм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чтениях художественной литературы) или их интеграцию.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Непрерывная образовательная деятельность организуется и проводится педагогами в соо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ветствии с образовательной программой д</w:t>
      </w:r>
      <w:r w:rsidR="00EC2E6C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ошкольного образования МАДОУ №26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Белебея. Зан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тия проводятся с детьми всех возрастных групп детского сада. В режиме дня каждой группы опр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деляется время проведения занятий в соответствии с «Санитарно-эпидемиологическими требов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ниями к устройству, содержанию и организации режима работы дошкольных образовательных 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ганизаций».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зависимости от возраста детей, педагогической цели, материально технического обеспеч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группы, профессионального мастерства педагога они могут быть организованы фронтально, подгруппами или индивидуально.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нацелена на целостное развитие детей всех категорий в период до школы как субъекта посильных дошкольнику видов деятельности.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Содержательные связи между разными разделами программы позволяют педагогу интегр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ровать образовательное содержание при решении задач.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Интегративный подход дает возможность развивать в единстве познавательную, эмоци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нальную и практическую сферы личности ребенка.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педагога требуется развитая педагогическая рефлексия, способность строить педагогич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ский процесс по модели </w:t>
      </w:r>
      <w:proofErr w:type="spellStart"/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субъект-субъектного</w:t>
      </w:r>
      <w:proofErr w:type="spellEnd"/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взаимодействия с ребенком на основе педагогич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ской диагностики. В осуществлении индивидуально-дифференцированного подхода к детям во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питателю помогут краткие характеристики особенностей развития детей раннего и дошкольного возраста.</w:t>
      </w:r>
    </w:p>
    <w:p w:rsidR="00992F18" w:rsidRPr="006A1E94" w:rsidRDefault="00EC2E6C" w:rsidP="00992F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В МАДОУ№26</w:t>
      </w:r>
      <w:r w:rsidR="00992F18" w:rsidRPr="006A1E94">
        <w:rPr>
          <w:rFonts w:ascii="Times New Roman" w:hAnsi="Times New Roman"/>
          <w:sz w:val="24"/>
          <w:szCs w:val="24"/>
        </w:rPr>
        <w:t xml:space="preserve"> г. Белебея обучение и воспитание детей дошкольного возраста осуществл</w:t>
      </w:r>
      <w:r w:rsidR="00992F18" w:rsidRPr="006A1E94">
        <w:rPr>
          <w:rFonts w:ascii="Times New Roman" w:hAnsi="Times New Roman"/>
          <w:sz w:val="24"/>
          <w:szCs w:val="24"/>
        </w:rPr>
        <w:t>я</w:t>
      </w:r>
      <w:r w:rsidR="00992F18" w:rsidRPr="006A1E94">
        <w:rPr>
          <w:rFonts w:ascii="Times New Roman" w:hAnsi="Times New Roman"/>
          <w:sz w:val="24"/>
          <w:szCs w:val="24"/>
        </w:rPr>
        <w:t xml:space="preserve">ется по ООП ДО </w:t>
      </w:r>
      <w:proofErr w:type="gramStart"/>
      <w:r w:rsidR="00992F18" w:rsidRPr="006A1E94">
        <w:rPr>
          <w:rFonts w:ascii="Times New Roman" w:hAnsi="Times New Roman"/>
          <w:sz w:val="24"/>
          <w:szCs w:val="24"/>
        </w:rPr>
        <w:t>раз</w:t>
      </w:r>
      <w:r w:rsidRPr="006A1E94">
        <w:rPr>
          <w:rFonts w:ascii="Times New Roman" w:hAnsi="Times New Roman"/>
          <w:sz w:val="24"/>
          <w:szCs w:val="24"/>
        </w:rPr>
        <w:t>работанной</w:t>
      </w:r>
      <w:proofErr w:type="gramEnd"/>
      <w:r w:rsidRPr="006A1E94">
        <w:rPr>
          <w:rFonts w:ascii="Times New Roman" w:hAnsi="Times New Roman"/>
          <w:sz w:val="24"/>
          <w:szCs w:val="24"/>
        </w:rPr>
        <w:t xml:space="preserve"> коллективом МАДОУ №26</w:t>
      </w:r>
      <w:r w:rsidR="00992F18" w:rsidRPr="006A1E94">
        <w:rPr>
          <w:rFonts w:ascii="Times New Roman" w:hAnsi="Times New Roman"/>
          <w:sz w:val="24"/>
          <w:szCs w:val="24"/>
        </w:rPr>
        <w:t xml:space="preserve"> г. Белебея. Кроме того, используются:</w:t>
      </w:r>
    </w:p>
    <w:tbl>
      <w:tblPr>
        <w:tblW w:w="964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8"/>
        <w:gridCol w:w="2410"/>
        <w:gridCol w:w="2268"/>
        <w:gridCol w:w="1844"/>
      </w:tblGrid>
      <w:tr w:rsidR="00992F18" w:rsidRPr="006A1E94" w:rsidTr="00683AD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6A1E94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E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  <w:p w:rsidR="00992F18" w:rsidRPr="006A1E94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E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6A1E94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E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6A1E94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E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6A1E94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E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992F18" w:rsidRPr="006A1E94" w:rsidTr="00683AD8">
        <w:trPr>
          <w:trHeight w:val="57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Основы безопасности жизнеде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Н. Авдеева,</w:t>
            </w: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О. Князева,</w:t>
            </w: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Р. </w:t>
            </w: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Стеркина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Старшие, подготов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992F18" w:rsidRPr="006A1E94" w:rsidTr="00683AD8">
        <w:trPr>
          <w:trHeight w:val="37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Развитие речи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О.С. Ушакова, В.В. </w:t>
            </w: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992F18" w:rsidRPr="006A1E94" w:rsidTr="00683AD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«Мой край - Башкортостан»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Ф.Н. </w:t>
            </w: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Фазлыева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Старшие, подготов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992F18" w:rsidRPr="006A1E94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«Земля Отцов»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Р.Х. Гасанова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Младшие, средние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FC5141" w:rsidRPr="006A1E94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Театр-творчество-дети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Сорокина Р.Ф.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Младшие, средние</w:t>
            </w:r>
          </w:p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старшие, подготов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FC5141" w:rsidRPr="006A1E94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«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Арт-фантазия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Чурилова Э.Г.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Младшие, средние</w:t>
            </w:r>
          </w:p>
          <w:p w:rsidR="00FC5141" w:rsidRPr="00C81CD9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старшие, подготов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FC5141" w:rsidRPr="006A1E94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«Развивающая педагогика озд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ровления (дошкольный возраст)»</w:t>
            </w:r>
          </w:p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Кудрявцев В.Т., Егоров Б.Б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Младшие, средние</w:t>
            </w:r>
          </w:p>
          <w:p w:rsidR="00FC5141" w:rsidRPr="00C81CD9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старшие, подготов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FC5141" w:rsidRPr="006A1E94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«Тропинка в экономику»</w:t>
            </w:r>
          </w:p>
          <w:p w:rsidR="00FC5141" w:rsidRPr="00C81CD9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Шатова А.Д.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Младшие, средние</w:t>
            </w:r>
          </w:p>
          <w:p w:rsidR="00FC5141" w:rsidRPr="00C81CD9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старшие, подготов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FC5141" w:rsidRPr="006A1E94" w:rsidTr="00683AD8">
        <w:trPr>
          <w:trHeight w:val="32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FC5141">
            <w:pPr>
              <w:pStyle w:val="a3"/>
              <w:spacing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«Раз ступенька, два ступен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ь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ка»</w:t>
            </w:r>
          </w:p>
          <w:p w:rsidR="00FC5141" w:rsidRPr="00C81CD9" w:rsidRDefault="00FC5141" w:rsidP="00FC514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Л.Г.Петерсон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FC51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Старшие, подготов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тельные группы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41" w:rsidRPr="00C81CD9" w:rsidRDefault="00FC5141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992F18" w:rsidRPr="006A1E94" w:rsidTr="00683AD8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Программа коррекционно-развивающей работы в логопед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ческой группе детского сада. «Система коррекционной работы в </w:t>
            </w: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лог</w:t>
            </w:r>
            <w:proofErr w:type="gram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для детей с ОНР»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Н.В. </w:t>
            </w: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Нищева</w:t>
            </w:r>
            <w:proofErr w:type="spellEnd"/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EC2E6C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Старшая, подготов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тельная группы</w:t>
            </w: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Учитель-логопед</w:t>
            </w:r>
          </w:p>
        </w:tc>
      </w:tr>
    </w:tbl>
    <w:p w:rsidR="00992F18" w:rsidRPr="006A1E94" w:rsidRDefault="00992F18" w:rsidP="00992F18">
      <w:pPr>
        <w:pStyle w:val="a7"/>
        <w:rPr>
          <w:rFonts w:ascii="14" w:hAnsi="14"/>
          <w:b/>
        </w:rPr>
      </w:pPr>
    </w:p>
    <w:p w:rsidR="007E3C68" w:rsidRPr="006A1E94" w:rsidRDefault="007E3C68" w:rsidP="00992F18">
      <w:pPr>
        <w:pStyle w:val="a7"/>
        <w:ind w:firstLine="708"/>
        <w:rPr>
          <w:rFonts w:ascii="14" w:hAnsi="14"/>
          <w:b/>
        </w:rPr>
      </w:pPr>
    </w:p>
    <w:p w:rsidR="00992F18" w:rsidRPr="006A1E94" w:rsidRDefault="00992F18" w:rsidP="00992F18">
      <w:pPr>
        <w:pStyle w:val="a7"/>
        <w:ind w:firstLine="708"/>
        <w:rPr>
          <w:rFonts w:ascii="14" w:hAnsi="14"/>
          <w:b/>
        </w:rPr>
      </w:pPr>
      <w:proofErr w:type="spellStart"/>
      <w:proofErr w:type="gramStart"/>
      <w:r w:rsidRPr="006A1E94">
        <w:rPr>
          <w:rFonts w:ascii="14" w:hAnsi="14"/>
          <w:b/>
        </w:rPr>
        <w:t>Учебно</w:t>
      </w:r>
      <w:proofErr w:type="spellEnd"/>
      <w:r w:rsidRPr="006A1E94">
        <w:rPr>
          <w:rFonts w:ascii="14" w:hAnsi="14"/>
          <w:b/>
        </w:rPr>
        <w:t xml:space="preserve"> – методическая</w:t>
      </w:r>
      <w:proofErr w:type="gramEnd"/>
      <w:r w:rsidRPr="006A1E94">
        <w:rPr>
          <w:rFonts w:ascii="14" w:hAnsi="14"/>
          <w:b/>
        </w:rPr>
        <w:t xml:space="preserve"> литература</w:t>
      </w:r>
    </w:p>
    <w:p w:rsidR="007E3C68" w:rsidRPr="006A1E94" w:rsidRDefault="007E3C68" w:rsidP="00992F18">
      <w:pPr>
        <w:pStyle w:val="a7"/>
        <w:ind w:firstLine="708"/>
        <w:rPr>
          <w:rFonts w:ascii="14" w:hAnsi="14"/>
        </w:rPr>
      </w:pPr>
    </w:p>
    <w:tbl>
      <w:tblPr>
        <w:tblW w:w="9781" w:type="dxa"/>
        <w:tblInd w:w="534" w:type="dxa"/>
        <w:tblLook w:val="04A0"/>
      </w:tblPr>
      <w:tblGrid>
        <w:gridCol w:w="2365"/>
        <w:gridCol w:w="4468"/>
        <w:gridCol w:w="2948"/>
      </w:tblGrid>
      <w:tr w:rsidR="00992F18" w:rsidRPr="006A1E94" w:rsidTr="00683AD8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Образовательная</w:t>
            </w: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область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Название программы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</w:tr>
      <w:tr w:rsidR="00992F18" w:rsidRPr="006A1E94" w:rsidTr="00683AD8"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 - коммуник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тивное развитие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pStyle w:val="a7"/>
              <w:rPr>
                <w:color w:val="000000"/>
                <w:sz w:val="20"/>
                <w:szCs w:val="20"/>
              </w:rPr>
            </w:pPr>
            <w:r w:rsidRPr="00C81CD9">
              <w:rPr>
                <w:color w:val="000000"/>
                <w:sz w:val="20"/>
                <w:szCs w:val="20"/>
              </w:rPr>
              <w:t>Этические беседы с детьми 4 – 7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pStyle w:val="a7"/>
              <w:jc w:val="center"/>
              <w:rPr>
                <w:color w:val="000000"/>
                <w:sz w:val="20"/>
                <w:szCs w:val="20"/>
              </w:rPr>
            </w:pPr>
            <w:r w:rsidRPr="00C81CD9">
              <w:rPr>
                <w:color w:val="000000"/>
                <w:sz w:val="20"/>
                <w:szCs w:val="20"/>
              </w:rPr>
              <w:t xml:space="preserve">Петрова В.И., </w:t>
            </w:r>
          </w:p>
          <w:p w:rsidR="00992F18" w:rsidRPr="00C81CD9" w:rsidRDefault="00992F18" w:rsidP="00683AD8">
            <w:pPr>
              <w:pStyle w:val="a7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81CD9">
              <w:rPr>
                <w:color w:val="000000"/>
                <w:sz w:val="20"/>
                <w:szCs w:val="20"/>
              </w:rPr>
              <w:t>Стульник</w:t>
            </w:r>
            <w:proofErr w:type="spellEnd"/>
            <w:r w:rsidRPr="00C81CD9">
              <w:rPr>
                <w:color w:val="000000"/>
                <w:sz w:val="20"/>
                <w:szCs w:val="20"/>
              </w:rPr>
              <w:t xml:space="preserve"> Т.Д.</w:t>
            </w:r>
          </w:p>
        </w:tc>
      </w:tr>
      <w:tr w:rsidR="00992F18" w:rsidRPr="006A1E94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Трудовое воспитание в детском саду: для зан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тий с детьми 3-7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Куцакова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Л.В.</w:t>
            </w:r>
          </w:p>
        </w:tc>
      </w:tr>
      <w:tr w:rsidR="00992F18" w:rsidRPr="006A1E94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Н. Авдеева,  О.Князева</w:t>
            </w: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Р. </w:t>
            </w: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Стеркина</w:t>
            </w:r>
            <w:proofErr w:type="spellEnd"/>
          </w:p>
        </w:tc>
      </w:tr>
      <w:tr w:rsidR="00992F18" w:rsidRPr="006A1E94" w:rsidTr="00683AD8"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Познавательное </w:t>
            </w: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Проектная деятельность дошкольников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Веракса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Н.Е.,</w:t>
            </w: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Веракса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А.Н.</w:t>
            </w:r>
          </w:p>
        </w:tc>
      </w:tr>
      <w:tr w:rsidR="00992F18" w:rsidRPr="006A1E94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Ознакомление с предметным и социальным о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ружением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Дыбина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О.В.</w:t>
            </w: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Соломенникова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О.А.</w:t>
            </w:r>
          </w:p>
        </w:tc>
      </w:tr>
      <w:tr w:rsidR="00992F18" w:rsidRPr="006A1E94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Игралочка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 для детей 3 – 5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Петерсон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Л.Г.,</w:t>
            </w: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Кочемасова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Е.Е.</w:t>
            </w:r>
          </w:p>
        </w:tc>
      </w:tr>
      <w:tr w:rsidR="00992F18" w:rsidRPr="006A1E94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 – ступенька, два – ступенька…» для детей 5 – 7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Петерсон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Л.Г.,</w:t>
            </w: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Кочемасова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Е.Е.</w:t>
            </w:r>
          </w:p>
        </w:tc>
      </w:tr>
      <w:tr w:rsidR="00992F18" w:rsidRPr="006A1E94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Наш дом природа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Рыжова Н.А.</w:t>
            </w:r>
          </w:p>
        </w:tc>
      </w:tr>
      <w:tr w:rsidR="00992F18" w:rsidRPr="006A1E94" w:rsidTr="00683AD8"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Ушакова О.С., </w:t>
            </w: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</w:tc>
      </w:tr>
      <w:tr w:rsidR="00992F18" w:rsidRPr="006A1E94" w:rsidTr="00683AD8"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Художественно – эст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тическое развитие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Изобразительная деятельность в детском саду  (для детей 3 – 7 лет)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Комарова Т.С.,</w:t>
            </w:r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Колдина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Д.Н.</w:t>
            </w:r>
          </w:p>
        </w:tc>
      </w:tr>
      <w:tr w:rsidR="00992F18" w:rsidRPr="006A1E94" w:rsidTr="00683AD8"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Конструирование из строительного материала (для детей 3 – 7 лет)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Куцакова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Л.В.</w:t>
            </w:r>
          </w:p>
        </w:tc>
      </w:tr>
      <w:tr w:rsidR="00992F18" w:rsidRPr="006A1E94" w:rsidTr="00683AD8"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Физическая культура в </w:t>
            </w:r>
            <w:proofErr w:type="gram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детском</w:t>
            </w:r>
            <w:proofErr w:type="gramEnd"/>
          </w:p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саду (для детей 3 – 7 лет)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Л.И.</w:t>
            </w:r>
          </w:p>
        </w:tc>
      </w:tr>
      <w:tr w:rsidR="00992F18" w:rsidRPr="006A1E94" w:rsidTr="00E9701A">
        <w:tc>
          <w:tcPr>
            <w:tcW w:w="2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Оздоровительная гимнастика: комплексы упра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нений для детей 3-7 лет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F18" w:rsidRPr="00C81CD9" w:rsidRDefault="00992F1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Пензулаева</w:t>
            </w:r>
            <w:proofErr w:type="spell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Л.И.</w:t>
            </w:r>
          </w:p>
        </w:tc>
      </w:tr>
      <w:tr w:rsidR="00E9701A" w:rsidRPr="006A1E94" w:rsidTr="00683AD8">
        <w:tc>
          <w:tcPr>
            <w:tcW w:w="2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1A" w:rsidRPr="00C81CD9" w:rsidRDefault="00E9701A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1A" w:rsidRPr="00C81CD9" w:rsidRDefault="00E9701A" w:rsidP="00E9701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Развивающая педагогика оздоровления (дошк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льный возраст)</w:t>
            </w:r>
          </w:p>
          <w:p w:rsidR="00E9701A" w:rsidRPr="00C81CD9" w:rsidRDefault="00E9701A" w:rsidP="00683A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01A" w:rsidRPr="00C81CD9" w:rsidRDefault="00E9701A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Кудрявцев В.Т., Егоров Б.Б.</w:t>
            </w:r>
          </w:p>
        </w:tc>
      </w:tr>
    </w:tbl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Результаты качества освоения О</w:t>
      </w:r>
      <w:r w:rsidR="00AA1B38"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</w:t>
      </w:r>
      <w:r w:rsidR="002323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 МАДОУ в 2025-2026</w:t>
      </w: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уч</w:t>
      </w:r>
      <w:r w:rsidR="00AA1B38"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ебном году</w:t>
      </w: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году</w:t>
      </w:r>
      <w:proofErr w:type="spellEnd"/>
      <w:proofErr w:type="gramEnd"/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Уровень развития детей анализируется по итогам педагогической диагностики.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Формы проведения диагностики: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− диагностические срезы;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− наблюдения, итоговые занятия.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Разработаны диагностические карты освоения образовательной программы дошкольного 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разования МАДОУ в каждой возрастной группе. Карты включают анализ уровня развития цел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вых ориентиров детского развития и качества освоения образовательных областей. </w:t>
      </w:r>
    </w:p>
    <w:p w:rsidR="003D6C65" w:rsidRPr="006A1E94" w:rsidRDefault="003D6C65" w:rsidP="003D6C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1E94">
        <w:rPr>
          <w:rFonts w:ascii="Times New Roman" w:hAnsi="Times New Roman"/>
          <w:b/>
          <w:sz w:val="24"/>
          <w:szCs w:val="24"/>
        </w:rPr>
        <w:t xml:space="preserve">Мониторинг </w:t>
      </w:r>
      <w:r w:rsidR="002323DF">
        <w:rPr>
          <w:rFonts w:ascii="Times New Roman" w:hAnsi="Times New Roman"/>
          <w:b/>
          <w:sz w:val="24"/>
          <w:szCs w:val="24"/>
        </w:rPr>
        <w:t>на конец учебного года, май 2026</w:t>
      </w:r>
      <w:r w:rsidRPr="006A1E94">
        <w:rPr>
          <w:rFonts w:ascii="Times New Roman" w:hAnsi="Times New Roman"/>
          <w:b/>
          <w:sz w:val="24"/>
          <w:szCs w:val="24"/>
        </w:rPr>
        <w:t>г.</w:t>
      </w:r>
    </w:p>
    <w:p w:rsidR="00777641" w:rsidRPr="006A1E94" w:rsidRDefault="00777641" w:rsidP="003D6C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77641" w:rsidRPr="006A1E94" w:rsidRDefault="00777641" w:rsidP="00777641">
      <w:pPr>
        <w:pStyle w:val="a3"/>
        <w:ind w:left="1080"/>
        <w:rPr>
          <w:rFonts w:ascii="Times New Roman" w:hAnsi="Times New Roman"/>
          <w:b/>
          <w:i/>
          <w:sz w:val="24"/>
          <w:szCs w:val="24"/>
        </w:rPr>
      </w:pPr>
      <w:r w:rsidRPr="006A1E94">
        <w:rPr>
          <w:rFonts w:ascii="Times New Roman" w:hAnsi="Times New Roman"/>
          <w:b/>
          <w:i/>
          <w:sz w:val="24"/>
          <w:szCs w:val="24"/>
        </w:rPr>
        <w:t xml:space="preserve">       ОО «Физическое развитие»</w:t>
      </w:r>
    </w:p>
    <w:tbl>
      <w:tblPr>
        <w:tblStyle w:val="a5"/>
        <w:tblW w:w="0" w:type="auto"/>
        <w:tblLook w:val="04A0"/>
      </w:tblPr>
      <w:tblGrid>
        <w:gridCol w:w="3132"/>
        <w:gridCol w:w="2788"/>
        <w:gridCol w:w="2835"/>
      </w:tblGrid>
      <w:tr w:rsidR="00EC7A41" w:rsidRPr="006A1E94" w:rsidTr="007E4AB7">
        <w:tc>
          <w:tcPr>
            <w:tcW w:w="3132" w:type="dxa"/>
          </w:tcPr>
          <w:p w:rsidR="00EC7A41" w:rsidRPr="006A1E94" w:rsidRDefault="00EC7A41" w:rsidP="007E4AB7">
            <w:pPr>
              <w:pStyle w:val="a7"/>
              <w:rPr>
                <w:i/>
              </w:rPr>
            </w:pPr>
            <w:r w:rsidRPr="006A1E94">
              <w:rPr>
                <w:i/>
              </w:rPr>
              <w:t>ОО «Физическое развитие»</w:t>
            </w:r>
          </w:p>
        </w:tc>
        <w:tc>
          <w:tcPr>
            <w:tcW w:w="2788" w:type="dxa"/>
          </w:tcPr>
          <w:p w:rsidR="00EC7A41" w:rsidRPr="006A1E94" w:rsidRDefault="00EC7A41" w:rsidP="007E4AB7">
            <w:pPr>
              <w:pStyle w:val="a7"/>
            </w:pPr>
            <w:r w:rsidRPr="006A1E94">
              <w:rPr>
                <w:i/>
              </w:rPr>
              <w:t>Начало года</w:t>
            </w:r>
          </w:p>
        </w:tc>
        <w:tc>
          <w:tcPr>
            <w:tcW w:w="2835" w:type="dxa"/>
          </w:tcPr>
          <w:p w:rsidR="00EC7A41" w:rsidRPr="006A1E94" w:rsidRDefault="00EC7A41" w:rsidP="007E4AB7">
            <w:pPr>
              <w:pStyle w:val="a7"/>
            </w:pPr>
            <w:r w:rsidRPr="006A1E94">
              <w:rPr>
                <w:i/>
              </w:rPr>
              <w:t>Конец года</w:t>
            </w:r>
          </w:p>
        </w:tc>
      </w:tr>
      <w:tr w:rsidR="00EC7A41" w:rsidRPr="006A1E94" w:rsidTr="007E4AB7">
        <w:tc>
          <w:tcPr>
            <w:tcW w:w="3132" w:type="dxa"/>
          </w:tcPr>
          <w:p w:rsidR="00EC7A41" w:rsidRPr="006A1E94" w:rsidRDefault="00EC7A41" w:rsidP="007E4AB7">
            <w:pPr>
              <w:pStyle w:val="a7"/>
            </w:pPr>
            <w:r w:rsidRPr="006A1E94">
              <w:rPr>
                <w:i/>
              </w:rPr>
              <w:t>«+» сформировано</w:t>
            </w:r>
          </w:p>
        </w:tc>
        <w:tc>
          <w:tcPr>
            <w:tcW w:w="2788" w:type="dxa"/>
          </w:tcPr>
          <w:p w:rsidR="00EC7A41" w:rsidRPr="006A1E94" w:rsidRDefault="000263FC" w:rsidP="007E4AB7">
            <w:pPr>
              <w:pStyle w:val="a7"/>
              <w:tabs>
                <w:tab w:val="left" w:pos="1021"/>
              </w:tabs>
            </w:pPr>
            <w:r>
              <w:tab/>
              <w:t>20,1</w:t>
            </w:r>
            <w:r w:rsidR="00EC7A41" w:rsidRPr="006A1E94">
              <w:t>%</w:t>
            </w:r>
          </w:p>
        </w:tc>
        <w:tc>
          <w:tcPr>
            <w:tcW w:w="2835" w:type="dxa"/>
          </w:tcPr>
          <w:p w:rsidR="00EC7A41" w:rsidRPr="006A1E94" w:rsidRDefault="002323DF" w:rsidP="007E4AB7">
            <w:pPr>
              <w:pStyle w:val="a7"/>
              <w:jc w:val="center"/>
            </w:pPr>
            <w:r>
              <w:t>4</w:t>
            </w:r>
            <w:r w:rsidR="000263FC">
              <w:t>7,</w:t>
            </w:r>
            <w:r w:rsidR="00EC7A41" w:rsidRPr="006A1E94">
              <w:t>5%</w:t>
            </w:r>
          </w:p>
        </w:tc>
      </w:tr>
      <w:tr w:rsidR="00EC7A41" w:rsidRPr="006A1E94" w:rsidTr="007E4AB7">
        <w:tc>
          <w:tcPr>
            <w:tcW w:w="3132" w:type="dxa"/>
          </w:tcPr>
          <w:p w:rsidR="00EC7A41" w:rsidRPr="006A1E94" w:rsidRDefault="00EC7A41" w:rsidP="007E4AB7">
            <w:pPr>
              <w:pStyle w:val="a7"/>
            </w:pPr>
            <w:r w:rsidRPr="006A1E94">
              <w:rPr>
                <w:i/>
              </w:rPr>
              <w:t>«А» на стадии становления</w:t>
            </w:r>
          </w:p>
        </w:tc>
        <w:tc>
          <w:tcPr>
            <w:tcW w:w="2788" w:type="dxa"/>
          </w:tcPr>
          <w:p w:rsidR="00EC7A41" w:rsidRPr="006A1E94" w:rsidRDefault="000263FC" w:rsidP="007E4AB7">
            <w:pPr>
              <w:pStyle w:val="a7"/>
            </w:pPr>
            <w:r>
              <w:t xml:space="preserve">              53,8</w:t>
            </w:r>
            <w:r w:rsidR="00EC7A41" w:rsidRPr="006A1E94">
              <w:t>%</w:t>
            </w:r>
          </w:p>
        </w:tc>
        <w:tc>
          <w:tcPr>
            <w:tcW w:w="2835" w:type="dxa"/>
          </w:tcPr>
          <w:p w:rsidR="00EC7A41" w:rsidRPr="006A1E94" w:rsidRDefault="000263FC" w:rsidP="007E4AB7">
            <w:pPr>
              <w:pStyle w:val="a7"/>
              <w:jc w:val="center"/>
            </w:pPr>
            <w:r>
              <w:t>44,1</w:t>
            </w:r>
            <w:r w:rsidR="00EC7A41" w:rsidRPr="006A1E94">
              <w:t>%</w:t>
            </w:r>
          </w:p>
        </w:tc>
      </w:tr>
      <w:tr w:rsidR="00EC7A41" w:rsidRPr="006A1E94" w:rsidTr="007E4AB7">
        <w:tc>
          <w:tcPr>
            <w:tcW w:w="3132" w:type="dxa"/>
          </w:tcPr>
          <w:p w:rsidR="00EC7A41" w:rsidRPr="006A1E94" w:rsidRDefault="00EC7A41" w:rsidP="007E4AB7">
            <w:pPr>
              <w:pStyle w:val="a7"/>
            </w:pPr>
            <w:r w:rsidRPr="006A1E94">
              <w:rPr>
                <w:i/>
              </w:rPr>
              <w:t>«О» не сформировано</w:t>
            </w:r>
          </w:p>
        </w:tc>
        <w:tc>
          <w:tcPr>
            <w:tcW w:w="2788" w:type="dxa"/>
          </w:tcPr>
          <w:p w:rsidR="00EC7A41" w:rsidRPr="006A1E94" w:rsidRDefault="00EC7A41" w:rsidP="007E4AB7">
            <w:pPr>
              <w:pStyle w:val="a7"/>
            </w:pPr>
            <w:r w:rsidRPr="006A1E94">
              <w:t xml:space="preserve">             </w:t>
            </w:r>
            <w:r w:rsidR="000263FC">
              <w:t xml:space="preserve">  26,1</w:t>
            </w:r>
            <w:r w:rsidRPr="006A1E94">
              <w:t>%</w:t>
            </w:r>
          </w:p>
        </w:tc>
        <w:tc>
          <w:tcPr>
            <w:tcW w:w="2835" w:type="dxa"/>
          </w:tcPr>
          <w:p w:rsidR="00EC7A41" w:rsidRPr="006A1E94" w:rsidRDefault="000263FC" w:rsidP="007E4AB7">
            <w:pPr>
              <w:pStyle w:val="a7"/>
            </w:pPr>
            <w:r>
              <w:t xml:space="preserve">                  8,4</w:t>
            </w:r>
            <w:r w:rsidR="00EC7A41" w:rsidRPr="006A1E94">
              <w:t>%</w:t>
            </w:r>
          </w:p>
        </w:tc>
      </w:tr>
    </w:tbl>
    <w:p w:rsidR="00EC7A41" w:rsidRPr="006A1E94" w:rsidRDefault="00EC7A41" w:rsidP="00EC7A41">
      <w:pPr>
        <w:pStyle w:val="a7"/>
        <w:ind w:left="1080"/>
      </w:pPr>
    </w:p>
    <w:p w:rsidR="00777641" w:rsidRPr="006A1E94" w:rsidRDefault="00635FEC" w:rsidP="00777641">
      <w:pPr>
        <w:rPr>
          <w:rFonts w:ascii="Times New Roman" w:hAnsi="Times New Roman"/>
          <w:b/>
          <w:i/>
          <w:sz w:val="24"/>
          <w:szCs w:val="24"/>
        </w:rPr>
      </w:pPr>
      <w:r w:rsidRPr="006A1E94"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="00777641" w:rsidRPr="006A1E9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263FC">
        <w:rPr>
          <w:rFonts w:ascii="Times New Roman" w:hAnsi="Times New Roman"/>
          <w:b/>
          <w:i/>
          <w:sz w:val="24"/>
          <w:szCs w:val="24"/>
        </w:rPr>
        <w:t xml:space="preserve">             </w:t>
      </w:r>
      <w:r w:rsidR="00777641" w:rsidRPr="006A1E94">
        <w:rPr>
          <w:rFonts w:ascii="Times New Roman" w:hAnsi="Times New Roman"/>
          <w:b/>
          <w:i/>
          <w:sz w:val="24"/>
          <w:szCs w:val="24"/>
        </w:rPr>
        <w:t>ОО «Социально – коммуникативное развитие»</w:t>
      </w:r>
    </w:p>
    <w:tbl>
      <w:tblPr>
        <w:tblStyle w:val="a5"/>
        <w:tblW w:w="8647" w:type="dxa"/>
        <w:tblInd w:w="108" w:type="dxa"/>
        <w:tblLook w:val="04A0"/>
      </w:tblPr>
      <w:tblGrid>
        <w:gridCol w:w="3261"/>
        <w:gridCol w:w="2551"/>
        <w:gridCol w:w="2835"/>
      </w:tblGrid>
      <w:tr w:rsidR="007E4AB7" w:rsidRPr="006A1E94" w:rsidTr="007E4AB7">
        <w:tc>
          <w:tcPr>
            <w:tcW w:w="3261" w:type="dxa"/>
          </w:tcPr>
          <w:p w:rsidR="007E4AB7" w:rsidRPr="006A1E94" w:rsidRDefault="007E4AB7" w:rsidP="007E4AB7">
            <w:pPr>
              <w:pStyle w:val="a7"/>
              <w:rPr>
                <w:i/>
              </w:rPr>
            </w:pPr>
            <w:r w:rsidRPr="006A1E94">
              <w:rPr>
                <w:i/>
              </w:rPr>
              <w:t>ОО «Социально – коммун</w:t>
            </w:r>
            <w:r w:rsidRPr="006A1E94">
              <w:rPr>
                <w:i/>
              </w:rPr>
              <w:t>и</w:t>
            </w:r>
            <w:r w:rsidRPr="006A1E94">
              <w:rPr>
                <w:i/>
              </w:rPr>
              <w:t>кативное развитие»</w:t>
            </w:r>
          </w:p>
        </w:tc>
        <w:tc>
          <w:tcPr>
            <w:tcW w:w="2551" w:type="dxa"/>
          </w:tcPr>
          <w:p w:rsidR="007E4AB7" w:rsidRPr="006A1E94" w:rsidRDefault="007E4AB7" w:rsidP="007E4AB7">
            <w:pPr>
              <w:pStyle w:val="a7"/>
              <w:rPr>
                <w:i/>
              </w:rPr>
            </w:pPr>
            <w:r w:rsidRPr="006A1E94">
              <w:rPr>
                <w:i/>
              </w:rPr>
              <w:t>Начало года</w:t>
            </w:r>
          </w:p>
        </w:tc>
        <w:tc>
          <w:tcPr>
            <w:tcW w:w="2835" w:type="dxa"/>
          </w:tcPr>
          <w:p w:rsidR="007E4AB7" w:rsidRPr="006A1E94" w:rsidRDefault="007E4AB7" w:rsidP="007E4AB7">
            <w:pPr>
              <w:rPr>
                <w:sz w:val="24"/>
                <w:szCs w:val="24"/>
              </w:rPr>
            </w:pPr>
            <w:r w:rsidRPr="006A1E94">
              <w:rPr>
                <w:rFonts w:ascii="Times New Roman" w:hAnsi="Times New Roman"/>
                <w:i/>
                <w:sz w:val="24"/>
                <w:szCs w:val="24"/>
              </w:rPr>
              <w:t>Конец года</w:t>
            </w:r>
          </w:p>
        </w:tc>
      </w:tr>
      <w:tr w:rsidR="007E4AB7" w:rsidRPr="006A1E94" w:rsidTr="007E4AB7">
        <w:tc>
          <w:tcPr>
            <w:tcW w:w="3261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«+» сформировано</w:t>
            </w:r>
          </w:p>
        </w:tc>
        <w:tc>
          <w:tcPr>
            <w:tcW w:w="2551" w:type="dxa"/>
          </w:tcPr>
          <w:p w:rsidR="007E4AB7" w:rsidRPr="006A1E94" w:rsidRDefault="007E4AB7" w:rsidP="007E4AB7">
            <w:pPr>
              <w:pStyle w:val="a7"/>
            </w:pPr>
            <w:r w:rsidRPr="006A1E94">
              <w:t xml:space="preserve">              12%</w:t>
            </w:r>
          </w:p>
        </w:tc>
        <w:tc>
          <w:tcPr>
            <w:tcW w:w="2835" w:type="dxa"/>
          </w:tcPr>
          <w:p w:rsidR="007E4AB7" w:rsidRPr="006A1E94" w:rsidRDefault="007E4AB7" w:rsidP="007E4AB7">
            <w:pPr>
              <w:pStyle w:val="a7"/>
            </w:pPr>
            <w:r w:rsidRPr="006A1E94">
              <w:t xml:space="preserve">              48,9%%</w:t>
            </w:r>
          </w:p>
        </w:tc>
      </w:tr>
      <w:tr w:rsidR="007E4AB7" w:rsidRPr="006A1E94" w:rsidTr="007E4AB7">
        <w:tc>
          <w:tcPr>
            <w:tcW w:w="3261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«А» на стадии становления</w:t>
            </w:r>
          </w:p>
        </w:tc>
        <w:tc>
          <w:tcPr>
            <w:tcW w:w="2551" w:type="dxa"/>
          </w:tcPr>
          <w:p w:rsidR="007E4AB7" w:rsidRPr="006A1E94" w:rsidRDefault="007E4AB7" w:rsidP="007E4AB7">
            <w:pPr>
              <w:pStyle w:val="a7"/>
            </w:pPr>
            <w:r w:rsidRPr="006A1E94">
              <w:t xml:space="preserve">              53,7%</w:t>
            </w:r>
          </w:p>
        </w:tc>
        <w:tc>
          <w:tcPr>
            <w:tcW w:w="2835" w:type="dxa"/>
          </w:tcPr>
          <w:p w:rsidR="007E4AB7" w:rsidRPr="006A1E94" w:rsidRDefault="007E4AB7" w:rsidP="007E4AB7">
            <w:pPr>
              <w:pStyle w:val="a7"/>
              <w:tabs>
                <w:tab w:val="left" w:pos="1088"/>
              </w:tabs>
            </w:pPr>
            <w:r w:rsidRPr="006A1E94">
              <w:t xml:space="preserve">               43%</w:t>
            </w:r>
          </w:p>
        </w:tc>
      </w:tr>
      <w:tr w:rsidR="007E4AB7" w:rsidRPr="006A1E94" w:rsidTr="007E4AB7">
        <w:tc>
          <w:tcPr>
            <w:tcW w:w="3261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«О» не сформировано</w:t>
            </w:r>
          </w:p>
        </w:tc>
        <w:tc>
          <w:tcPr>
            <w:tcW w:w="2551" w:type="dxa"/>
          </w:tcPr>
          <w:p w:rsidR="007E4AB7" w:rsidRPr="006A1E94" w:rsidRDefault="007E4AB7" w:rsidP="007E4AB7">
            <w:pPr>
              <w:pStyle w:val="a7"/>
              <w:jc w:val="center"/>
            </w:pPr>
            <w:r w:rsidRPr="006A1E94">
              <w:t>34,3%</w:t>
            </w:r>
          </w:p>
        </w:tc>
        <w:tc>
          <w:tcPr>
            <w:tcW w:w="2835" w:type="dxa"/>
          </w:tcPr>
          <w:p w:rsidR="007E4AB7" w:rsidRPr="006A1E94" w:rsidRDefault="007E4AB7" w:rsidP="007E4AB7">
            <w:pPr>
              <w:pStyle w:val="a7"/>
              <w:jc w:val="center"/>
            </w:pPr>
            <w:r w:rsidRPr="006A1E94">
              <w:t>7,7%</w:t>
            </w:r>
          </w:p>
        </w:tc>
      </w:tr>
    </w:tbl>
    <w:p w:rsidR="00777641" w:rsidRPr="006A1E94" w:rsidRDefault="00777641" w:rsidP="00777641">
      <w:pPr>
        <w:pStyle w:val="a7"/>
        <w:ind w:left="1080"/>
      </w:pPr>
    </w:p>
    <w:p w:rsidR="00777641" w:rsidRPr="006A1E94" w:rsidRDefault="00777641" w:rsidP="00777641">
      <w:pPr>
        <w:rPr>
          <w:rFonts w:ascii="Times New Roman" w:hAnsi="Times New Roman"/>
          <w:b/>
          <w:i/>
          <w:sz w:val="24"/>
          <w:szCs w:val="24"/>
        </w:rPr>
      </w:pPr>
      <w:r w:rsidRPr="006A1E94">
        <w:rPr>
          <w:rFonts w:ascii="Times New Roman" w:hAnsi="Times New Roman"/>
          <w:b/>
          <w:i/>
          <w:sz w:val="24"/>
          <w:szCs w:val="24"/>
        </w:rPr>
        <w:t xml:space="preserve">                   </w:t>
      </w:r>
      <w:r w:rsidR="000263FC">
        <w:rPr>
          <w:rFonts w:ascii="Times New Roman" w:hAnsi="Times New Roman"/>
          <w:b/>
          <w:i/>
          <w:sz w:val="24"/>
          <w:szCs w:val="24"/>
        </w:rPr>
        <w:t xml:space="preserve">    </w:t>
      </w:r>
      <w:r w:rsidRPr="006A1E94">
        <w:rPr>
          <w:rFonts w:ascii="Times New Roman" w:hAnsi="Times New Roman"/>
          <w:b/>
          <w:i/>
          <w:sz w:val="24"/>
          <w:szCs w:val="24"/>
        </w:rPr>
        <w:t xml:space="preserve">   ОО «Речевое развитие»</w:t>
      </w:r>
    </w:p>
    <w:tbl>
      <w:tblPr>
        <w:tblStyle w:val="a5"/>
        <w:tblW w:w="0" w:type="auto"/>
        <w:tblInd w:w="108" w:type="dxa"/>
        <w:tblLook w:val="04A0"/>
      </w:tblPr>
      <w:tblGrid>
        <w:gridCol w:w="3509"/>
        <w:gridCol w:w="2670"/>
        <w:gridCol w:w="2956"/>
      </w:tblGrid>
      <w:tr w:rsidR="007E4AB7" w:rsidRPr="006A1E94" w:rsidTr="007E4AB7">
        <w:tc>
          <w:tcPr>
            <w:tcW w:w="3509" w:type="dxa"/>
          </w:tcPr>
          <w:p w:rsidR="007E4AB7" w:rsidRPr="006A1E94" w:rsidRDefault="007E4AB7" w:rsidP="007E4AB7">
            <w:pPr>
              <w:pStyle w:val="a7"/>
              <w:rPr>
                <w:i/>
              </w:rPr>
            </w:pPr>
            <w:r w:rsidRPr="006A1E94">
              <w:rPr>
                <w:i/>
              </w:rPr>
              <w:t>ОО «Речевое развитие»</w:t>
            </w:r>
          </w:p>
        </w:tc>
        <w:tc>
          <w:tcPr>
            <w:tcW w:w="2670" w:type="dxa"/>
          </w:tcPr>
          <w:p w:rsidR="007E4AB7" w:rsidRPr="006A1E94" w:rsidRDefault="007E4AB7" w:rsidP="007E4AB7">
            <w:pPr>
              <w:pStyle w:val="a7"/>
              <w:rPr>
                <w:i/>
              </w:rPr>
            </w:pPr>
            <w:r w:rsidRPr="006A1E94">
              <w:rPr>
                <w:i/>
              </w:rPr>
              <w:t>Начало года</w:t>
            </w:r>
          </w:p>
        </w:tc>
        <w:tc>
          <w:tcPr>
            <w:tcW w:w="2956" w:type="dxa"/>
          </w:tcPr>
          <w:p w:rsidR="007E4AB7" w:rsidRPr="006A1E94" w:rsidRDefault="007E4AB7" w:rsidP="007E4AB7">
            <w:pPr>
              <w:pStyle w:val="a7"/>
              <w:rPr>
                <w:i/>
              </w:rPr>
            </w:pPr>
            <w:r w:rsidRPr="006A1E94">
              <w:rPr>
                <w:i/>
              </w:rPr>
              <w:t>Конец года</w:t>
            </w:r>
          </w:p>
        </w:tc>
      </w:tr>
      <w:tr w:rsidR="007E4AB7" w:rsidRPr="006A1E94" w:rsidTr="007E4AB7">
        <w:tc>
          <w:tcPr>
            <w:tcW w:w="3509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«+» сформировано</w:t>
            </w:r>
          </w:p>
        </w:tc>
        <w:tc>
          <w:tcPr>
            <w:tcW w:w="2670" w:type="dxa"/>
          </w:tcPr>
          <w:p w:rsidR="007E4AB7" w:rsidRPr="006A1E94" w:rsidRDefault="000263FC" w:rsidP="007E4AB7">
            <w:pPr>
              <w:pStyle w:val="a7"/>
            </w:pPr>
            <w:r>
              <w:t xml:space="preserve">              15,9</w:t>
            </w:r>
            <w:r w:rsidR="007E4AB7" w:rsidRPr="006A1E94">
              <w:t>%</w:t>
            </w:r>
          </w:p>
        </w:tc>
        <w:tc>
          <w:tcPr>
            <w:tcW w:w="2956" w:type="dxa"/>
          </w:tcPr>
          <w:p w:rsidR="007E4AB7" w:rsidRPr="006A1E94" w:rsidRDefault="000263FC" w:rsidP="007E4AB7">
            <w:pPr>
              <w:pStyle w:val="a7"/>
              <w:jc w:val="center"/>
            </w:pPr>
            <w:r>
              <w:t>34,1</w:t>
            </w:r>
            <w:r w:rsidR="007E4AB7" w:rsidRPr="006A1E94">
              <w:t>%</w:t>
            </w:r>
          </w:p>
        </w:tc>
      </w:tr>
      <w:tr w:rsidR="007E4AB7" w:rsidRPr="006A1E94" w:rsidTr="007E4AB7">
        <w:tc>
          <w:tcPr>
            <w:tcW w:w="3509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«А» на стадии становления</w:t>
            </w:r>
          </w:p>
        </w:tc>
        <w:tc>
          <w:tcPr>
            <w:tcW w:w="2670" w:type="dxa"/>
          </w:tcPr>
          <w:p w:rsidR="007E4AB7" w:rsidRPr="006A1E94" w:rsidRDefault="000263FC" w:rsidP="007E4AB7">
            <w:pPr>
              <w:pStyle w:val="a7"/>
            </w:pPr>
            <w:r>
              <w:t xml:space="preserve">             4</w:t>
            </w:r>
            <w:r w:rsidR="007E4AB7" w:rsidRPr="006A1E94">
              <w:t>8</w:t>
            </w:r>
            <w:r>
              <w:t>,2</w:t>
            </w:r>
            <w:r w:rsidR="007E4AB7" w:rsidRPr="006A1E94">
              <w:t>%</w:t>
            </w:r>
          </w:p>
        </w:tc>
        <w:tc>
          <w:tcPr>
            <w:tcW w:w="2956" w:type="dxa"/>
          </w:tcPr>
          <w:p w:rsidR="007E4AB7" w:rsidRPr="006A1E94" w:rsidRDefault="000263FC" w:rsidP="007E4AB7">
            <w:pPr>
              <w:pStyle w:val="a7"/>
              <w:tabs>
                <w:tab w:val="left" w:pos="1038"/>
              </w:tabs>
            </w:pPr>
            <w:r>
              <w:tab/>
              <w:t>54,5</w:t>
            </w:r>
            <w:r w:rsidR="007E4AB7" w:rsidRPr="006A1E94">
              <w:t>%</w:t>
            </w:r>
          </w:p>
        </w:tc>
      </w:tr>
      <w:tr w:rsidR="007E4AB7" w:rsidRPr="006A1E94" w:rsidTr="007E4AB7">
        <w:tc>
          <w:tcPr>
            <w:tcW w:w="3509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«О» не сформировано</w:t>
            </w:r>
          </w:p>
        </w:tc>
        <w:tc>
          <w:tcPr>
            <w:tcW w:w="2670" w:type="dxa"/>
          </w:tcPr>
          <w:p w:rsidR="007E4AB7" w:rsidRPr="006A1E94" w:rsidRDefault="000263FC" w:rsidP="007E4AB7">
            <w:pPr>
              <w:pStyle w:val="a7"/>
            </w:pPr>
            <w:r>
              <w:t xml:space="preserve">             35,9</w:t>
            </w:r>
            <w:r w:rsidR="007E4AB7" w:rsidRPr="006A1E94">
              <w:t>%</w:t>
            </w:r>
          </w:p>
        </w:tc>
        <w:tc>
          <w:tcPr>
            <w:tcW w:w="2956" w:type="dxa"/>
          </w:tcPr>
          <w:p w:rsidR="007E4AB7" w:rsidRPr="006A1E94" w:rsidRDefault="007E4AB7" w:rsidP="007E4AB7">
            <w:pPr>
              <w:pStyle w:val="a7"/>
            </w:pPr>
            <w:r w:rsidRPr="006A1E94">
              <w:t xml:space="preserve">                </w:t>
            </w:r>
            <w:r w:rsidR="00C65779">
              <w:t xml:space="preserve">    11,4</w:t>
            </w:r>
            <w:r w:rsidRPr="006A1E94">
              <w:t>%</w:t>
            </w:r>
          </w:p>
        </w:tc>
      </w:tr>
    </w:tbl>
    <w:p w:rsidR="007E4AB7" w:rsidRPr="006A1E94" w:rsidRDefault="007E4AB7" w:rsidP="007E4AB7">
      <w:pPr>
        <w:pStyle w:val="a7"/>
        <w:ind w:left="720"/>
      </w:pPr>
    </w:p>
    <w:p w:rsidR="00777641" w:rsidRPr="006A1E94" w:rsidRDefault="00777641" w:rsidP="00777641">
      <w:pPr>
        <w:pStyle w:val="a7"/>
        <w:ind w:left="720"/>
      </w:pPr>
    </w:p>
    <w:p w:rsidR="00777641" w:rsidRPr="006A1E94" w:rsidRDefault="00777641" w:rsidP="00777641">
      <w:pPr>
        <w:rPr>
          <w:rFonts w:ascii="Times New Roman" w:hAnsi="Times New Roman"/>
          <w:b/>
          <w:i/>
          <w:sz w:val="24"/>
          <w:szCs w:val="24"/>
        </w:rPr>
      </w:pPr>
      <w:r w:rsidRPr="006A1E94">
        <w:rPr>
          <w:rFonts w:ascii="Times New Roman" w:hAnsi="Times New Roman"/>
          <w:b/>
          <w:i/>
          <w:sz w:val="24"/>
          <w:szCs w:val="24"/>
        </w:rPr>
        <w:t xml:space="preserve">                   ОО «Художественно-эстетическое развитие»</w:t>
      </w:r>
    </w:p>
    <w:tbl>
      <w:tblPr>
        <w:tblStyle w:val="a5"/>
        <w:tblW w:w="0" w:type="auto"/>
        <w:tblLook w:val="04A0"/>
      </w:tblPr>
      <w:tblGrid>
        <w:gridCol w:w="3208"/>
        <w:gridCol w:w="3028"/>
        <w:gridCol w:w="3007"/>
      </w:tblGrid>
      <w:tr w:rsidR="007E4AB7" w:rsidRPr="006A1E94" w:rsidTr="007E4AB7">
        <w:tc>
          <w:tcPr>
            <w:tcW w:w="3208" w:type="dxa"/>
          </w:tcPr>
          <w:p w:rsidR="007E4AB7" w:rsidRPr="006A1E94" w:rsidRDefault="007E4AB7" w:rsidP="007E4AB7">
            <w:pPr>
              <w:pStyle w:val="a7"/>
              <w:rPr>
                <w:i/>
              </w:rPr>
            </w:pPr>
            <w:r w:rsidRPr="006A1E94">
              <w:rPr>
                <w:i/>
              </w:rPr>
              <w:t>ОО «Художественно-эстетическое развитие»</w:t>
            </w:r>
          </w:p>
        </w:tc>
        <w:tc>
          <w:tcPr>
            <w:tcW w:w="3028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Начало года</w:t>
            </w:r>
          </w:p>
        </w:tc>
        <w:tc>
          <w:tcPr>
            <w:tcW w:w="3007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Конец года</w:t>
            </w:r>
          </w:p>
        </w:tc>
      </w:tr>
      <w:tr w:rsidR="007E4AB7" w:rsidRPr="006A1E94" w:rsidTr="007E4AB7">
        <w:tc>
          <w:tcPr>
            <w:tcW w:w="3208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«+» сформировано</w:t>
            </w:r>
          </w:p>
        </w:tc>
        <w:tc>
          <w:tcPr>
            <w:tcW w:w="3028" w:type="dxa"/>
          </w:tcPr>
          <w:p w:rsidR="007E4AB7" w:rsidRPr="006A1E94" w:rsidRDefault="00C65779" w:rsidP="007E4AB7">
            <w:pPr>
              <w:pStyle w:val="a7"/>
            </w:pPr>
            <w:r>
              <w:t xml:space="preserve">          18,1</w:t>
            </w:r>
            <w:r w:rsidR="007E4AB7" w:rsidRPr="006A1E94">
              <w:t>%</w:t>
            </w:r>
          </w:p>
        </w:tc>
        <w:tc>
          <w:tcPr>
            <w:tcW w:w="3007" w:type="dxa"/>
          </w:tcPr>
          <w:p w:rsidR="007E4AB7" w:rsidRPr="006A1E94" w:rsidRDefault="00C65779" w:rsidP="007E4AB7">
            <w:pPr>
              <w:pStyle w:val="a7"/>
              <w:jc w:val="center"/>
            </w:pPr>
            <w:r>
              <w:t>37,7</w:t>
            </w:r>
            <w:r w:rsidR="007E4AB7" w:rsidRPr="006A1E94">
              <w:t>%</w:t>
            </w:r>
          </w:p>
        </w:tc>
      </w:tr>
      <w:tr w:rsidR="007E4AB7" w:rsidRPr="006A1E94" w:rsidTr="007E4AB7">
        <w:tc>
          <w:tcPr>
            <w:tcW w:w="3208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«А» на стадии становления</w:t>
            </w:r>
          </w:p>
        </w:tc>
        <w:tc>
          <w:tcPr>
            <w:tcW w:w="3028" w:type="dxa"/>
          </w:tcPr>
          <w:p w:rsidR="007E4AB7" w:rsidRPr="006A1E94" w:rsidRDefault="00C65779" w:rsidP="007E4AB7">
            <w:pPr>
              <w:pStyle w:val="a7"/>
            </w:pPr>
            <w:r>
              <w:t xml:space="preserve">          56,3</w:t>
            </w:r>
            <w:r w:rsidR="007E4AB7" w:rsidRPr="006A1E94">
              <w:t>%</w:t>
            </w:r>
          </w:p>
        </w:tc>
        <w:tc>
          <w:tcPr>
            <w:tcW w:w="3007" w:type="dxa"/>
          </w:tcPr>
          <w:p w:rsidR="007E4AB7" w:rsidRPr="006A1E94" w:rsidRDefault="00C65779" w:rsidP="007E4AB7">
            <w:pPr>
              <w:pStyle w:val="a7"/>
              <w:jc w:val="center"/>
            </w:pPr>
            <w:r>
              <w:t>54,1</w:t>
            </w:r>
            <w:r w:rsidR="007E4AB7" w:rsidRPr="006A1E94">
              <w:t>%</w:t>
            </w:r>
          </w:p>
        </w:tc>
      </w:tr>
      <w:tr w:rsidR="007E4AB7" w:rsidRPr="006A1E94" w:rsidTr="007E4AB7">
        <w:tc>
          <w:tcPr>
            <w:tcW w:w="3208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«О» не сформировано</w:t>
            </w:r>
          </w:p>
        </w:tc>
        <w:tc>
          <w:tcPr>
            <w:tcW w:w="3028" w:type="dxa"/>
          </w:tcPr>
          <w:p w:rsidR="007E4AB7" w:rsidRPr="006A1E94" w:rsidRDefault="00C65779" w:rsidP="007E4AB7">
            <w:pPr>
              <w:pStyle w:val="a7"/>
            </w:pPr>
            <w:r>
              <w:t xml:space="preserve">           25,6</w:t>
            </w:r>
            <w:r w:rsidR="007E4AB7" w:rsidRPr="006A1E94">
              <w:t>%</w:t>
            </w:r>
          </w:p>
        </w:tc>
        <w:tc>
          <w:tcPr>
            <w:tcW w:w="3007" w:type="dxa"/>
          </w:tcPr>
          <w:p w:rsidR="007E4AB7" w:rsidRPr="006A1E94" w:rsidRDefault="007E4AB7" w:rsidP="007E4AB7">
            <w:pPr>
              <w:pStyle w:val="a7"/>
              <w:jc w:val="center"/>
            </w:pPr>
            <w:r w:rsidRPr="006A1E94">
              <w:t>8,2%</w:t>
            </w:r>
          </w:p>
        </w:tc>
      </w:tr>
    </w:tbl>
    <w:p w:rsidR="00A1371E" w:rsidRPr="006A1E94" w:rsidRDefault="00A1371E" w:rsidP="00777641">
      <w:pPr>
        <w:pStyle w:val="a7"/>
        <w:tabs>
          <w:tab w:val="left" w:pos="2657"/>
        </w:tabs>
        <w:rPr>
          <w:b/>
          <w:i/>
        </w:rPr>
      </w:pPr>
    </w:p>
    <w:p w:rsidR="00777641" w:rsidRPr="006A1E94" w:rsidRDefault="00777641" w:rsidP="00777641">
      <w:pPr>
        <w:pStyle w:val="a7"/>
        <w:tabs>
          <w:tab w:val="left" w:pos="2657"/>
        </w:tabs>
        <w:rPr>
          <w:b/>
          <w:i/>
        </w:rPr>
      </w:pPr>
      <w:r w:rsidRPr="006A1E94">
        <w:rPr>
          <w:b/>
          <w:i/>
        </w:rPr>
        <w:t xml:space="preserve">                ОО «Познавательное развитие»</w:t>
      </w:r>
    </w:p>
    <w:p w:rsidR="00777641" w:rsidRPr="006A1E94" w:rsidRDefault="00777641" w:rsidP="00777641">
      <w:pPr>
        <w:pStyle w:val="a7"/>
        <w:tabs>
          <w:tab w:val="left" w:pos="2657"/>
        </w:tabs>
        <w:rPr>
          <w:b/>
          <w:i/>
        </w:rPr>
      </w:pPr>
    </w:p>
    <w:tbl>
      <w:tblPr>
        <w:tblStyle w:val="a5"/>
        <w:tblW w:w="0" w:type="auto"/>
        <w:tblLook w:val="04A0"/>
      </w:tblPr>
      <w:tblGrid>
        <w:gridCol w:w="3191"/>
        <w:gridCol w:w="3059"/>
        <w:gridCol w:w="2993"/>
      </w:tblGrid>
      <w:tr w:rsidR="007E4AB7" w:rsidRPr="006A1E94" w:rsidTr="007E4AB7">
        <w:tc>
          <w:tcPr>
            <w:tcW w:w="3191" w:type="dxa"/>
          </w:tcPr>
          <w:p w:rsidR="007E4AB7" w:rsidRPr="006A1E94" w:rsidRDefault="007E4AB7" w:rsidP="007E4AB7">
            <w:pPr>
              <w:pStyle w:val="a7"/>
              <w:rPr>
                <w:i/>
              </w:rPr>
            </w:pPr>
            <w:r w:rsidRPr="006A1E94">
              <w:rPr>
                <w:i/>
              </w:rPr>
              <w:t>ОО «Познавательное ра</w:t>
            </w:r>
            <w:r w:rsidRPr="006A1E94">
              <w:rPr>
                <w:i/>
              </w:rPr>
              <w:t>з</w:t>
            </w:r>
            <w:r w:rsidRPr="006A1E94">
              <w:rPr>
                <w:i/>
              </w:rPr>
              <w:t>витие»</w:t>
            </w:r>
          </w:p>
        </w:tc>
        <w:tc>
          <w:tcPr>
            <w:tcW w:w="3059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Начало года</w:t>
            </w:r>
          </w:p>
        </w:tc>
        <w:tc>
          <w:tcPr>
            <w:tcW w:w="2993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Конец года</w:t>
            </w:r>
          </w:p>
        </w:tc>
      </w:tr>
      <w:tr w:rsidR="007E4AB7" w:rsidRPr="006A1E94" w:rsidTr="007E4AB7">
        <w:tc>
          <w:tcPr>
            <w:tcW w:w="3191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«+» сформировано</w:t>
            </w:r>
          </w:p>
        </w:tc>
        <w:tc>
          <w:tcPr>
            <w:tcW w:w="3059" w:type="dxa"/>
          </w:tcPr>
          <w:p w:rsidR="007E4AB7" w:rsidRPr="006A1E94" w:rsidRDefault="00C65779" w:rsidP="007E4AB7">
            <w:pPr>
              <w:pStyle w:val="a7"/>
              <w:tabs>
                <w:tab w:val="left" w:pos="1021"/>
              </w:tabs>
            </w:pPr>
            <w:r>
              <w:tab/>
              <w:t xml:space="preserve">  16,3</w:t>
            </w:r>
            <w:r w:rsidR="007E4AB7" w:rsidRPr="006A1E94">
              <w:t>%</w:t>
            </w:r>
          </w:p>
        </w:tc>
        <w:tc>
          <w:tcPr>
            <w:tcW w:w="2993" w:type="dxa"/>
          </w:tcPr>
          <w:p w:rsidR="007E4AB7" w:rsidRPr="006A1E94" w:rsidRDefault="00C65779" w:rsidP="007E4AB7">
            <w:pPr>
              <w:pStyle w:val="a7"/>
              <w:jc w:val="center"/>
            </w:pPr>
            <w:r>
              <w:t>52,7</w:t>
            </w:r>
            <w:r w:rsidR="007E4AB7" w:rsidRPr="006A1E94">
              <w:t>%</w:t>
            </w:r>
          </w:p>
        </w:tc>
      </w:tr>
      <w:tr w:rsidR="007E4AB7" w:rsidRPr="006A1E94" w:rsidTr="007E4AB7">
        <w:tc>
          <w:tcPr>
            <w:tcW w:w="3191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«А» на стадии становления</w:t>
            </w:r>
          </w:p>
        </w:tc>
        <w:tc>
          <w:tcPr>
            <w:tcW w:w="3059" w:type="dxa"/>
          </w:tcPr>
          <w:p w:rsidR="007E4AB7" w:rsidRPr="006A1E94" w:rsidRDefault="00C65779" w:rsidP="007E4AB7">
            <w:pPr>
              <w:pStyle w:val="a7"/>
            </w:pPr>
            <w:r>
              <w:t xml:space="preserve">                  56</w:t>
            </w:r>
            <w:r w:rsidR="007E4AB7" w:rsidRPr="006A1E94">
              <w:t>,6%</w:t>
            </w:r>
          </w:p>
        </w:tc>
        <w:tc>
          <w:tcPr>
            <w:tcW w:w="2993" w:type="dxa"/>
          </w:tcPr>
          <w:p w:rsidR="007E4AB7" w:rsidRPr="006A1E94" w:rsidRDefault="00C65779" w:rsidP="007E4AB7">
            <w:pPr>
              <w:pStyle w:val="a7"/>
            </w:pPr>
            <w:r>
              <w:t xml:space="preserve">                  40</w:t>
            </w:r>
            <w:r w:rsidR="007E4AB7" w:rsidRPr="006A1E94">
              <w:t>%</w:t>
            </w:r>
          </w:p>
        </w:tc>
      </w:tr>
      <w:tr w:rsidR="007E4AB7" w:rsidRPr="006A1E94" w:rsidTr="007E4AB7">
        <w:tc>
          <w:tcPr>
            <w:tcW w:w="3191" w:type="dxa"/>
          </w:tcPr>
          <w:p w:rsidR="007E4AB7" w:rsidRPr="006A1E94" w:rsidRDefault="007E4AB7" w:rsidP="007E4AB7">
            <w:pPr>
              <w:pStyle w:val="a7"/>
            </w:pPr>
            <w:r w:rsidRPr="006A1E94">
              <w:rPr>
                <w:i/>
              </w:rPr>
              <w:t>«О» не сформировано</w:t>
            </w:r>
          </w:p>
        </w:tc>
        <w:tc>
          <w:tcPr>
            <w:tcW w:w="3059" w:type="dxa"/>
          </w:tcPr>
          <w:p w:rsidR="007E4AB7" w:rsidRPr="006A1E94" w:rsidRDefault="00C65779" w:rsidP="007E4AB7">
            <w:pPr>
              <w:pStyle w:val="a7"/>
            </w:pPr>
            <w:r>
              <w:t xml:space="preserve">                  27,1</w:t>
            </w:r>
            <w:r w:rsidR="007E4AB7" w:rsidRPr="006A1E94">
              <w:t>%</w:t>
            </w:r>
          </w:p>
        </w:tc>
        <w:tc>
          <w:tcPr>
            <w:tcW w:w="2993" w:type="dxa"/>
          </w:tcPr>
          <w:p w:rsidR="007E4AB7" w:rsidRPr="006A1E94" w:rsidRDefault="00C65779" w:rsidP="007E4AB7">
            <w:pPr>
              <w:pStyle w:val="a7"/>
              <w:jc w:val="center"/>
            </w:pPr>
            <w:r>
              <w:t>7,3</w:t>
            </w:r>
            <w:r w:rsidR="007E4AB7" w:rsidRPr="006A1E94">
              <w:t>%</w:t>
            </w:r>
          </w:p>
        </w:tc>
      </w:tr>
    </w:tbl>
    <w:p w:rsidR="00777641" w:rsidRPr="006A1E94" w:rsidRDefault="00777641" w:rsidP="00777641">
      <w:pPr>
        <w:pStyle w:val="a7"/>
        <w:ind w:left="1080"/>
      </w:pPr>
    </w:p>
    <w:p w:rsidR="003D6C65" w:rsidRPr="006A1E94" w:rsidRDefault="003D6C65" w:rsidP="003D6C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тативности образовательной деятельности в МАДОУ.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Одним из важнейших показателей педагогического процесса в коллективе МАДОУ считае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уровень готовности детей к</w:t>
      </w:r>
      <w:r w:rsidR="007B7C4F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обучению в школе. Диагностика мотивационной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готовности к школьному обучению осуществлялась </w:t>
      </w:r>
      <w:r w:rsidR="007B7C4F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воспитателями подготовительных групп </w:t>
      </w:r>
      <w:r w:rsidR="007E4AB7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C657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апреле-мае 2026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</w:t>
      </w:r>
      <w:r w:rsidR="00AA1B3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 согласия родителей.</w:t>
      </w:r>
    </w:p>
    <w:p w:rsidR="007B7C4F" w:rsidRPr="006A1E94" w:rsidRDefault="007B7C4F" w:rsidP="00992F1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A1E9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Мотивационная </w:t>
      </w:r>
      <w:r w:rsidR="00992F18" w:rsidRPr="006A1E9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готовность детей</w:t>
      </w:r>
      <w:r w:rsidRPr="006A1E9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подготовительных групп</w:t>
      </w:r>
    </w:p>
    <w:p w:rsidR="00992F18" w:rsidRPr="006A1E94" w:rsidRDefault="00992F18" w:rsidP="00992F1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A1E9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к школьному обучению</w:t>
      </w:r>
    </w:p>
    <w:p w:rsidR="007B7C4F" w:rsidRPr="006A1E94" w:rsidRDefault="007B7C4F" w:rsidP="00992F18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7B7C4F" w:rsidRPr="006A1E94" w:rsidRDefault="007B7C4F" w:rsidP="00C81CD9">
      <w:pPr>
        <w:tabs>
          <w:tab w:val="left" w:pos="3014"/>
        </w:tabs>
        <w:spacing w:after="0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Результаты диагностики моти</w:t>
      </w:r>
      <w:r w:rsidR="00C65779">
        <w:rPr>
          <w:rFonts w:ascii="Times New Roman" w:hAnsi="Times New Roman"/>
          <w:sz w:val="24"/>
          <w:szCs w:val="24"/>
        </w:rPr>
        <w:t>вационной готовности детей 6, 10</w:t>
      </w:r>
      <w:r w:rsidRPr="006A1E94">
        <w:rPr>
          <w:rFonts w:ascii="Times New Roman" w:hAnsi="Times New Roman"/>
          <w:sz w:val="24"/>
          <w:szCs w:val="24"/>
        </w:rPr>
        <w:t xml:space="preserve">  подготовительных групп сл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>дующие:</w:t>
      </w:r>
    </w:p>
    <w:p w:rsidR="007B7C4F" w:rsidRPr="006A1E94" w:rsidRDefault="00C65779" w:rsidP="00C81CD9">
      <w:pPr>
        <w:tabs>
          <w:tab w:val="left" w:pos="301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Сформировано – у 73,3</w:t>
      </w:r>
      <w:r w:rsidR="007B7C4F" w:rsidRPr="006A1E94">
        <w:rPr>
          <w:rFonts w:ascii="Times New Roman" w:hAnsi="Times New Roman"/>
          <w:sz w:val="24"/>
          <w:szCs w:val="24"/>
        </w:rPr>
        <w:t xml:space="preserve"> % детей;</w:t>
      </w:r>
    </w:p>
    <w:p w:rsidR="007B7C4F" w:rsidRPr="006A1E94" w:rsidRDefault="007E4AB7" w:rsidP="00C81CD9">
      <w:pPr>
        <w:tabs>
          <w:tab w:val="left" w:pos="3014"/>
        </w:tabs>
        <w:spacing w:after="0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На ста</w:t>
      </w:r>
      <w:r w:rsidR="00C65779">
        <w:rPr>
          <w:rFonts w:ascii="Times New Roman" w:hAnsi="Times New Roman"/>
          <w:sz w:val="24"/>
          <w:szCs w:val="24"/>
        </w:rPr>
        <w:t>дии формирования – у 2</w:t>
      </w:r>
      <w:r w:rsidRPr="006A1E94">
        <w:rPr>
          <w:rFonts w:ascii="Times New Roman" w:hAnsi="Times New Roman"/>
          <w:sz w:val="24"/>
          <w:szCs w:val="24"/>
        </w:rPr>
        <w:t>3</w:t>
      </w:r>
      <w:r w:rsidR="00C65779">
        <w:rPr>
          <w:rFonts w:ascii="Times New Roman" w:hAnsi="Times New Roman"/>
          <w:sz w:val="24"/>
          <w:szCs w:val="24"/>
        </w:rPr>
        <w:t>,2</w:t>
      </w:r>
      <w:r w:rsidR="007B7C4F" w:rsidRPr="006A1E94">
        <w:rPr>
          <w:rFonts w:ascii="Times New Roman" w:hAnsi="Times New Roman"/>
          <w:sz w:val="24"/>
          <w:szCs w:val="24"/>
        </w:rPr>
        <w:t xml:space="preserve"> %детей;</w:t>
      </w:r>
    </w:p>
    <w:p w:rsidR="007B7C4F" w:rsidRPr="006A1E94" w:rsidRDefault="00C65779" w:rsidP="00C81CD9">
      <w:pPr>
        <w:tabs>
          <w:tab w:val="left" w:pos="3014"/>
        </w:tabs>
        <w:spacing w:after="0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lastRenderedPageBreak/>
        <w:t>Не сформировано –  3,5</w:t>
      </w:r>
      <w:r w:rsidR="00A1371E" w:rsidRPr="006A1E94">
        <w:rPr>
          <w:rFonts w:ascii="Times New Roman" w:hAnsi="Times New Roman"/>
          <w:sz w:val="24"/>
          <w:szCs w:val="24"/>
        </w:rPr>
        <w:t xml:space="preserve"> </w:t>
      </w:r>
      <w:r w:rsidR="007B7C4F" w:rsidRPr="006A1E94">
        <w:rPr>
          <w:rFonts w:ascii="Times New Roman" w:hAnsi="Times New Roman"/>
          <w:sz w:val="24"/>
          <w:szCs w:val="24"/>
        </w:rPr>
        <w:t>% детей;</w:t>
      </w:r>
    </w:p>
    <w:p w:rsidR="00992F18" w:rsidRPr="006A1E94" w:rsidRDefault="00C65779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2025-2026</w:t>
      </w:r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</w:t>
      </w:r>
      <w:proofErr w:type="spellEnd"/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году проводилось обследование воспитанников, выпускающихся в школу, на предмет оценки сформированной предпосылок к учебной деятельности в коли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честве 50</w:t>
      </w:r>
      <w:r w:rsidR="00A1371E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воспита</w:t>
      </w:r>
      <w:r w:rsidR="00A1371E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A1371E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ника</w:t>
      </w:r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Задания позволили оценить уровень сформированной предпосылок к учебной деятельности: возможность работать в соответствии с фронтальной инструкцией (удержание алгоритма деятел</w:t>
      </w:r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ности), умение самостоятельно действовать по образцу и осуществлять контроль, обладать опр</w:t>
      </w:r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деленным уровнем работоспособности, а также вовремя остановиться в выполнении того или ин</w:t>
      </w:r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задания и переключиться на выполнение следующего, возможностей распределения и перекл</w:t>
      </w:r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992F1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чения внимания, работоспособности, темпа, целенаправленности деятельности и самоконтроля.</w:t>
      </w:r>
      <w:proofErr w:type="gramEnd"/>
    </w:p>
    <w:p w:rsidR="00992F18" w:rsidRPr="006A1E94" w:rsidRDefault="00992F18" w:rsidP="00992F18">
      <w:pPr>
        <w:pStyle w:val="aa"/>
        <w:ind w:left="0" w:firstLine="567"/>
      </w:pPr>
    </w:p>
    <w:p w:rsidR="00992F18" w:rsidRPr="006A1E94" w:rsidRDefault="00992F18" w:rsidP="00992F18">
      <w:pPr>
        <w:pStyle w:val="Heading2"/>
        <w:tabs>
          <w:tab w:val="left" w:pos="2101"/>
        </w:tabs>
        <w:ind w:left="0" w:firstLine="567"/>
        <w:jc w:val="center"/>
        <w:rPr>
          <w:i w:val="0"/>
        </w:rPr>
      </w:pPr>
      <w:r w:rsidRPr="006A1E94">
        <w:rPr>
          <w:i w:val="0"/>
        </w:rPr>
        <w:t>Анализ</w:t>
      </w:r>
      <w:r w:rsidRPr="006A1E94">
        <w:rPr>
          <w:i w:val="0"/>
          <w:spacing w:val="1"/>
        </w:rPr>
        <w:t xml:space="preserve"> </w:t>
      </w:r>
      <w:r w:rsidRPr="006A1E94">
        <w:rPr>
          <w:i w:val="0"/>
        </w:rPr>
        <w:t>качества</w:t>
      </w:r>
      <w:r w:rsidRPr="006A1E94">
        <w:rPr>
          <w:i w:val="0"/>
          <w:spacing w:val="1"/>
        </w:rPr>
        <w:t xml:space="preserve"> </w:t>
      </w:r>
      <w:r w:rsidRPr="006A1E94">
        <w:rPr>
          <w:i w:val="0"/>
        </w:rPr>
        <w:t>адаптированной</w:t>
      </w:r>
      <w:r w:rsidRPr="006A1E94">
        <w:rPr>
          <w:i w:val="0"/>
          <w:spacing w:val="1"/>
        </w:rPr>
        <w:t xml:space="preserve"> </w:t>
      </w:r>
      <w:r w:rsidRPr="006A1E94">
        <w:rPr>
          <w:i w:val="0"/>
        </w:rPr>
        <w:t>основной</w:t>
      </w:r>
      <w:r w:rsidRPr="006A1E94">
        <w:rPr>
          <w:i w:val="0"/>
          <w:spacing w:val="1"/>
        </w:rPr>
        <w:t xml:space="preserve"> </w:t>
      </w:r>
      <w:r w:rsidRPr="006A1E94">
        <w:rPr>
          <w:i w:val="0"/>
        </w:rPr>
        <w:t>образовательной</w:t>
      </w:r>
      <w:r w:rsidRPr="006A1E94">
        <w:rPr>
          <w:i w:val="0"/>
          <w:spacing w:val="1"/>
        </w:rPr>
        <w:t xml:space="preserve"> </w:t>
      </w:r>
      <w:r w:rsidRPr="006A1E94">
        <w:rPr>
          <w:i w:val="0"/>
        </w:rPr>
        <w:t>программы</w:t>
      </w:r>
      <w:r w:rsidRPr="006A1E94">
        <w:rPr>
          <w:i w:val="0"/>
          <w:spacing w:val="-57"/>
        </w:rPr>
        <w:t xml:space="preserve"> </w:t>
      </w:r>
      <w:r w:rsidR="00AE1A89" w:rsidRPr="006A1E94">
        <w:rPr>
          <w:i w:val="0"/>
          <w:spacing w:val="-57"/>
        </w:rPr>
        <w:t xml:space="preserve">        </w:t>
      </w:r>
      <w:r w:rsidRPr="006A1E94">
        <w:rPr>
          <w:i w:val="0"/>
        </w:rPr>
        <w:t>дошкольного</w:t>
      </w:r>
      <w:r w:rsidRPr="006A1E94">
        <w:rPr>
          <w:i w:val="0"/>
          <w:spacing w:val="1"/>
        </w:rPr>
        <w:t xml:space="preserve"> </w:t>
      </w:r>
      <w:r w:rsidRPr="006A1E94">
        <w:rPr>
          <w:i w:val="0"/>
        </w:rPr>
        <w:t>образования</w:t>
      </w:r>
      <w:r w:rsidRPr="006A1E94">
        <w:rPr>
          <w:i w:val="0"/>
          <w:spacing w:val="-3"/>
        </w:rPr>
        <w:t xml:space="preserve"> для </w:t>
      </w:r>
      <w:r w:rsidRPr="006A1E94">
        <w:rPr>
          <w:i w:val="0"/>
        </w:rPr>
        <w:t>детей</w:t>
      </w:r>
      <w:r w:rsidRPr="006A1E94">
        <w:rPr>
          <w:i w:val="0"/>
          <w:spacing w:val="1"/>
        </w:rPr>
        <w:t xml:space="preserve"> </w:t>
      </w:r>
      <w:r w:rsidRPr="006A1E94">
        <w:rPr>
          <w:i w:val="0"/>
        </w:rPr>
        <w:t>с</w:t>
      </w:r>
      <w:r w:rsidRPr="006A1E94">
        <w:rPr>
          <w:i w:val="0"/>
          <w:spacing w:val="-4"/>
        </w:rPr>
        <w:t xml:space="preserve"> </w:t>
      </w:r>
      <w:r w:rsidRPr="006A1E94">
        <w:rPr>
          <w:i w:val="0"/>
        </w:rPr>
        <w:t>тяжелыми</w:t>
      </w:r>
      <w:r w:rsidRPr="006A1E94">
        <w:rPr>
          <w:i w:val="0"/>
          <w:spacing w:val="1"/>
        </w:rPr>
        <w:t xml:space="preserve"> </w:t>
      </w:r>
      <w:r w:rsidRPr="006A1E94">
        <w:rPr>
          <w:i w:val="0"/>
        </w:rPr>
        <w:t>нарушениями</w:t>
      </w:r>
      <w:r w:rsidRPr="006A1E94">
        <w:rPr>
          <w:i w:val="0"/>
          <w:spacing w:val="1"/>
        </w:rPr>
        <w:t xml:space="preserve"> </w:t>
      </w:r>
      <w:r w:rsidRPr="006A1E94">
        <w:rPr>
          <w:i w:val="0"/>
        </w:rPr>
        <w:t>речи:</w:t>
      </w:r>
    </w:p>
    <w:p w:rsidR="00992F18" w:rsidRPr="006A1E94" w:rsidRDefault="00992F18" w:rsidP="00992F18">
      <w:pPr>
        <w:pStyle w:val="aa"/>
        <w:ind w:left="0" w:firstLine="567"/>
      </w:pPr>
      <w:r w:rsidRPr="006A1E94">
        <w:t>Адаптированная основная образовательная программа дошкольного образования детей с</w:t>
      </w:r>
      <w:r w:rsidRPr="006A1E94">
        <w:rPr>
          <w:spacing w:val="-57"/>
        </w:rPr>
        <w:t xml:space="preserve"> </w:t>
      </w:r>
      <w:r w:rsidRPr="006A1E94">
        <w:t>т</w:t>
      </w:r>
      <w:r w:rsidRPr="006A1E94">
        <w:t>я</w:t>
      </w:r>
      <w:r w:rsidRPr="006A1E94">
        <w:t>желыми</w:t>
      </w:r>
      <w:r w:rsidRPr="006A1E94">
        <w:rPr>
          <w:spacing w:val="1"/>
        </w:rPr>
        <w:t xml:space="preserve"> </w:t>
      </w:r>
      <w:r w:rsidRPr="006A1E94">
        <w:t>нарушениями</w:t>
      </w:r>
      <w:r w:rsidRPr="006A1E94">
        <w:rPr>
          <w:spacing w:val="1"/>
        </w:rPr>
        <w:t xml:space="preserve"> </w:t>
      </w:r>
      <w:r w:rsidRPr="006A1E94">
        <w:t>речи</w:t>
      </w:r>
      <w:r w:rsidRPr="006A1E94">
        <w:rPr>
          <w:spacing w:val="1"/>
        </w:rPr>
        <w:t xml:space="preserve"> </w:t>
      </w:r>
      <w:r w:rsidR="00A46EF4" w:rsidRPr="006A1E94">
        <w:t>МАДОУ №26</w:t>
      </w:r>
      <w:r w:rsidRPr="006A1E94">
        <w:t xml:space="preserve"> г. Белебея</w:t>
      </w:r>
      <w:r w:rsidRPr="006A1E94">
        <w:rPr>
          <w:spacing w:val="1"/>
        </w:rPr>
        <w:t xml:space="preserve"> </w:t>
      </w:r>
      <w:r w:rsidRPr="006A1E94">
        <w:t>(далее</w:t>
      </w:r>
      <w:r w:rsidRPr="006A1E94">
        <w:rPr>
          <w:spacing w:val="1"/>
        </w:rPr>
        <w:t xml:space="preserve"> </w:t>
      </w:r>
      <w:r w:rsidRPr="006A1E94">
        <w:t>-</w:t>
      </w:r>
      <w:r w:rsidRPr="006A1E94">
        <w:rPr>
          <w:spacing w:val="1"/>
        </w:rPr>
        <w:t xml:space="preserve"> </w:t>
      </w:r>
      <w:r w:rsidRPr="006A1E94">
        <w:t>АООП</w:t>
      </w:r>
      <w:r w:rsidRPr="006A1E94">
        <w:rPr>
          <w:spacing w:val="1"/>
        </w:rPr>
        <w:t xml:space="preserve"> </w:t>
      </w:r>
      <w:proofErr w:type="gramStart"/>
      <w:r w:rsidRPr="006A1E94">
        <w:t>ДО</w:t>
      </w:r>
      <w:proofErr w:type="gramEnd"/>
      <w:r w:rsidRPr="006A1E94">
        <w:t xml:space="preserve"> </w:t>
      </w:r>
      <w:proofErr w:type="gramStart"/>
      <w:r w:rsidRPr="006A1E94">
        <w:t>для</w:t>
      </w:r>
      <w:proofErr w:type="gramEnd"/>
      <w:r w:rsidRPr="006A1E94">
        <w:t xml:space="preserve"> детей с ТНР)</w:t>
      </w:r>
      <w:r w:rsidRPr="006A1E94">
        <w:rPr>
          <w:spacing w:val="1"/>
        </w:rPr>
        <w:t xml:space="preserve"> </w:t>
      </w:r>
      <w:r w:rsidRPr="006A1E94">
        <w:t>является</w:t>
      </w:r>
      <w:r w:rsidRPr="006A1E94">
        <w:rPr>
          <w:spacing w:val="1"/>
        </w:rPr>
        <w:t xml:space="preserve"> </w:t>
      </w:r>
      <w:r w:rsidRPr="006A1E94">
        <w:t>документом,</w:t>
      </w:r>
      <w:r w:rsidRPr="006A1E94">
        <w:rPr>
          <w:spacing w:val="1"/>
        </w:rPr>
        <w:t xml:space="preserve"> </w:t>
      </w:r>
      <w:r w:rsidRPr="006A1E94">
        <w:t>определяющим</w:t>
      </w:r>
      <w:r w:rsidRPr="006A1E94">
        <w:rPr>
          <w:spacing w:val="1"/>
        </w:rPr>
        <w:t xml:space="preserve"> </w:t>
      </w:r>
      <w:r w:rsidRPr="006A1E94">
        <w:t>модель</w:t>
      </w:r>
      <w:r w:rsidRPr="006A1E94">
        <w:rPr>
          <w:spacing w:val="1"/>
        </w:rPr>
        <w:t xml:space="preserve"> </w:t>
      </w:r>
      <w:r w:rsidRPr="006A1E94">
        <w:t>коррекционно-образовательного</w:t>
      </w:r>
      <w:r w:rsidRPr="006A1E94">
        <w:rPr>
          <w:spacing w:val="1"/>
        </w:rPr>
        <w:t xml:space="preserve"> </w:t>
      </w:r>
      <w:r w:rsidRPr="006A1E94">
        <w:t>процесса</w:t>
      </w:r>
      <w:r w:rsidRPr="006A1E94">
        <w:rPr>
          <w:spacing w:val="1"/>
        </w:rPr>
        <w:t xml:space="preserve"> </w:t>
      </w:r>
      <w:r w:rsidRPr="006A1E94">
        <w:t>в</w:t>
      </w:r>
      <w:r w:rsidRPr="006A1E94">
        <w:rPr>
          <w:spacing w:val="1"/>
        </w:rPr>
        <w:t xml:space="preserve"> </w:t>
      </w:r>
      <w:r w:rsidRPr="006A1E94">
        <w:t>группах</w:t>
      </w:r>
      <w:r w:rsidRPr="006A1E94">
        <w:rPr>
          <w:spacing w:val="1"/>
        </w:rPr>
        <w:t xml:space="preserve"> </w:t>
      </w:r>
      <w:r w:rsidRPr="006A1E94">
        <w:t>компе</w:t>
      </w:r>
      <w:r w:rsidRPr="006A1E94">
        <w:t>н</w:t>
      </w:r>
      <w:r w:rsidRPr="006A1E94">
        <w:t>сирующей</w:t>
      </w:r>
      <w:r w:rsidRPr="006A1E94">
        <w:rPr>
          <w:spacing w:val="1"/>
        </w:rPr>
        <w:t xml:space="preserve"> </w:t>
      </w:r>
      <w:r w:rsidRPr="006A1E94">
        <w:t>направленности</w:t>
      </w:r>
      <w:r w:rsidRPr="006A1E94">
        <w:rPr>
          <w:spacing w:val="1"/>
        </w:rPr>
        <w:t xml:space="preserve"> </w:t>
      </w:r>
      <w:r w:rsidRPr="006A1E94">
        <w:t>для</w:t>
      </w:r>
      <w:r w:rsidRPr="006A1E94">
        <w:rPr>
          <w:spacing w:val="1"/>
        </w:rPr>
        <w:t xml:space="preserve"> </w:t>
      </w:r>
      <w:r w:rsidRPr="006A1E94">
        <w:t>детей с тяжелыми нарушениями ре</w:t>
      </w:r>
      <w:r w:rsidR="00A46EF4" w:rsidRPr="006A1E94">
        <w:t xml:space="preserve">чи (далее – ТНР). </w:t>
      </w:r>
      <w:proofErr w:type="gramStart"/>
      <w:r w:rsidR="00A46EF4" w:rsidRPr="006A1E94">
        <w:t>В МАДОУ №26</w:t>
      </w:r>
      <w:r w:rsidRPr="006A1E94">
        <w:t xml:space="preserve"> г. Белебея</w:t>
      </w:r>
      <w:r w:rsidRPr="006A1E94">
        <w:rPr>
          <w:spacing w:val="1"/>
        </w:rPr>
        <w:t xml:space="preserve"> </w:t>
      </w:r>
      <w:r w:rsidRPr="006A1E94">
        <w:t>разработана</w:t>
      </w:r>
      <w:r w:rsidRPr="006A1E94">
        <w:rPr>
          <w:spacing w:val="1"/>
        </w:rPr>
        <w:t xml:space="preserve"> </w:t>
      </w:r>
      <w:r w:rsidRPr="006A1E94">
        <w:t>и</w:t>
      </w:r>
      <w:r w:rsidRPr="006A1E94">
        <w:rPr>
          <w:spacing w:val="1"/>
        </w:rPr>
        <w:t xml:space="preserve"> </w:t>
      </w:r>
      <w:r w:rsidRPr="006A1E94">
        <w:t>реализуется</w:t>
      </w:r>
      <w:r w:rsidRPr="006A1E94">
        <w:rPr>
          <w:spacing w:val="1"/>
        </w:rPr>
        <w:t xml:space="preserve"> </w:t>
      </w:r>
      <w:r w:rsidRPr="006A1E94">
        <w:t>АООП</w:t>
      </w:r>
      <w:r w:rsidRPr="006A1E94">
        <w:rPr>
          <w:spacing w:val="1"/>
        </w:rPr>
        <w:t xml:space="preserve"> </w:t>
      </w:r>
      <w:r w:rsidRPr="006A1E94">
        <w:t>ДО</w:t>
      </w:r>
      <w:r w:rsidRPr="006A1E94">
        <w:rPr>
          <w:spacing w:val="1"/>
        </w:rPr>
        <w:t xml:space="preserve"> для </w:t>
      </w:r>
      <w:r w:rsidRPr="006A1E94">
        <w:t>детей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rPr>
          <w:spacing w:val="1"/>
        </w:rPr>
        <w:t xml:space="preserve"> </w:t>
      </w:r>
      <w:r w:rsidRPr="006A1E94">
        <w:t>ТНР, она обеспечивает</w:t>
      </w:r>
      <w:r w:rsidRPr="006A1E94">
        <w:rPr>
          <w:spacing w:val="1"/>
        </w:rPr>
        <w:t xml:space="preserve"> </w:t>
      </w:r>
      <w:r w:rsidRPr="006A1E94">
        <w:t>разност</w:t>
      </w:r>
      <w:r w:rsidRPr="006A1E94">
        <w:t>о</w:t>
      </w:r>
      <w:r w:rsidRPr="006A1E94">
        <w:t>роннее</w:t>
      </w:r>
      <w:r w:rsidRPr="006A1E94">
        <w:rPr>
          <w:spacing w:val="1"/>
        </w:rPr>
        <w:t xml:space="preserve"> </w:t>
      </w:r>
      <w:r w:rsidRPr="006A1E94">
        <w:t>развитие</w:t>
      </w:r>
      <w:r w:rsidRPr="006A1E94">
        <w:rPr>
          <w:spacing w:val="1"/>
        </w:rPr>
        <w:t xml:space="preserve"> </w:t>
      </w:r>
      <w:r w:rsidRPr="006A1E94">
        <w:t>детей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rPr>
          <w:spacing w:val="1"/>
        </w:rPr>
        <w:t xml:space="preserve"> </w:t>
      </w:r>
      <w:r w:rsidRPr="006A1E94">
        <w:t>ограниченными</w:t>
      </w:r>
      <w:r w:rsidRPr="006A1E94">
        <w:rPr>
          <w:spacing w:val="1"/>
        </w:rPr>
        <w:t xml:space="preserve"> </w:t>
      </w:r>
      <w:r w:rsidRPr="006A1E94">
        <w:t>возможностями</w:t>
      </w:r>
      <w:r w:rsidRPr="006A1E94">
        <w:rPr>
          <w:spacing w:val="1"/>
        </w:rPr>
        <w:t xml:space="preserve"> </w:t>
      </w:r>
      <w:r w:rsidRPr="006A1E94">
        <w:t>здоровья</w:t>
      </w:r>
      <w:r w:rsidRPr="006A1E94">
        <w:rPr>
          <w:spacing w:val="1"/>
        </w:rPr>
        <w:t xml:space="preserve"> </w:t>
      </w:r>
      <w:r w:rsidRPr="006A1E94">
        <w:t>(ТНР)</w:t>
      </w:r>
      <w:r w:rsidRPr="006A1E94">
        <w:rPr>
          <w:spacing w:val="-2"/>
        </w:rPr>
        <w:t xml:space="preserve"> </w:t>
      </w:r>
      <w:r w:rsidRPr="006A1E94">
        <w:t>с</w:t>
      </w:r>
      <w:r w:rsidRPr="006A1E94">
        <w:rPr>
          <w:spacing w:val="-5"/>
        </w:rPr>
        <w:t xml:space="preserve"> </w:t>
      </w:r>
      <w:r w:rsidRPr="006A1E94">
        <w:t>учетом</w:t>
      </w:r>
      <w:r w:rsidRPr="006A1E94">
        <w:rPr>
          <w:spacing w:val="-7"/>
        </w:rPr>
        <w:t xml:space="preserve"> </w:t>
      </w:r>
      <w:r w:rsidRPr="006A1E94">
        <w:t>их</w:t>
      </w:r>
      <w:r w:rsidRPr="006A1E94">
        <w:rPr>
          <w:spacing w:val="-58"/>
        </w:rPr>
        <w:t xml:space="preserve"> </w:t>
      </w:r>
      <w:r w:rsidRPr="006A1E94">
        <w:t>возрастных</w:t>
      </w:r>
      <w:r w:rsidRPr="006A1E94">
        <w:rPr>
          <w:spacing w:val="1"/>
        </w:rPr>
        <w:t xml:space="preserve"> </w:t>
      </w:r>
      <w:r w:rsidRPr="006A1E94">
        <w:t>и</w:t>
      </w:r>
      <w:r w:rsidRPr="006A1E94">
        <w:rPr>
          <w:spacing w:val="1"/>
        </w:rPr>
        <w:t xml:space="preserve"> </w:t>
      </w:r>
      <w:r w:rsidRPr="006A1E94">
        <w:t>индивидуальных</w:t>
      </w:r>
      <w:r w:rsidRPr="006A1E94">
        <w:rPr>
          <w:spacing w:val="1"/>
        </w:rPr>
        <w:t xml:space="preserve"> </w:t>
      </w:r>
      <w:r w:rsidRPr="006A1E94">
        <w:t>особенностей</w:t>
      </w:r>
      <w:r w:rsidRPr="006A1E94">
        <w:rPr>
          <w:spacing w:val="1"/>
        </w:rPr>
        <w:t xml:space="preserve"> </w:t>
      </w:r>
      <w:r w:rsidRPr="006A1E94">
        <w:t>по</w:t>
      </w:r>
      <w:r w:rsidRPr="006A1E94">
        <w:rPr>
          <w:spacing w:val="1"/>
        </w:rPr>
        <w:t xml:space="preserve"> </w:t>
      </w:r>
      <w:r w:rsidRPr="006A1E94">
        <w:t>основным</w:t>
      </w:r>
      <w:r w:rsidRPr="006A1E94">
        <w:rPr>
          <w:spacing w:val="1"/>
        </w:rPr>
        <w:t xml:space="preserve"> </w:t>
      </w:r>
      <w:r w:rsidRPr="006A1E94">
        <w:t>направлениям</w:t>
      </w:r>
      <w:r w:rsidRPr="006A1E94">
        <w:rPr>
          <w:spacing w:val="1"/>
        </w:rPr>
        <w:t xml:space="preserve"> </w:t>
      </w:r>
      <w:r w:rsidRPr="006A1E94">
        <w:t>–</w:t>
      </w:r>
      <w:r w:rsidRPr="006A1E94">
        <w:rPr>
          <w:spacing w:val="1"/>
        </w:rPr>
        <w:t xml:space="preserve"> </w:t>
      </w:r>
      <w:r w:rsidRPr="006A1E94">
        <w:t>социально-коммуникативному,</w:t>
      </w:r>
      <w:r w:rsidRPr="006A1E94">
        <w:rPr>
          <w:spacing w:val="18"/>
        </w:rPr>
        <w:t xml:space="preserve"> </w:t>
      </w:r>
      <w:r w:rsidRPr="006A1E94">
        <w:t>р</w:t>
      </w:r>
      <w:r w:rsidRPr="006A1E94">
        <w:t>е</w:t>
      </w:r>
      <w:r w:rsidRPr="006A1E94">
        <w:t>чевому,</w:t>
      </w:r>
      <w:r w:rsidRPr="006A1E94">
        <w:rPr>
          <w:spacing w:val="18"/>
        </w:rPr>
        <w:t xml:space="preserve"> </w:t>
      </w:r>
      <w:r w:rsidRPr="006A1E94">
        <w:t>познавательному,</w:t>
      </w:r>
      <w:r w:rsidRPr="006A1E94">
        <w:rPr>
          <w:spacing w:val="18"/>
        </w:rPr>
        <w:t xml:space="preserve"> </w:t>
      </w:r>
      <w:r w:rsidRPr="006A1E94">
        <w:t>художественно-эстетическому</w:t>
      </w:r>
      <w:r w:rsidRPr="006A1E94">
        <w:rPr>
          <w:spacing w:val="11"/>
        </w:rPr>
        <w:t xml:space="preserve"> </w:t>
      </w:r>
      <w:r w:rsidRPr="006A1E94">
        <w:t>и физическому.</w:t>
      </w:r>
      <w:proofErr w:type="gramEnd"/>
    </w:p>
    <w:p w:rsidR="0013733E" w:rsidRPr="006A1E94" w:rsidRDefault="00992F18" w:rsidP="0013733E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</w:rPr>
      </w:pPr>
      <w:proofErr w:type="gramStart"/>
      <w:r w:rsidRPr="006A1E94">
        <w:rPr>
          <w:rFonts w:ascii="Times New Roman" w:hAnsi="Times New Roman"/>
          <w:sz w:val="24"/>
          <w:szCs w:val="24"/>
        </w:rPr>
        <w:t>АООП ДО для детей с ТНР разработана в соответствии с Федеральным законом от 29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>кабря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2012г.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№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273-ФЗ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«Об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образовании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Российской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Федерации»,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Федеральным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государстве</w:t>
      </w:r>
      <w:r w:rsidRPr="006A1E94">
        <w:rPr>
          <w:rFonts w:ascii="Times New Roman" w:hAnsi="Times New Roman"/>
          <w:sz w:val="24"/>
          <w:szCs w:val="24"/>
        </w:rPr>
        <w:t>н</w:t>
      </w:r>
      <w:r w:rsidRPr="006A1E94">
        <w:rPr>
          <w:rFonts w:ascii="Times New Roman" w:hAnsi="Times New Roman"/>
          <w:sz w:val="24"/>
          <w:szCs w:val="24"/>
        </w:rPr>
        <w:t>ным образовательным стандартом дошкольного образования,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приказом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Министерства образов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ния 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науки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РФ от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30.08.2013г.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№1014 «Об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утверждении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порядка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организации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осуществления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образовательной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деятельности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основным</w:t>
      </w:r>
      <w:r w:rsidRPr="006A1E9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общеобразовательным программам - образовательным программам дошкольного образования»</w:t>
      </w:r>
      <w:r w:rsidRPr="006A1E94">
        <w:rPr>
          <w:spacing w:val="1"/>
          <w:sz w:val="24"/>
          <w:szCs w:val="24"/>
        </w:rPr>
        <w:t xml:space="preserve"> </w:t>
      </w:r>
      <w:r w:rsidR="0013733E" w:rsidRPr="006A1E94">
        <w:rPr>
          <w:sz w:val="24"/>
          <w:szCs w:val="24"/>
        </w:rPr>
        <w:t xml:space="preserve">и </w:t>
      </w:r>
      <w:r w:rsidR="0013733E" w:rsidRPr="006A1E94">
        <w:rPr>
          <w:rFonts w:ascii="Times New Roman" w:eastAsia="Times New Roman" w:hAnsi="Times New Roman"/>
          <w:color w:val="00000A"/>
          <w:sz w:val="24"/>
          <w:szCs w:val="24"/>
        </w:rPr>
        <w:t>федеральной адаптированной образовательной пр</w:t>
      </w:r>
      <w:r w:rsidR="0013733E" w:rsidRPr="006A1E94">
        <w:rPr>
          <w:rFonts w:ascii="Times New Roman" w:eastAsia="Times New Roman" w:hAnsi="Times New Roman"/>
          <w:color w:val="00000A"/>
          <w:sz w:val="24"/>
          <w:szCs w:val="24"/>
        </w:rPr>
        <w:t>о</w:t>
      </w:r>
      <w:r w:rsidR="0013733E" w:rsidRPr="006A1E94">
        <w:rPr>
          <w:rFonts w:ascii="Times New Roman" w:eastAsia="Times New Roman" w:hAnsi="Times New Roman"/>
          <w:color w:val="00000A"/>
          <w:sz w:val="24"/>
          <w:szCs w:val="24"/>
        </w:rPr>
        <w:t>граммой дошкольного</w:t>
      </w:r>
      <w:proofErr w:type="gramEnd"/>
      <w:r w:rsidR="0013733E" w:rsidRPr="006A1E94">
        <w:rPr>
          <w:rFonts w:ascii="Times New Roman" w:eastAsia="Times New Roman" w:hAnsi="Times New Roman"/>
          <w:color w:val="00000A"/>
          <w:sz w:val="24"/>
          <w:szCs w:val="24"/>
        </w:rPr>
        <w:t xml:space="preserve"> </w:t>
      </w:r>
      <w:proofErr w:type="gramStart"/>
      <w:r w:rsidR="0013733E" w:rsidRPr="006A1E94">
        <w:rPr>
          <w:rFonts w:ascii="Times New Roman" w:eastAsia="Times New Roman" w:hAnsi="Times New Roman"/>
          <w:color w:val="00000A"/>
          <w:sz w:val="24"/>
          <w:szCs w:val="24"/>
        </w:rPr>
        <w:t>образования (далее – ФАОП ДО) для обучающихся с ограниченными во</w:t>
      </w:r>
      <w:r w:rsidR="0013733E" w:rsidRPr="006A1E94">
        <w:rPr>
          <w:rFonts w:ascii="Times New Roman" w:eastAsia="Times New Roman" w:hAnsi="Times New Roman"/>
          <w:color w:val="00000A"/>
          <w:sz w:val="24"/>
          <w:szCs w:val="24"/>
        </w:rPr>
        <w:t>з</w:t>
      </w:r>
      <w:r w:rsidR="0013733E" w:rsidRPr="006A1E94">
        <w:rPr>
          <w:rFonts w:ascii="Times New Roman" w:eastAsia="Times New Roman" w:hAnsi="Times New Roman"/>
          <w:color w:val="00000A"/>
          <w:sz w:val="24"/>
          <w:szCs w:val="24"/>
        </w:rPr>
        <w:t>можностями здоровья разработана в соответствии с порядком разработки и утверждения фед</w:t>
      </w:r>
      <w:r w:rsidR="0013733E" w:rsidRPr="006A1E94">
        <w:rPr>
          <w:rFonts w:ascii="Times New Roman" w:eastAsia="Times New Roman" w:hAnsi="Times New Roman"/>
          <w:color w:val="00000A"/>
          <w:sz w:val="24"/>
          <w:szCs w:val="24"/>
        </w:rPr>
        <w:t>е</w:t>
      </w:r>
      <w:r w:rsidR="0013733E" w:rsidRPr="006A1E94">
        <w:rPr>
          <w:rFonts w:ascii="Times New Roman" w:eastAsia="Times New Roman" w:hAnsi="Times New Roman"/>
          <w:color w:val="00000A"/>
          <w:sz w:val="24"/>
          <w:szCs w:val="24"/>
        </w:rPr>
        <w:t>ральных основных общеобразовательных, утвержденным приказом Министерства просвещения РФ от 30 сентября 2022 г. №874 (зарегистрирован Министерством юстиции РФ 2 ноября 2022г., регистрационный №70809) и Федеральным государственным образовательным стандартом д</w:t>
      </w:r>
      <w:r w:rsidR="0013733E" w:rsidRPr="006A1E94">
        <w:rPr>
          <w:rFonts w:ascii="Times New Roman" w:eastAsia="Times New Roman" w:hAnsi="Times New Roman"/>
          <w:color w:val="00000A"/>
          <w:sz w:val="24"/>
          <w:szCs w:val="24"/>
        </w:rPr>
        <w:t>о</w:t>
      </w:r>
      <w:r w:rsidR="0013733E" w:rsidRPr="006A1E94">
        <w:rPr>
          <w:rFonts w:ascii="Times New Roman" w:eastAsia="Times New Roman" w:hAnsi="Times New Roman"/>
          <w:color w:val="00000A"/>
          <w:sz w:val="24"/>
          <w:szCs w:val="24"/>
        </w:rPr>
        <w:t>школьного образования (</w:t>
      </w:r>
      <w:proofErr w:type="spellStart"/>
      <w:r w:rsidR="0013733E" w:rsidRPr="006A1E94">
        <w:rPr>
          <w:rFonts w:ascii="Times New Roman" w:eastAsia="Times New Roman" w:hAnsi="Times New Roman"/>
          <w:color w:val="00000A"/>
          <w:sz w:val="24"/>
          <w:szCs w:val="24"/>
        </w:rPr>
        <w:t>далее-Стандарт</w:t>
      </w:r>
      <w:proofErr w:type="spellEnd"/>
      <w:r w:rsidR="0013733E" w:rsidRPr="006A1E94">
        <w:rPr>
          <w:rFonts w:ascii="Times New Roman" w:eastAsia="Times New Roman" w:hAnsi="Times New Roman"/>
          <w:color w:val="00000A"/>
          <w:sz w:val="24"/>
          <w:szCs w:val="24"/>
        </w:rPr>
        <w:t>).</w:t>
      </w:r>
      <w:proofErr w:type="gramEnd"/>
    </w:p>
    <w:p w:rsidR="00992F18" w:rsidRPr="006A1E94" w:rsidRDefault="00992F18" w:rsidP="00992F18">
      <w:pPr>
        <w:pStyle w:val="aa"/>
        <w:ind w:left="0" w:firstLine="567"/>
      </w:pPr>
      <w:r w:rsidRPr="006A1E94">
        <w:t>Обязательная</w:t>
      </w:r>
      <w:r w:rsidRPr="006A1E94">
        <w:rPr>
          <w:spacing w:val="-2"/>
        </w:rPr>
        <w:t xml:space="preserve"> </w:t>
      </w:r>
      <w:r w:rsidRPr="006A1E94">
        <w:t xml:space="preserve">часть АООП </w:t>
      </w:r>
      <w:proofErr w:type="gramStart"/>
      <w:r w:rsidRPr="006A1E94">
        <w:t>ДО</w:t>
      </w:r>
      <w:proofErr w:type="gramEnd"/>
      <w:r w:rsidRPr="006A1E94">
        <w:t xml:space="preserve"> для детей с ТНР разработана</w:t>
      </w:r>
      <w:r w:rsidRPr="006A1E94">
        <w:rPr>
          <w:spacing w:val="-3"/>
        </w:rPr>
        <w:t xml:space="preserve"> </w:t>
      </w:r>
      <w:r w:rsidRPr="006A1E94">
        <w:t>с</w:t>
      </w:r>
      <w:r w:rsidRPr="006A1E94">
        <w:rPr>
          <w:spacing w:val="-2"/>
        </w:rPr>
        <w:t xml:space="preserve"> </w:t>
      </w:r>
      <w:r w:rsidRPr="006A1E94">
        <w:t>учётом:</w:t>
      </w:r>
    </w:p>
    <w:p w:rsidR="00992F18" w:rsidRPr="006A1E94" w:rsidRDefault="00992F18" w:rsidP="000147D2">
      <w:pPr>
        <w:pStyle w:val="a3"/>
        <w:widowControl w:val="0"/>
        <w:numPr>
          <w:ilvl w:val="0"/>
          <w:numId w:val="7"/>
        </w:numPr>
        <w:tabs>
          <w:tab w:val="left" w:pos="887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Примерной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адаптированной основной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образовательной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программы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для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детей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тяжелыми</w:t>
      </w:r>
      <w:r w:rsidRPr="006A1E9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нарушениями</w:t>
      </w:r>
      <w:r w:rsidRPr="006A1E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речи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(общим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недоразвитием</w:t>
      </w:r>
      <w:r w:rsidRPr="006A1E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речи)</w:t>
      </w:r>
      <w:r w:rsidRPr="006A1E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 3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7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лет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Н.В.</w:t>
      </w:r>
      <w:r w:rsidRPr="006A1E94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6A1E94">
        <w:rPr>
          <w:rFonts w:ascii="Times New Roman" w:hAnsi="Times New Roman"/>
          <w:sz w:val="24"/>
          <w:szCs w:val="24"/>
        </w:rPr>
        <w:t>Нищевой</w:t>
      </w:r>
      <w:proofErr w:type="spellEnd"/>
      <w:r w:rsidRPr="006A1E94">
        <w:rPr>
          <w:rFonts w:ascii="Times New Roman" w:hAnsi="Times New Roman"/>
          <w:sz w:val="24"/>
          <w:szCs w:val="24"/>
        </w:rPr>
        <w:t>;</w:t>
      </w:r>
    </w:p>
    <w:p w:rsidR="00992F18" w:rsidRPr="006A1E94" w:rsidRDefault="00AE1A89" w:rsidP="00992F18">
      <w:pPr>
        <w:pStyle w:val="aa"/>
        <w:ind w:left="0" w:firstLine="567"/>
        <w:jc w:val="left"/>
      </w:pPr>
      <w:r w:rsidRPr="006A1E94">
        <w:t>- ООП ДО МАДОУ №26</w:t>
      </w:r>
      <w:r w:rsidR="00992F18" w:rsidRPr="006A1E94">
        <w:t xml:space="preserve"> г. Белебея.</w:t>
      </w:r>
    </w:p>
    <w:p w:rsidR="00992F18" w:rsidRPr="006A1E94" w:rsidRDefault="00992F18" w:rsidP="00992F18">
      <w:pPr>
        <w:pStyle w:val="aa"/>
        <w:ind w:left="0" w:firstLine="567"/>
      </w:pPr>
      <w:r w:rsidRPr="006A1E94">
        <w:t>АООП ДО для детей с ТНР имеет</w:t>
      </w:r>
      <w:r w:rsidRPr="006A1E94">
        <w:rPr>
          <w:spacing w:val="1"/>
        </w:rPr>
        <w:t xml:space="preserve"> </w:t>
      </w:r>
      <w:r w:rsidRPr="006A1E94">
        <w:t>четкую</w:t>
      </w:r>
      <w:r w:rsidRPr="006A1E94">
        <w:rPr>
          <w:spacing w:val="1"/>
        </w:rPr>
        <w:t xml:space="preserve"> </w:t>
      </w:r>
      <w:r w:rsidRPr="006A1E94">
        <w:t>структуру,</w:t>
      </w:r>
      <w:r w:rsidRPr="006A1E94">
        <w:rPr>
          <w:spacing w:val="1"/>
        </w:rPr>
        <w:t xml:space="preserve"> </w:t>
      </w:r>
      <w:r w:rsidRPr="006A1E94">
        <w:t>и</w:t>
      </w:r>
      <w:r w:rsidRPr="006A1E94">
        <w:rPr>
          <w:spacing w:val="1"/>
        </w:rPr>
        <w:t xml:space="preserve"> </w:t>
      </w:r>
      <w:r w:rsidRPr="006A1E94">
        <w:t>состоит</w:t>
      </w:r>
      <w:r w:rsidRPr="006A1E94">
        <w:rPr>
          <w:spacing w:val="1"/>
        </w:rPr>
        <w:t xml:space="preserve"> </w:t>
      </w:r>
      <w:r w:rsidRPr="006A1E94">
        <w:t>из</w:t>
      </w:r>
      <w:r w:rsidRPr="006A1E94">
        <w:rPr>
          <w:spacing w:val="1"/>
        </w:rPr>
        <w:t xml:space="preserve"> </w:t>
      </w:r>
      <w:r w:rsidRPr="006A1E94">
        <w:t>трех</w:t>
      </w:r>
      <w:r w:rsidRPr="006A1E94">
        <w:rPr>
          <w:spacing w:val="1"/>
        </w:rPr>
        <w:t xml:space="preserve"> </w:t>
      </w:r>
      <w:r w:rsidRPr="006A1E94">
        <w:t>основных</w:t>
      </w:r>
      <w:r w:rsidRPr="006A1E94">
        <w:rPr>
          <w:spacing w:val="1"/>
        </w:rPr>
        <w:t xml:space="preserve"> </w:t>
      </w:r>
      <w:r w:rsidRPr="006A1E94">
        <w:t>разделов:</w:t>
      </w:r>
      <w:r w:rsidRPr="006A1E94">
        <w:rPr>
          <w:spacing w:val="1"/>
        </w:rPr>
        <w:t xml:space="preserve"> </w:t>
      </w:r>
      <w:proofErr w:type="gramStart"/>
      <w:r w:rsidRPr="006A1E94">
        <w:t>целевой</w:t>
      </w:r>
      <w:proofErr w:type="gramEnd"/>
      <w:r w:rsidRPr="006A1E94">
        <w:t>,</w:t>
      </w:r>
      <w:r w:rsidRPr="006A1E94">
        <w:rPr>
          <w:spacing w:val="1"/>
        </w:rPr>
        <w:t xml:space="preserve"> </w:t>
      </w:r>
      <w:r w:rsidRPr="006A1E94">
        <w:t>содержательный,</w:t>
      </w:r>
      <w:r w:rsidRPr="006A1E94">
        <w:rPr>
          <w:spacing w:val="1"/>
        </w:rPr>
        <w:t xml:space="preserve"> </w:t>
      </w:r>
      <w:r w:rsidRPr="006A1E94">
        <w:t>организационный.</w:t>
      </w:r>
      <w:r w:rsidRPr="006A1E94">
        <w:rPr>
          <w:spacing w:val="1"/>
        </w:rPr>
        <w:t xml:space="preserve"> </w:t>
      </w:r>
      <w:proofErr w:type="gramStart"/>
      <w:r w:rsidRPr="006A1E94">
        <w:t>Целевая</w:t>
      </w:r>
      <w:r w:rsidRPr="006A1E94">
        <w:rPr>
          <w:spacing w:val="1"/>
        </w:rPr>
        <w:t xml:space="preserve"> </w:t>
      </w:r>
      <w:r w:rsidRPr="006A1E94">
        <w:t>направленность,</w:t>
      </w:r>
      <w:r w:rsidRPr="006A1E94">
        <w:rPr>
          <w:spacing w:val="1"/>
        </w:rPr>
        <w:t xml:space="preserve"> </w:t>
      </w:r>
      <w:r w:rsidRPr="006A1E94">
        <w:t>содержательный и орган</w:t>
      </w:r>
      <w:r w:rsidRPr="006A1E94">
        <w:t>и</w:t>
      </w:r>
      <w:r w:rsidRPr="006A1E94">
        <w:t>зационный компонент АООП ДО в части, формируемой участниками</w:t>
      </w:r>
      <w:r w:rsidRPr="006A1E94">
        <w:rPr>
          <w:spacing w:val="1"/>
        </w:rPr>
        <w:t xml:space="preserve"> </w:t>
      </w:r>
      <w:r w:rsidRPr="006A1E94">
        <w:t>образовательных</w:t>
      </w:r>
      <w:r w:rsidRPr="006A1E94">
        <w:rPr>
          <w:spacing w:val="1"/>
        </w:rPr>
        <w:t xml:space="preserve"> </w:t>
      </w:r>
      <w:r w:rsidRPr="006A1E94">
        <w:t>отнош</w:t>
      </w:r>
      <w:r w:rsidRPr="006A1E94">
        <w:t>е</w:t>
      </w:r>
      <w:r w:rsidRPr="006A1E94">
        <w:t>ний,</w:t>
      </w:r>
      <w:r w:rsidRPr="006A1E94">
        <w:rPr>
          <w:spacing w:val="1"/>
        </w:rPr>
        <w:t xml:space="preserve"> </w:t>
      </w:r>
      <w:r w:rsidRPr="006A1E94">
        <w:t>разработаны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rPr>
          <w:spacing w:val="1"/>
        </w:rPr>
        <w:t xml:space="preserve"> </w:t>
      </w:r>
      <w:r w:rsidRPr="006A1E94">
        <w:t>учетом</w:t>
      </w:r>
      <w:r w:rsidRPr="006A1E94">
        <w:rPr>
          <w:spacing w:val="1"/>
        </w:rPr>
        <w:t xml:space="preserve"> </w:t>
      </w:r>
      <w:r w:rsidRPr="006A1E94">
        <w:t>психофизических</w:t>
      </w:r>
      <w:r w:rsidRPr="006A1E94">
        <w:rPr>
          <w:spacing w:val="1"/>
        </w:rPr>
        <w:t xml:space="preserve"> </w:t>
      </w:r>
      <w:r w:rsidRPr="006A1E94">
        <w:t>особенностей</w:t>
      </w:r>
      <w:r w:rsidRPr="006A1E94">
        <w:rPr>
          <w:spacing w:val="1"/>
        </w:rPr>
        <w:t xml:space="preserve"> </w:t>
      </w:r>
      <w:r w:rsidRPr="006A1E94">
        <w:t>обучающихся,</w:t>
      </w:r>
      <w:r w:rsidRPr="006A1E94">
        <w:rPr>
          <w:spacing w:val="1"/>
        </w:rPr>
        <w:t xml:space="preserve"> </w:t>
      </w:r>
      <w:r w:rsidRPr="006A1E94">
        <w:t>а</w:t>
      </w:r>
      <w:r w:rsidRPr="006A1E94">
        <w:rPr>
          <w:spacing w:val="1"/>
        </w:rPr>
        <w:t xml:space="preserve"> </w:t>
      </w:r>
      <w:r w:rsidRPr="006A1E94">
        <w:t>также в</w:t>
      </w:r>
      <w:r w:rsidRPr="006A1E94">
        <w:rPr>
          <w:spacing w:val="1"/>
        </w:rPr>
        <w:t xml:space="preserve"> </w:t>
      </w:r>
      <w:r w:rsidRPr="006A1E94">
        <w:t>соответствии</w:t>
      </w:r>
      <w:r w:rsidRPr="006A1E94">
        <w:rPr>
          <w:spacing w:val="1"/>
        </w:rPr>
        <w:t xml:space="preserve"> </w:t>
      </w:r>
      <w:r w:rsidRPr="006A1E94">
        <w:t>с изучением</w:t>
      </w:r>
      <w:r w:rsidRPr="006A1E94">
        <w:rPr>
          <w:spacing w:val="1"/>
        </w:rPr>
        <w:t xml:space="preserve"> </w:t>
      </w:r>
      <w:r w:rsidRPr="006A1E94">
        <w:t>спроса на образовательные</w:t>
      </w:r>
      <w:r w:rsidRPr="006A1E94">
        <w:rPr>
          <w:spacing w:val="1"/>
        </w:rPr>
        <w:t xml:space="preserve"> </w:t>
      </w:r>
      <w:r w:rsidRPr="006A1E94">
        <w:t>услуги</w:t>
      </w:r>
      <w:r w:rsidRPr="006A1E94">
        <w:rPr>
          <w:spacing w:val="1"/>
        </w:rPr>
        <w:t xml:space="preserve"> </w:t>
      </w:r>
      <w:r w:rsidRPr="006A1E94">
        <w:t>со</w:t>
      </w:r>
      <w:r w:rsidRPr="006A1E94">
        <w:rPr>
          <w:spacing w:val="1"/>
        </w:rPr>
        <w:t xml:space="preserve"> </w:t>
      </w:r>
      <w:r w:rsidRPr="006A1E94">
        <w:t>стороны</w:t>
      </w:r>
      <w:r w:rsidRPr="006A1E94">
        <w:rPr>
          <w:spacing w:val="2"/>
        </w:rPr>
        <w:t xml:space="preserve"> </w:t>
      </w:r>
      <w:r w:rsidRPr="006A1E94">
        <w:t>потребителей.</w:t>
      </w:r>
      <w:proofErr w:type="gramEnd"/>
    </w:p>
    <w:p w:rsidR="00992F18" w:rsidRPr="006A1E94" w:rsidRDefault="00992F18" w:rsidP="00992F18">
      <w:pPr>
        <w:pStyle w:val="aa"/>
        <w:ind w:left="0" w:firstLine="567"/>
      </w:pPr>
      <w:r w:rsidRPr="006A1E94">
        <w:t xml:space="preserve">Все разделы АООП </w:t>
      </w:r>
      <w:proofErr w:type="gramStart"/>
      <w:r w:rsidRPr="006A1E94">
        <w:t>ДО</w:t>
      </w:r>
      <w:proofErr w:type="gramEnd"/>
      <w:r w:rsidRPr="006A1E94">
        <w:t xml:space="preserve"> для детей с ТНР соответствуют возрастным и индивидуальным</w:t>
      </w:r>
      <w:r w:rsidRPr="006A1E94">
        <w:rPr>
          <w:spacing w:val="-57"/>
        </w:rPr>
        <w:t xml:space="preserve"> </w:t>
      </w:r>
      <w:r w:rsidRPr="006A1E94">
        <w:t>ос</w:t>
      </w:r>
      <w:r w:rsidRPr="006A1E94">
        <w:t>о</w:t>
      </w:r>
      <w:r w:rsidRPr="006A1E94">
        <w:t>бенностям</w:t>
      </w:r>
      <w:r w:rsidRPr="006A1E94">
        <w:rPr>
          <w:spacing w:val="-6"/>
        </w:rPr>
        <w:t xml:space="preserve"> </w:t>
      </w:r>
      <w:r w:rsidRPr="006A1E94">
        <w:t>обучающихся</w:t>
      </w:r>
      <w:r w:rsidRPr="006A1E94">
        <w:rPr>
          <w:spacing w:val="2"/>
        </w:rPr>
        <w:t xml:space="preserve"> </w:t>
      </w:r>
      <w:r w:rsidRPr="006A1E94">
        <w:t>в</w:t>
      </w:r>
      <w:r w:rsidRPr="006A1E94">
        <w:rPr>
          <w:spacing w:val="3"/>
        </w:rPr>
        <w:t xml:space="preserve"> </w:t>
      </w:r>
      <w:r w:rsidRPr="006A1E94">
        <w:t>полном</w:t>
      </w:r>
      <w:r w:rsidRPr="006A1E94">
        <w:rPr>
          <w:spacing w:val="-6"/>
        </w:rPr>
        <w:t xml:space="preserve"> </w:t>
      </w:r>
      <w:r w:rsidRPr="006A1E94">
        <w:t>объеме.</w:t>
      </w:r>
    </w:p>
    <w:p w:rsidR="00992F18" w:rsidRPr="006A1E94" w:rsidRDefault="00992F18" w:rsidP="00992F18">
      <w:pPr>
        <w:pStyle w:val="aa"/>
        <w:ind w:left="0" w:firstLine="567"/>
      </w:pPr>
      <w:r w:rsidRPr="006A1E94">
        <w:t>В</w:t>
      </w:r>
      <w:r w:rsidRPr="006A1E94">
        <w:rPr>
          <w:spacing w:val="-9"/>
        </w:rPr>
        <w:t xml:space="preserve"> </w:t>
      </w:r>
      <w:r w:rsidRPr="006A1E94">
        <w:t>обязательном</w:t>
      </w:r>
      <w:r w:rsidRPr="006A1E94">
        <w:rPr>
          <w:spacing w:val="-5"/>
        </w:rPr>
        <w:t xml:space="preserve"> </w:t>
      </w:r>
      <w:r w:rsidRPr="006A1E94">
        <w:t>разделе</w:t>
      </w:r>
      <w:r w:rsidRPr="006A1E94">
        <w:rPr>
          <w:spacing w:val="-3"/>
        </w:rPr>
        <w:t xml:space="preserve"> </w:t>
      </w:r>
      <w:r w:rsidRPr="006A1E94">
        <w:t xml:space="preserve">АООП </w:t>
      </w:r>
      <w:proofErr w:type="gramStart"/>
      <w:r w:rsidRPr="006A1E94">
        <w:t>ДО</w:t>
      </w:r>
      <w:proofErr w:type="gramEnd"/>
      <w:r w:rsidRPr="006A1E94">
        <w:t xml:space="preserve"> </w:t>
      </w:r>
      <w:proofErr w:type="gramStart"/>
      <w:r w:rsidRPr="006A1E94">
        <w:t>для</w:t>
      </w:r>
      <w:proofErr w:type="gramEnd"/>
      <w:r w:rsidRPr="006A1E94">
        <w:t xml:space="preserve"> детей с ТНР содержатся</w:t>
      </w:r>
      <w:r w:rsidRPr="006A1E94">
        <w:rPr>
          <w:spacing w:val="-11"/>
        </w:rPr>
        <w:t xml:space="preserve"> </w:t>
      </w:r>
      <w:r w:rsidRPr="006A1E94">
        <w:t>цели,</w:t>
      </w:r>
      <w:r w:rsidRPr="006A1E94">
        <w:rPr>
          <w:spacing w:val="-5"/>
        </w:rPr>
        <w:t xml:space="preserve"> </w:t>
      </w:r>
      <w:r w:rsidRPr="006A1E94">
        <w:t>задачи</w:t>
      </w:r>
      <w:r w:rsidRPr="006A1E94">
        <w:rPr>
          <w:spacing w:val="-1"/>
        </w:rPr>
        <w:t xml:space="preserve"> </w:t>
      </w:r>
      <w:r w:rsidRPr="006A1E94">
        <w:t>программы</w:t>
      </w:r>
      <w:r w:rsidRPr="006A1E94">
        <w:rPr>
          <w:spacing w:val="-5"/>
        </w:rPr>
        <w:t xml:space="preserve"> </w:t>
      </w:r>
      <w:r w:rsidRPr="006A1E94">
        <w:t>во</w:t>
      </w:r>
      <w:r w:rsidRPr="006A1E94">
        <w:t>с</w:t>
      </w:r>
      <w:r w:rsidRPr="006A1E94">
        <w:t>питанников</w:t>
      </w:r>
      <w:r w:rsidRPr="006A1E94">
        <w:rPr>
          <w:spacing w:val="-5"/>
        </w:rPr>
        <w:t xml:space="preserve"> </w:t>
      </w:r>
      <w:r w:rsidRPr="006A1E94">
        <w:t>с</w:t>
      </w:r>
      <w:r w:rsidRPr="006A1E94">
        <w:rPr>
          <w:spacing w:val="-58"/>
        </w:rPr>
        <w:t xml:space="preserve"> </w:t>
      </w:r>
      <w:r w:rsidRPr="006A1E94">
        <w:t>ТНР,</w:t>
      </w:r>
      <w:r w:rsidRPr="006A1E94">
        <w:rPr>
          <w:spacing w:val="-10"/>
        </w:rPr>
        <w:t xml:space="preserve"> </w:t>
      </w:r>
      <w:r w:rsidRPr="006A1E94">
        <w:t>обозначены</w:t>
      </w:r>
      <w:r w:rsidRPr="006A1E94">
        <w:rPr>
          <w:spacing w:val="-10"/>
        </w:rPr>
        <w:t xml:space="preserve"> </w:t>
      </w:r>
      <w:r w:rsidRPr="006A1E94">
        <w:t>значимые</w:t>
      </w:r>
      <w:r w:rsidRPr="006A1E94">
        <w:rPr>
          <w:spacing w:val="-8"/>
        </w:rPr>
        <w:t xml:space="preserve"> </w:t>
      </w:r>
      <w:r w:rsidRPr="006A1E94">
        <w:t>характеристики</w:t>
      </w:r>
      <w:r w:rsidRPr="006A1E94">
        <w:rPr>
          <w:spacing w:val="-7"/>
        </w:rPr>
        <w:t xml:space="preserve"> </w:t>
      </w:r>
      <w:r w:rsidRPr="006A1E94">
        <w:t>для</w:t>
      </w:r>
      <w:r w:rsidRPr="006A1E94">
        <w:rPr>
          <w:spacing w:val="-8"/>
        </w:rPr>
        <w:t xml:space="preserve"> </w:t>
      </w:r>
      <w:r w:rsidRPr="006A1E94">
        <w:t>разработки</w:t>
      </w:r>
      <w:r w:rsidRPr="006A1E94">
        <w:rPr>
          <w:spacing w:val="-6"/>
        </w:rPr>
        <w:t xml:space="preserve"> </w:t>
      </w:r>
      <w:r w:rsidRPr="006A1E94">
        <w:t>программы,</w:t>
      </w:r>
      <w:r w:rsidRPr="006A1E94">
        <w:rPr>
          <w:spacing w:val="-6"/>
        </w:rPr>
        <w:t xml:space="preserve"> </w:t>
      </w:r>
      <w:r w:rsidRPr="006A1E94">
        <w:t>характер</w:t>
      </w:r>
      <w:r w:rsidRPr="006A1E94">
        <w:t>и</w:t>
      </w:r>
      <w:r w:rsidRPr="006A1E94">
        <w:t>стики</w:t>
      </w:r>
      <w:r w:rsidRPr="006A1E94">
        <w:rPr>
          <w:spacing w:val="-6"/>
        </w:rPr>
        <w:t xml:space="preserve"> </w:t>
      </w:r>
      <w:r w:rsidRPr="006A1E94">
        <w:t>разных</w:t>
      </w:r>
      <w:r w:rsidRPr="006A1E94">
        <w:rPr>
          <w:spacing w:val="-58"/>
        </w:rPr>
        <w:t xml:space="preserve"> </w:t>
      </w:r>
      <w:r w:rsidRPr="006A1E94">
        <w:t>возрастных групп, определены промежуточные результаты и целевые ориентиры для детей с</w:t>
      </w:r>
      <w:r w:rsidRPr="006A1E94">
        <w:rPr>
          <w:spacing w:val="1"/>
        </w:rPr>
        <w:t xml:space="preserve"> </w:t>
      </w:r>
      <w:r w:rsidRPr="006A1E94">
        <w:t>ТНР</w:t>
      </w:r>
      <w:r w:rsidRPr="006A1E94">
        <w:rPr>
          <w:spacing w:val="1"/>
        </w:rPr>
        <w:t xml:space="preserve"> </w:t>
      </w:r>
      <w:r w:rsidRPr="006A1E94">
        <w:t>на</w:t>
      </w:r>
      <w:r w:rsidRPr="006A1E94">
        <w:rPr>
          <w:spacing w:val="-4"/>
        </w:rPr>
        <w:t xml:space="preserve"> </w:t>
      </w:r>
      <w:r w:rsidRPr="006A1E94">
        <w:t>этапе</w:t>
      </w:r>
      <w:r w:rsidRPr="006A1E94">
        <w:rPr>
          <w:spacing w:val="1"/>
        </w:rPr>
        <w:t xml:space="preserve"> </w:t>
      </w:r>
      <w:r w:rsidRPr="006A1E94">
        <w:t>дошкольного</w:t>
      </w:r>
      <w:r w:rsidRPr="006A1E94">
        <w:rPr>
          <w:spacing w:val="-3"/>
        </w:rPr>
        <w:t xml:space="preserve"> </w:t>
      </w:r>
      <w:r w:rsidRPr="006A1E94">
        <w:t>образования.</w:t>
      </w:r>
    </w:p>
    <w:p w:rsidR="00992F18" w:rsidRPr="006A1E94" w:rsidRDefault="00992F18" w:rsidP="00992F18">
      <w:pPr>
        <w:pStyle w:val="aa"/>
        <w:ind w:left="0" w:firstLine="567"/>
      </w:pPr>
      <w:r w:rsidRPr="006A1E94">
        <w:t>В</w:t>
      </w:r>
      <w:r w:rsidRPr="006A1E94">
        <w:rPr>
          <w:spacing w:val="1"/>
        </w:rPr>
        <w:t xml:space="preserve"> </w:t>
      </w:r>
      <w:r w:rsidRPr="006A1E94">
        <w:t>Содержательном</w:t>
      </w:r>
      <w:r w:rsidRPr="006A1E94">
        <w:rPr>
          <w:spacing w:val="1"/>
        </w:rPr>
        <w:t xml:space="preserve"> </w:t>
      </w:r>
      <w:r w:rsidRPr="006A1E94">
        <w:t>разделе</w:t>
      </w:r>
      <w:r w:rsidRPr="006A1E94">
        <w:rPr>
          <w:spacing w:val="1"/>
        </w:rPr>
        <w:t xml:space="preserve"> </w:t>
      </w:r>
      <w:r w:rsidRPr="006A1E94">
        <w:t>АООП</w:t>
      </w:r>
      <w:r w:rsidRPr="006A1E94">
        <w:rPr>
          <w:spacing w:val="1"/>
        </w:rPr>
        <w:t xml:space="preserve"> </w:t>
      </w:r>
      <w:proofErr w:type="gramStart"/>
      <w:r w:rsidRPr="006A1E94">
        <w:t>ДО</w:t>
      </w:r>
      <w:proofErr w:type="gramEnd"/>
      <w:r w:rsidRPr="006A1E94">
        <w:t xml:space="preserve"> </w:t>
      </w:r>
      <w:proofErr w:type="gramStart"/>
      <w:r w:rsidRPr="006A1E94">
        <w:t>для</w:t>
      </w:r>
      <w:proofErr w:type="gramEnd"/>
      <w:r w:rsidRPr="006A1E94">
        <w:rPr>
          <w:spacing w:val="1"/>
        </w:rPr>
        <w:t xml:space="preserve"> </w:t>
      </w:r>
      <w:r w:rsidRPr="006A1E94">
        <w:t>детей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rPr>
          <w:spacing w:val="1"/>
        </w:rPr>
        <w:t xml:space="preserve"> </w:t>
      </w:r>
      <w:r w:rsidRPr="006A1E94">
        <w:t>ТНР</w:t>
      </w:r>
      <w:r w:rsidRPr="006A1E94">
        <w:rPr>
          <w:spacing w:val="1"/>
        </w:rPr>
        <w:t xml:space="preserve"> </w:t>
      </w:r>
      <w:r w:rsidRPr="006A1E94">
        <w:t>представлено</w:t>
      </w:r>
      <w:r w:rsidRPr="006A1E94">
        <w:rPr>
          <w:spacing w:val="1"/>
        </w:rPr>
        <w:t xml:space="preserve"> </w:t>
      </w:r>
      <w:r w:rsidRPr="006A1E94">
        <w:t>содержание</w:t>
      </w:r>
      <w:r w:rsidRPr="006A1E94">
        <w:rPr>
          <w:spacing w:val="1"/>
        </w:rPr>
        <w:t xml:space="preserve"> </w:t>
      </w:r>
      <w:r w:rsidRPr="006A1E94">
        <w:t>коррекц</w:t>
      </w:r>
      <w:r w:rsidRPr="006A1E94">
        <w:t>и</w:t>
      </w:r>
      <w:r w:rsidRPr="006A1E94">
        <w:t>онно-образовательной</w:t>
      </w:r>
      <w:r w:rsidRPr="006A1E94">
        <w:rPr>
          <w:spacing w:val="1"/>
        </w:rPr>
        <w:t xml:space="preserve"> </w:t>
      </w:r>
      <w:r w:rsidRPr="006A1E94">
        <w:t>деятельности</w:t>
      </w:r>
      <w:r w:rsidRPr="006A1E94">
        <w:rPr>
          <w:spacing w:val="1"/>
        </w:rPr>
        <w:t xml:space="preserve"> </w:t>
      </w:r>
      <w:r w:rsidRPr="006A1E94">
        <w:t>в</w:t>
      </w:r>
      <w:r w:rsidRPr="006A1E94">
        <w:rPr>
          <w:spacing w:val="1"/>
        </w:rPr>
        <w:t xml:space="preserve"> </w:t>
      </w:r>
      <w:r w:rsidRPr="006A1E94">
        <w:t>соответствии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rPr>
          <w:spacing w:val="1"/>
        </w:rPr>
        <w:t xml:space="preserve"> </w:t>
      </w:r>
      <w:r w:rsidRPr="006A1E94">
        <w:t>направлениями</w:t>
      </w:r>
      <w:r w:rsidRPr="006A1E94">
        <w:rPr>
          <w:spacing w:val="1"/>
        </w:rPr>
        <w:t xml:space="preserve"> </w:t>
      </w:r>
      <w:r w:rsidRPr="006A1E94">
        <w:t>развития</w:t>
      </w:r>
      <w:r w:rsidRPr="006A1E94">
        <w:rPr>
          <w:spacing w:val="1"/>
        </w:rPr>
        <w:t xml:space="preserve"> </w:t>
      </w:r>
      <w:r w:rsidRPr="006A1E94">
        <w:t>воспитанников с ТНР, обозначенных по основным пяти образовательным областям. Описаны</w:t>
      </w:r>
      <w:r w:rsidRPr="006A1E94">
        <w:rPr>
          <w:spacing w:val="1"/>
        </w:rPr>
        <w:t xml:space="preserve"> </w:t>
      </w:r>
      <w:r w:rsidRPr="006A1E94">
        <w:rPr>
          <w:spacing w:val="-1"/>
        </w:rPr>
        <w:t>возможные</w:t>
      </w:r>
      <w:r w:rsidRPr="006A1E94">
        <w:rPr>
          <w:spacing w:val="-13"/>
        </w:rPr>
        <w:t xml:space="preserve"> </w:t>
      </w:r>
      <w:r w:rsidRPr="006A1E94">
        <w:t>направл</w:t>
      </w:r>
      <w:r w:rsidRPr="006A1E94">
        <w:t>е</w:t>
      </w:r>
      <w:r w:rsidRPr="006A1E94">
        <w:t>ния</w:t>
      </w:r>
      <w:r w:rsidRPr="006A1E94">
        <w:rPr>
          <w:spacing w:val="-11"/>
        </w:rPr>
        <w:t xml:space="preserve"> </w:t>
      </w:r>
      <w:r w:rsidRPr="006A1E94">
        <w:t>поддержки</w:t>
      </w:r>
      <w:r w:rsidRPr="006A1E94">
        <w:rPr>
          <w:spacing w:val="-6"/>
        </w:rPr>
        <w:t xml:space="preserve"> </w:t>
      </w:r>
      <w:r w:rsidRPr="006A1E94">
        <w:t>детской</w:t>
      </w:r>
      <w:r w:rsidRPr="006A1E94">
        <w:rPr>
          <w:spacing w:val="-10"/>
        </w:rPr>
        <w:t xml:space="preserve"> </w:t>
      </w:r>
      <w:r w:rsidRPr="006A1E94">
        <w:t>инициативы,</w:t>
      </w:r>
      <w:r w:rsidRPr="006A1E94">
        <w:rPr>
          <w:spacing w:val="-14"/>
        </w:rPr>
        <w:t xml:space="preserve"> </w:t>
      </w:r>
      <w:r w:rsidRPr="006A1E94">
        <w:t>описаны</w:t>
      </w:r>
      <w:r w:rsidRPr="006A1E94">
        <w:rPr>
          <w:spacing w:val="-14"/>
        </w:rPr>
        <w:t xml:space="preserve"> </w:t>
      </w:r>
      <w:r w:rsidRPr="006A1E94">
        <w:t>особенности</w:t>
      </w:r>
      <w:r w:rsidRPr="006A1E94">
        <w:rPr>
          <w:spacing w:val="-10"/>
        </w:rPr>
        <w:t xml:space="preserve"> </w:t>
      </w:r>
      <w:r w:rsidRPr="006A1E94">
        <w:t>взаимодействия</w:t>
      </w:r>
      <w:r w:rsidRPr="006A1E94">
        <w:rPr>
          <w:spacing w:val="-58"/>
        </w:rPr>
        <w:t xml:space="preserve"> </w:t>
      </w:r>
      <w:r w:rsidRPr="006A1E94">
        <w:t>педагогического</w:t>
      </w:r>
      <w:r w:rsidRPr="006A1E94">
        <w:rPr>
          <w:spacing w:val="1"/>
        </w:rPr>
        <w:t xml:space="preserve"> </w:t>
      </w:r>
      <w:r w:rsidRPr="006A1E94">
        <w:t>ко</w:t>
      </w:r>
      <w:r w:rsidRPr="006A1E94">
        <w:t>л</w:t>
      </w:r>
      <w:r w:rsidRPr="006A1E94">
        <w:t>лектива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rPr>
          <w:spacing w:val="1"/>
        </w:rPr>
        <w:t xml:space="preserve"> </w:t>
      </w:r>
      <w:r w:rsidRPr="006A1E94">
        <w:t>семьями</w:t>
      </w:r>
      <w:r w:rsidRPr="006A1E94">
        <w:rPr>
          <w:spacing w:val="1"/>
        </w:rPr>
        <w:t xml:space="preserve"> </w:t>
      </w:r>
      <w:r w:rsidRPr="006A1E94">
        <w:t>воспитанников,</w:t>
      </w:r>
      <w:r w:rsidRPr="006A1E94">
        <w:rPr>
          <w:spacing w:val="1"/>
        </w:rPr>
        <w:t xml:space="preserve"> </w:t>
      </w:r>
      <w:r w:rsidRPr="006A1E94">
        <w:t>вариативные</w:t>
      </w:r>
      <w:r w:rsidRPr="006A1E94">
        <w:rPr>
          <w:spacing w:val="1"/>
        </w:rPr>
        <w:t xml:space="preserve"> </w:t>
      </w:r>
      <w:r w:rsidRPr="006A1E94">
        <w:t>формы</w:t>
      </w:r>
      <w:r w:rsidRPr="006A1E94">
        <w:rPr>
          <w:spacing w:val="1"/>
        </w:rPr>
        <w:t xml:space="preserve"> </w:t>
      </w:r>
      <w:r w:rsidRPr="006A1E94">
        <w:t>организации</w:t>
      </w:r>
      <w:r w:rsidRPr="006A1E94">
        <w:rPr>
          <w:spacing w:val="1"/>
        </w:rPr>
        <w:t xml:space="preserve"> </w:t>
      </w:r>
      <w:r w:rsidRPr="006A1E94">
        <w:t>совместной</w:t>
      </w:r>
      <w:r w:rsidRPr="006A1E94">
        <w:rPr>
          <w:spacing w:val="2"/>
        </w:rPr>
        <w:t xml:space="preserve"> </w:t>
      </w:r>
      <w:r w:rsidRPr="006A1E94">
        <w:t>деятельности.</w:t>
      </w:r>
    </w:p>
    <w:p w:rsidR="00992F18" w:rsidRPr="006A1E94" w:rsidRDefault="00992F18" w:rsidP="00992F18">
      <w:pPr>
        <w:pStyle w:val="aa"/>
        <w:ind w:left="0" w:firstLine="567"/>
      </w:pPr>
      <w:r w:rsidRPr="006A1E94">
        <w:t>Парциальные</w:t>
      </w:r>
      <w:r w:rsidRPr="006A1E94">
        <w:rPr>
          <w:spacing w:val="1"/>
        </w:rPr>
        <w:t xml:space="preserve"> </w:t>
      </w:r>
      <w:r w:rsidRPr="006A1E94">
        <w:t>программы</w:t>
      </w:r>
      <w:r w:rsidRPr="006A1E94">
        <w:rPr>
          <w:spacing w:val="1"/>
        </w:rPr>
        <w:t xml:space="preserve"> </w:t>
      </w:r>
      <w:r w:rsidRPr="006A1E94">
        <w:t>соответствуют</w:t>
      </w:r>
      <w:r w:rsidRPr="006A1E94">
        <w:rPr>
          <w:spacing w:val="1"/>
        </w:rPr>
        <w:t xml:space="preserve"> </w:t>
      </w:r>
      <w:r w:rsidRPr="006A1E94">
        <w:t>целевым</w:t>
      </w:r>
      <w:r w:rsidRPr="006A1E94">
        <w:rPr>
          <w:spacing w:val="1"/>
        </w:rPr>
        <w:t xml:space="preserve"> </w:t>
      </w:r>
      <w:r w:rsidRPr="006A1E94">
        <w:t>ориентирам</w:t>
      </w:r>
      <w:r w:rsidRPr="006A1E94">
        <w:rPr>
          <w:spacing w:val="1"/>
        </w:rPr>
        <w:t xml:space="preserve"> </w:t>
      </w:r>
      <w:r w:rsidRPr="006A1E94">
        <w:t>стандарта. Отвечают задачам Программы. Объём обязательной части Программы составляет не</w:t>
      </w:r>
      <w:r w:rsidRPr="006A1E94">
        <w:rPr>
          <w:spacing w:val="-57"/>
        </w:rPr>
        <w:t xml:space="preserve">  </w:t>
      </w:r>
      <w:r w:rsidRPr="006A1E94">
        <w:t>менее</w:t>
      </w:r>
      <w:r w:rsidRPr="006A1E94">
        <w:rPr>
          <w:spacing w:val="1"/>
        </w:rPr>
        <w:t xml:space="preserve"> </w:t>
      </w:r>
      <w:r w:rsidRPr="006A1E94">
        <w:t>60%</w:t>
      </w:r>
      <w:r w:rsidRPr="006A1E94">
        <w:rPr>
          <w:spacing w:val="1"/>
        </w:rPr>
        <w:t xml:space="preserve"> </w:t>
      </w:r>
      <w:r w:rsidRPr="006A1E94">
        <w:t>от</w:t>
      </w:r>
      <w:r w:rsidRPr="006A1E94">
        <w:rPr>
          <w:spacing w:val="1"/>
        </w:rPr>
        <w:t xml:space="preserve"> </w:t>
      </w:r>
      <w:r w:rsidRPr="006A1E94">
        <w:t>её</w:t>
      </w:r>
      <w:r w:rsidRPr="006A1E94">
        <w:rPr>
          <w:spacing w:val="1"/>
        </w:rPr>
        <w:t xml:space="preserve"> </w:t>
      </w:r>
      <w:r w:rsidRPr="006A1E94">
        <w:t>общего</w:t>
      </w:r>
      <w:r w:rsidRPr="006A1E94">
        <w:rPr>
          <w:spacing w:val="1"/>
        </w:rPr>
        <w:t xml:space="preserve"> </w:t>
      </w:r>
      <w:r w:rsidRPr="006A1E94">
        <w:t>объёма,</w:t>
      </w:r>
      <w:r w:rsidRPr="006A1E94">
        <w:rPr>
          <w:spacing w:val="1"/>
        </w:rPr>
        <w:t xml:space="preserve"> </w:t>
      </w:r>
      <w:r w:rsidRPr="006A1E94">
        <w:t>а</w:t>
      </w:r>
      <w:r w:rsidRPr="006A1E94">
        <w:rPr>
          <w:spacing w:val="1"/>
        </w:rPr>
        <w:t xml:space="preserve"> </w:t>
      </w:r>
      <w:r w:rsidRPr="006A1E94">
        <w:t>части,</w:t>
      </w:r>
      <w:r w:rsidRPr="006A1E94">
        <w:rPr>
          <w:spacing w:val="1"/>
        </w:rPr>
        <w:t xml:space="preserve"> </w:t>
      </w:r>
      <w:r w:rsidRPr="006A1E94">
        <w:t>формируемой</w:t>
      </w:r>
      <w:r w:rsidRPr="006A1E94">
        <w:rPr>
          <w:spacing w:val="1"/>
        </w:rPr>
        <w:t xml:space="preserve"> </w:t>
      </w:r>
      <w:r w:rsidRPr="006A1E94">
        <w:t>участниками</w:t>
      </w:r>
      <w:r w:rsidRPr="006A1E94">
        <w:rPr>
          <w:spacing w:val="1"/>
        </w:rPr>
        <w:t xml:space="preserve"> </w:t>
      </w:r>
      <w:r w:rsidRPr="006A1E94">
        <w:t>образовательных</w:t>
      </w:r>
      <w:r w:rsidRPr="006A1E94">
        <w:rPr>
          <w:spacing w:val="1"/>
        </w:rPr>
        <w:t xml:space="preserve"> </w:t>
      </w:r>
      <w:r w:rsidRPr="006A1E94">
        <w:t>отношений</w:t>
      </w:r>
      <w:r w:rsidRPr="006A1E94">
        <w:rPr>
          <w:spacing w:val="-1"/>
        </w:rPr>
        <w:t xml:space="preserve"> </w:t>
      </w:r>
      <w:r w:rsidRPr="006A1E94">
        <w:t>–</w:t>
      </w:r>
      <w:r w:rsidRPr="006A1E94">
        <w:rPr>
          <w:spacing w:val="-3"/>
        </w:rPr>
        <w:t xml:space="preserve"> </w:t>
      </w:r>
      <w:r w:rsidRPr="006A1E94">
        <w:t>не</w:t>
      </w:r>
      <w:r w:rsidRPr="006A1E94">
        <w:rPr>
          <w:spacing w:val="1"/>
        </w:rPr>
        <w:t xml:space="preserve"> </w:t>
      </w:r>
      <w:r w:rsidRPr="006A1E94">
        <w:t>более</w:t>
      </w:r>
      <w:r w:rsidRPr="006A1E94">
        <w:rPr>
          <w:spacing w:val="1"/>
        </w:rPr>
        <w:t xml:space="preserve"> </w:t>
      </w:r>
      <w:r w:rsidRPr="006A1E94">
        <w:t>40%.</w:t>
      </w:r>
    </w:p>
    <w:p w:rsidR="00992F18" w:rsidRPr="006A1E94" w:rsidRDefault="00992F18" w:rsidP="00992F18">
      <w:pPr>
        <w:pStyle w:val="aa"/>
        <w:ind w:left="0" w:firstLine="567"/>
      </w:pPr>
      <w:r w:rsidRPr="006A1E94">
        <w:t>В</w:t>
      </w:r>
      <w:r w:rsidRPr="006A1E94">
        <w:rPr>
          <w:spacing w:val="1"/>
        </w:rPr>
        <w:t xml:space="preserve"> </w:t>
      </w:r>
      <w:r w:rsidRPr="006A1E94">
        <w:t>содержательном</w:t>
      </w:r>
      <w:r w:rsidRPr="006A1E94">
        <w:rPr>
          <w:spacing w:val="1"/>
        </w:rPr>
        <w:t xml:space="preserve"> </w:t>
      </w:r>
      <w:r w:rsidRPr="006A1E94">
        <w:t>и</w:t>
      </w:r>
      <w:r w:rsidRPr="006A1E94">
        <w:rPr>
          <w:spacing w:val="1"/>
        </w:rPr>
        <w:t xml:space="preserve"> </w:t>
      </w:r>
      <w:r w:rsidRPr="006A1E94">
        <w:t>организационном</w:t>
      </w:r>
      <w:r w:rsidRPr="006A1E94">
        <w:rPr>
          <w:spacing w:val="1"/>
        </w:rPr>
        <w:t xml:space="preserve"> </w:t>
      </w:r>
      <w:r w:rsidRPr="006A1E94">
        <w:t>разделе</w:t>
      </w:r>
      <w:r w:rsidRPr="006A1E94">
        <w:rPr>
          <w:spacing w:val="1"/>
        </w:rPr>
        <w:t xml:space="preserve"> </w:t>
      </w:r>
      <w:r w:rsidRPr="006A1E94">
        <w:t>есть</w:t>
      </w:r>
      <w:r w:rsidRPr="006A1E94">
        <w:rPr>
          <w:spacing w:val="1"/>
        </w:rPr>
        <w:t xml:space="preserve"> </w:t>
      </w:r>
      <w:r w:rsidRPr="006A1E94">
        <w:t>обязательная</w:t>
      </w:r>
      <w:r w:rsidRPr="006A1E94">
        <w:rPr>
          <w:spacing w:val="1"/>
        </w:rPr>
        <w:t xml:space="preserve"> </w:t>
      </w:r>
      <w:r w:rsidRPr="006A1E94">
        <w:t>часть</w:t>
      </w:r>
      <w:r w:rsidRPr="006A1E94">
        <w:rPr>
          <w:spacing w:val="1"/>
        </w:rPr>
        <w:t xml:space="preserve"> </w:t>
      </w:r>
      <w:r w:rsidRPr="006A1E94">
        <w:t>и</w:t>
      </w:r>
      <w:r w:rsidRPr="006A1E94">
        <w:rPr>
          <w:spacing w:val="1"/>
        </w:rPr>
        <w:t xml:space="preserve"> </w:t>
      </w:r>
      <w:r w:rsidRPr="006A1E94">
        <w:t>часть,</w:t>
      </w:r>
      <w:r w:rsidRPr="006A1E94">
        <w:rPr>
          <w:spacing w:val="1"/>
        </w:rPr>
        <w:t xml:space="preserve"> </w:t>
      </w:r>
      <w:r w:rsidRPr="006A1E94">
        <w:t>формируемая</w:t>
      </w:r>
      <w:r w:rsidRPr="006A1E94">
        <w:rPr>
          <w:spacing w:val="1"/>
        </w:rPr>
        <w:t xml:space="preserve"> </w:t>
      </w:r>
      <w:r w:rsidRPr="006A1E94">
        <w:lastRenderedPageBreak/>
        <w:t>участниками</w:t>
      </w:r>
      <w:r w:rsidRPr="006A1E94">
        <w:rPr>
          <w:spacing w:val="1"/>
        </w:rPr>
        <w:t xml:space="preserve"> </w:t>
      </w:r>
      <w:r w:rsidRPr="006A1E94">
        <w:t>образовательных</w:t>
      </w:r>
      <w:r w:rsidRPr="006A1E94">
        <w:rPr>
          <w:spacing w:val="1"/>
        </w:rPr>
        <w:t xml:space="preserve"> </w:t>
      </w:r>
      <w:r w:rsidRPr="006A1E94">
        <w:t>отношений.</w:t>
      </w:r>
      <w:r w:rsidRPr="006A1E94">
        <w:rPr>
          <w:spacing w:val="1"/>
        </w:rPr>
        <w:t xml:space="preserve"> </w:t>
      </w:r>
      <w:r w:rsidRPr="006A1E94">
        <w:t>Целевая</w:t>
      </w:r>
      <w:r w:rsidRPr="006A1E94">
        <w:rPr>
          <w:spacing w:val="1"/>
        </w:rPr>
        <w:t xml:space="preserve"> </w:t>
      </w:r>
      <w:r w:rsidRPr="006A1E94">
        <w:t>направленность,</w:t>
      </w:r>
      <w:r w:rsidRPr="006A1E94">
        <w:rPr>
          <w:spacing w:val="1"/>
        </w:rPr>
        <w:t xml:space="preserve"> </w:t>
      </w:r>
      <w:r w:rsidRPr="006A1E94">
        <w:t>содержательный</w:t>
      </w:r>
      <w:r w:rsidRPr="006A1E94">
        <w:rPr>
          <w:spacing w:val="1"/>
        </w:rPr>
        <w:t xml:space="preserve"> </w:t>
      </w:r>
      <w:r w:rsidRPr="006A1E94">
        <w:t>и</w:t>
      </w:r>
      <w:r w:rsidRPr="006A1E94">
        <w:rPr>
          <w:spacing w:val="1"/>
        </w:rPr>
        <w:t xml:space="preserve"> </w:t>
      </w:r>
      <w:r w:rsidRPr="006A1E94">
        <w:t>организ</w:t>
      </w:r>
      <w:r w:rsidRPr="006A1E94">
        <w:t>а</w:t>
      </w:r>
      <w:r w:rsidRPr="006A1E94">
        <w:t>ционный</w:t>
      </w:r>
      <w:r w:rsidRPr="006A1E94">
        <w:rPr>
          <w:spacing w:val="1"/>
        </w:rPr>
        <w:t xml:space="preserve"> </w:t>
      </w:r>
      <w:r w:rsidRPr="006A1E94">
        <w:t>компонент</w:t>
      </w:r>
      <w:r w:rsidRPr="006A1E94">
        <w:rPr>
          <w:spacing w:val="1"/>
        </w:rPr>
        <w:t xml:space="preserve"> </w:t>
      </w:r>
      <w:r w:rsidRPr="006A1E94">
        <w:t>в</w:t>
      </w:r>
      <w:r w:rsidRPr="006A1E94">
        <w:rPr>
          <w:spacing w:val="1"/>
        </w:rPr>
        <w:t xml:space="preserve"> </w:t>
      </w:r>
      <w:r w:rsidRPr="006A1E94">
        <w:t>части,</w:t>
      </w:r>
      <w:r w:rsidRPr="006A1E94">
        <w:rPr>
          <w:spacing w:val="1"/>
        </w:rPr>
        <w:t xml:space="preserve"> </w:t>
      </w:r>
      <w:r w:rsidRPr="006A1E94">
        <w:t>формируемой</w:t>
      </w:r>
      <w:r w:rsidRPr="006A1E94">
        <w:rPr>
          <w:spacing w:val="1"/>
        </w:rPr>
        <w:t xml:space="preserve"> </w:t>
      </w:r>
      <w:r w:rsidRPr="006A1E94">
        <w:t>участниками</w:t>
      </w:r>
      <w:r w:rsidRPr="006A1E94">
        <w:rPr>
          <w:spacing w:val="1"/>
        </w:rPr>
        <w:t xml:space="preserve"> </w:t>
      </w:r>
      <w:r w:rsidRPr="006A1E94">
        <w:t>образовательных</w:t>
      </w:r>
      <w:r w:rsidRPr="006A1E94">
        <w:rPr>
          <w:spacing w:val="1"/>
        </w:rPr>
        <w:t xml:space="preserve"> </w:t>
      </w:r>
      <w:r w:rsidRPr="006A1E94">
        <w:t>отношений,</w:t>
      </w:r>
      <w:r w:rsidRPr="006A1E94">
        <w:rPr>
          <w:spacing w:val="1"/>
        </w:rPr>
        <w:t xml:space="preserve"> </w:t>
      </w:r>
      <w:r w:rsidRPr="006A1E94">
        <w:t>разработ</w:t>
      </w:r>
      <w:r w:rsidRPr="006A1E94">
        <w:t>а</w:t>
      </w:r>
      <w:r w:rsidRPr="006A1E94">
        <w:t>ны</w:t>
      </w:r>
      <w:r w:rsidRPr="006A1E94">
        <w:rPr>
          <w:spacing w:val="1"/>
        </w:rPr>
        <w:t xml:space="preserve"> </w:t>
      </w:r>
      <w:r w:rsidRPr="006A1E94">
        <w:t>в</w:t>
      </w:r>
      <w:r w:rsidRPr="006A1E94">
        <w:rPr>
          <w:spacing w:val="1"/>
        </w:rPr>
        <w:t xml:space="preserve"> </w:t>
      </w:r>
      <w:r w:rsidRPr="006A1E94">
        <w:t>соответствии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rPr>
          <w:spacing w:val="1"/>
        </w:rPr>
        <w:t xml:space="preserve"> </w:t>
      </w:r>
      <w:r w:rsidRPr="006A1E94">
        <w:t>изучением</w:t>
      </w:r>
      <w:r w:rsidRPr="006A1E94">
        <w:rPr>
          <w:spacing w:val="1"/>
        </w:rPr>
        <w:t xml:space="preserve"> </w:t>
      </w:r>
      <w:r w:rsidRPr="006A1E94">
        <w:t>спроса</w:t>
      </w:r>
      <w:r w:rsidRPr="006A1E94">
        <w:rPr>
          <w:spacing w:val="1"/>
        </w:rPr>
        <w:t xml:space="preserve"> </w:t>
      </w:r>
      <w:r w:rsidRPr="006A1E94">
        <w:t>на</w:t>
      </w:r>
      <w:r w:rsidRPr="006A1E94">
        <w:rPr>
          <w:spacing w:val="1"/>
        </w:rPr>
        <w:t xml:space="preserve"> </w:t>
      </w:r>
      <w:r w:rsidRPr="006A1E94">
        <w:t>образовательные</w:t>
      </w:r>
      <w:r w:rsidRPr="006A1E94">
        <w:rPr>
          <w:spacing w:val="1"/>
        </w:rPr>
        <w:t xml:space="preserve"> </w:t>
      </w:r>
      <w:r w:rsidRPr="006A1E94">
        <w:t>услуги</w:t>
      </w:r>
      <w:r w:rsidRPr="006A1E94">
        <w:rPr>
          <w:spacing w:val="1"/>
        </w:rPr>
        <w:t xml:space="preserve"> </w:t>
      </w:r>
      <w:r w:rsidRPr="006A1E94">
        <w:t>со</w:t>
      </w:r>
      <w:r w:rsidRPr="006A1E94">
        <w:rPr>
          <w:spacing w:val="1"/>
        </w:rPr>
        <w:t xml:space="preserve"> </w:t>
      </w:r>
      <w:r w:rsidRPr="006A1E94">
        <w:t>стороны</w:t>
      </w:r>
      <w:r w:rsidRPr="006A1E94">
        <w:rPr>
          <w:spacing w:val="1"/>
        </w:rPr>
        <w:t xml:space="preserve"> </w:t>
      </w:r>
      <w:r w:rsidRPr="006A1E94">
        <w:t>потребителей,</w:t>
      </w:r>
      <w:r w:rsidRPr="006A1E94">
        <w:rPr>
          <w:spacing w:val="1"/>
        </w:rPr>
        <w:t xml:space="preserve"> </w:t>
      </w:r>
      <w:r w:rsidRPr="006A1E94">
        <w:t>а</w:t>
      </w:r>
      <w:r w:rsidRPr="006A1E94">
        <w:rPr>
          <w:spacing w:val="1"/>
        </w:rPr>
        <w:t xml:space="preserve"> </w:t>
      </w:r>
      <w:r w:rsidRPr="006A1E94">
        <w:t>также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rPr>
          <w:spacing w:val="1"/>
        </w:rPr>
        <w:t xml:space="preserve"> </w:t>
      </w:r>
      <w:r w:rsidRPr="006A1E94">
        <w:t>отражением</w:t>
      </w:r>
      <w:r w:rsidRPr="006A1E94">
        <w:rPr>
          <w:spacing w:val="1"/>
        </w:rPr>
        <w:t xml:space="preserve"> </w:t>
      </w:r>
      <w:r w:rsidRPr="006A1E94">
        <w:t>специфики</w:t>
      </w:r>
      <w:r w:rsidRPr="006A1E94">
        <w:rPr>
          <w:spacing w:val="1"/>
        </w:rPr>
        <w:t xml:space="preserve"> </w:t>
      </w:r>
      <w:proofErr w:type="spellStart"/>
      <w:r w:rsidRPr="006A1E94">
        <w:t>социокультурного</w:t>
      </w:r>
      <w:proofErr w:type="spellEnd"/>
      <w:r w:rsidRPr="006A1E94">
        <w:rPr>
          <w:spacing w:val="-8"/>
        </w:rPr>
        <w:t xml:space="preserve"> </w:t>
      </w:r>
      <w:r w:rsidRPr="006A1E94">
        <w:t>компонента,</w:t>
      </w:r>
      <w:r w:rsidRPr="006A1E94">
        <w:rPr>
          <w:spacing w:val="-6"/>
        </w:rPr>
        <w:t xml:space="preserve"> </w:t>
      </w:r>
      <w:r w:rsidRPr="006A1E94">
        <w:t>потребностей</w:t>
      </w:r>
      <w:r w:rsidRPr="006A1E94">
        <w:rPr>
          <w:spacing w:val="-12"/>
        </w:rPr>
        <w:t xml:space="preserve"> </w:t>
      </w:r>
      <w:r w:rsidRPr="006A1E94">
        <w:t>и</w:t>
      </w:r>
      <w:r w:rsidRPr="006A1E94">
        <w:rPr>
          <w:spacing w:val="-11"/>
        </w:rPr>
        <w:t xml:space="preserve"> </w:t>
      </w:r>
      <w:r w:rsidRPr="006A1E94">
        <w:t>возможностей</w:t>
      </w:r>
      <w:r w:rsidRPr="006A1E94">
        <w:rPr>
          <w:spacing w:val="-12"/>
        </w:rPr>
        <w:t xml:space="preserve"> </w:t>
      </w:r>
      <w:r w:rsidRPr="006A1E94">
        <w:t>всех</w:t>
      </w:r>
      <w:r w:rsidRPr="006A1E94">
        <w:rPr>
          <w:spacing w:val="-7"/>
        </w:rPr>
        <w:t xml:space="preserve"> </w:t>
      </w:r>
      <w:r w:rsidRPr="006A1E94">
        <w:t>участников</w:t>
      </w:r>
      <w:r w:rsidRPr="006A1E94">
        <w:rPr>
          <w:spacing w:val="-11"/>
        </w:rPr>
        <w:t xml:space="preserve"> </w:t>
      </w:r>
      <w:r w:rsidRPr="006A1E94">
        <w:t>образовательных</w:t>
      </w:r>
      <w:r w:rsidRPr="006A1E94">
        <w:rPr>
          <w:spacing w:val="-58"/>
        </w:rPr>
        <w:t xml:space="preserve"> </w:t>
      </w:r>
      <w:r w:rsidRPr="006A1E94">
        <w:t>отношений.</w:t>
      </w:r>
    </w:p>
    <w:p w:rsidR="00992F18" w:rsidRPr="006A1E94" w:rsidRDefault="00992F18" w:rsidP="00992F18">
      <w:pPr>
        <w:pStyle w:val="aa"/>
        <w:ind w:left="0" w:firstLine="567"/>
      </w:pPr>
      <w:r w:rsidRPr="006A1E94">
        <w:t>Таким образом, анализируя показатели соответствия по всем параметрам соответствия сд</w:t>
      </w:r>
      <w:r w:rsidRPr="006A1E94">
        <w:t>е</w:t>
      </w:r>
      <w:r w:rsidRPr="006A1E94">
        <w:t>лать</w:t>
      </w:r>
      <w:r w:rsidRPr="006A1E94">
        <w:rPr>
          <w:spacing w:val="1"/>
        </w:rPr>
        <w:t xml:space="preserve"> </w:t>
      </w:r>
      <w:r w:rsidRPr="006A1E94">
        <w:t>вывод</w:t>
      </w:r>
      <w:r w:rsidRPr="006A1E94">
        <w:rPr>
          <w:spacing w:val="1"/>
        </w:rPr>
        <w:t xml:space="preserve"> </w:t>
      </w:r>
      <w:r w:rsidRPr="006A1E94">
        <w:t xml:space="preserve">о том, что структура АООП </w:t>
      </w:r>
      <w:proofErr w:type="gramStart"/>
      <w:r w:rsidRPr="006A1E94">
        <w:t>ДО</w:t>
      </w:r>
      <w:proofErr w:type="gramEnd"/>
      <w:r w:rsidRPr="006A1E94">
        <w:t xml:space="preserve"> для детей с ТНР по качеству по</w:t>
      </w:r>
      <w:r w:rsidRPr="006A1E94">
        <w:rPr>
          <w:spacing w:val="1"/>
        </w:rPr>
        <w:t xml:space="preserve"> </w:t>
      </w:r>
      <w:r w:rsidRPr="006A1E94">
        <w:t>своей структуре</w:t>
      </w:r>
      <w:r w:rsidRPr="006A1E94">
        <w:rPr>
          <w:spacing w:val="1"/>
        </w:rPr>
        <w:t xml:space="preserve"> </w:t>
      </w:r>
      <w:r w:rsidRPr="006A1E94">
        <w:t>соо</w:t>
      </w:r>
      <w:r w:rsidRPr="006A1E94">
        <w:t>т</w:t>
      </w:r>
      <w:r w:rsidRPr="006A1E94">
        <w:t>ветствует в полном объеме</w:t>
      </w:r>
      <w:r w:rsidRPr="006A1E94">
        <w:rPr>
          <w:spacing w:val="1"/>
        </w:rPr>
        <w:t xml:space="preserve"> </w:t>
      </w:r>
      <w:r w:rsidRPr="006A1E94">
        <w:t>по всем параметрам.</w:t>
      </w:r>
    </w:p>
    <w:p w:rsidR="00992F18" w:rsidRPr="006A1E94" w:rsidRDefault="00992F18" w:rsidP="00992F18">
      <w:pPr>
        <w:pStyle w:val="Heading2"/>
        <w:tabs>
          <w:tab w:val="left" w:pos="2644"/>
        </w:tabs>
        <w:ind w:left="0" w:firstLine="567"/>
        <w:jc w:val="center"/>
        <w:rPr>
          <w:i w:val="0"/>
        </w:rPr>
      </w:pPr>
      <w:r w:rsidRPr="006A1E94">
        <w:rPr>
          <w:i w:val="0"/>
        </w:rPr>
        <w:t>Анализ</w:t>
      </w:r>
      <w:r w:rsidRPr="006A1E94">
        <w:rPr>
          <w:i w:val="0"/>
          <w:spacing w:val="1"/>
        </w:rPr>
        <w:t xml:space="preserve"> </w:t>
      </w:r>
      <w:r w:rsidRPr="006A1E94">
        <w:rPr>
          <w:i w:val="0"/>
        </w:rPr>
        <w:t>качества</w:t>
      </w:r>
      <w:r w:rsidRPr="006A1E94">
        <w:rPr>
          <w:i w:val="0"/>
          <w:spacing w:val="1"/>
        </w:rPr>
        <w:t xml:space="preserve"> </w:t>
      </w:r>
      <w:r w:rsidRPr="006A1E94">
        <w:rPr>
          <w:i w:val="0"/>
        </w:rPr>
        <w:t>программ</w:t>
      </w:r>
      <w:r w:rsidRPr="006A1E94">
        <w:rPr>
          <w:i w:val="0"/>
          <w:spacing w:val="-3"/>
        </w:rPr>
        <w:t xml:space="preserve"> </w:t>
      </w:r>
      <w:r w:rsidRPr="006A1E94">
        <w:rPr>
          <w:i w:val="0"/>
        </w:rPr>
        <w:t>дополнительного</w:t>
      </w:r>
      <w:r w:rsidRPr="006A1E94">
        <w:rPr>
          <w:i w:val="0"/>
          <w:spacing w:val="-5"/>
        </w:rPr>
        <w:t xml:space="preserve"> </w:t>
      </w:r>
      <w:r w:rsidRPr="006A1E94">
        <w:rPr>
          <w:i w:val="0"/>
        </w:rPr>
        <w:t>образования в</w:t>
      </w:r>
      <w:r w:rsidRPr="006A1E94">
        <w:rPr>
          <w:i w:val="0"/>
          <w:spacing w:val="-7"/>
        </w:rPr>
        <w:t xml:space="preserve"> </w:t>
      </w:r>
      <w:r w:rsidRPr="006A1E94">
        <w:rPr>
          <w:i w:val="0"/>
        </w:rPr>
        <w:t>МА</w:t>
      </w:r>
      <w:r w:rsidR="00AA1B38" w:rsidRPr="006A1E94">
        <w:rPr>
          <w:i w:val="0"/>
        </w:rPr>
        <w:t>ДОУ</w:t>
      </w:r>
    </w:p>
    <w:p w:rsidR="00992F18" w:rsidRPr="006A1E94" w:rsidRDefault="00992F18" w:rsidP="00992F18">
      <w:pPr>
        <w:pStyle w:val="aa"/>
        <w:ind w:left="0" w:firstLine="567"/>
      </w:pPr>
      <w:r w:rsidRPr="006A1E94">
        <w:t>Дополнительное</w:t>
      </w:r>
      <w:r w:rsidRPr="006A1E94">
        <w:rPr>
          <w:spacing w:val="1"/>
        </w:rPr>
        <w:t xml:space="preserve"> </w:t>
      </w:r>
      <w:r w:rsidRPr="006A1E94">
        <w:t>образование</w:t>
      </w:r>
      <w:r w:rsidRPr="006A1E94">
        <w:rPr>
          <w:spacing w:val="1"/>
        </w:rPr>
        <w:t xml:space="preserve"> </w:t>
      </w:r>
      <w:r w:rsidRPr="006A1E94">
        <w:t>детей</w:t>
      </w:r>
      <w:r w:rsidRPr="006A1E94">
        <w:rPr>
          <w:spacing w:val="1"/>
        </w:rPr>
        <w:t xml:space="preserve"> </w:t>
      </w:r>
      <w:r w:rsidRPr="006A1E94">
        <w:t>дошкольного</w:t>
      </w:r>
      <w:r w:rsidRPr="006A1E94">
        <w:rPr>
          <w:spacing w:val="1"/>
        </w:rPr>
        <w:t xml:space="preserve"> </w:t>
      </w:r>
      <w:r w:rsidRPr="006A1E94">
        <w:t>возраста</w:t>
      </w:r>
      <w:r w:rsidRPr="006A1E94">
        <w:rPr>
          <w:spacing w:val="1"/>
        </w:rPr>
        <w:t xml:space="preserve"> </w:t>
      </w:r>
      <w:r w:rsidRPr="006A1E94">
        <w:t>является</w:t>
      </w:r>
      <w:r w:rsidRPr="006A1E94">
        <w:rPr>
          <w:spacing w:val="1"/>
        </w:rPr>
        <w:t xml:space="preserve"> </w:t>
      </w:r>
      <w:r w:rsidRPr="006A1E94">
        <w:t>актуальным</w:t>
      </w:r>
      <w:r w:rsidRPr="006A1E94">
        <w:rPr>
          <w:spacing w:val="1"/>
        </w:rPr>
        <w:t xml:space="preserve"> </w:t>
      </w:r>
      <w:r w:rsidRPr="006A1E94">
        <w:t>направлен</w:t>
      </w:r>
      <w:r w:rsidRPr="006A1E94">
        <w:t>и</w:t>
      </w:r>
      <w:r w:rsidRPr="006A1E94">
        <w:t>ем</w:t>
      </w:r>
      <w:r w:rsidRPr="006A1E94">
        <w:rPr>
          <w:spacing w:val="17"/>
        </w:rPr>
        <w:t xml:space="preserve"> </w:t>
      </w:r>
      <w:r w:rsidRPr="006A1E94">
        <w:t>развития</w:t>
      </w:r>
      <w:r w:rsidRPr="006A1E94">
        <w:rPr>
          <w:spacing w:val="21"/>
        </w:rPr>
        <w:t xml:space="preserve"> </w:t>
      </w:r>
      <w:r w:rsidR="00AE1A89" w:rsidRPr="006A1E94">
        <w:t>МАДОУ №26</w:t>
      </w:r>
      <w:r w:rsidRPr="006A1E94">
        <w:t xml:space="preserve"> г. Белебея.</w:t>
      </w:r>
      <w:r w:rsidRPr="006A1E94">
        <w:rPr>
          <w:spacing w:val="18"/>
        </w:rPr>
        <w:t xml:space="preserve"> </w:t>
      </w:r>
      <w:r w:rsidRPr="006A1E94">
        <w:t>Услуги</w:t>
      </w:r>
      <w:r w:rsidRPr="006A1E94">
        <w:rPr>
          <w:spacing w:val="21"/>
        </w:rPr>
        <w:t xml:space="preserve"> </w:t>
      </w:r>
      <w:r w:rsidRPr="006A1E94">
        <w:t>дополнительного</w:t>
      </w:r>
      <w:r w:rsidRPr="006A1E94">
        <w:rPr>
          <w:spacing w:val="20"/>
        </w:rPr>
        <w:t xml:space="preserve"> </w:t>
      </w:r>
      <w:r w:rsidRPr="006A1E94">
        <w:t>образования</w:t>
      </w:r>
      <w:r w:rsidRPr="006A1E94">
        <w:rPr>
          <w:spacing w:val="16"/>
        </w:rPr>
        <w:t xml:space="preserve"> </w:t>
      </w:r>
      <w:r w:rsidRPr="006A1E94">
        <w:t>предусмотрены</w:t>
      </w:r>
      <w:r w:rsidRPr="006A1E94">
        <w:rPr>
          <w:spacing w:val="1"/>
        </w:rPr>
        <w:t xml:space="preserve"> </w:t>
      </w:r>
      <w:r w:rsidRPr="006A1E94">
        <w:t>У</w:t>
      </w:r>
      <w:r w:rsidRPr="006A1E94">
        <w:t>с</w:t>
      </w:r>
      <w:r w:rsidRPr="006A1E94">
        <w:t>тавом</w:t>
      </w:r>
      <w:r w:rsidRPr="006A1E94">
        <w:rPr>
          <w:spacing w:val="1"/>
        </w:rPr>
        <w:t xml:space="preserve"> </w:t>
      </w:r>
      <w:r w:rsidRPr="006A1E94">
        <w:t>МАДОУ.</w:t>
      </w:r>
      <w:r w:rsidRPr="006A1E94">
        <w:rPr>
          <w:spacing w:val="1"/>
        </w:rPr>
        <w:t xml:space="preserve"> </w:t>
      </w:r>
      <w:r w:rsidRPr="006A1E94">
        <w:t>При</w:t>
      </w:r>
      <w:r w:rsidRPr="006A1E94">
        <w:rPr>
          <w:spacing w:val="1"/>
        </w:rPr>
        <w:t xml:space="preserve"> </w:t>
      </w:r>
      <w:r w:rsidRPr="006A1E94">
        <w:t>организации</w:t>
      </w:r>
      <w:r w:rsidRPr="006A1E94">
        <w:rPr>
          <w:spacing w:val="1"/>
        </w:rPr>
        <w:t xml:space="preserve"> </w:t>
      </w:r>
      <w:r w:rsidRPr="006A1E94">
        <w:t>дополнительного</w:t>
      </w:r>
      <w:r w:rsidRPr="006A1E94">
        <w:rPr>
          <w:spacing w:val="1"/>
        </w:rPr>
        <w:t xml:space="preserve"> </w:t>
      </w:r>
      <w:r w:rsidRPr="006A1E94">
        <w:t>образования</w:t>
      </w:r>
      <w:r w:rsidRPr="006A1E94">
        <w:rPr>
          <w:spacing w:val="1"/>
        </w:rPr>
        <w:t xml:space="preserve"> </w:t>
      </w:r>
      <w:r w:rsidRPr="006A1E94">
        <w:t>постоянно</w:t>
      </w:r>
      <w:r w:rsidRPr="006A1E94">
        <w:rPr>
          <w:spacing w:val="1"/>
        </w:rPr>
        <w:t xml:space="preserve"> </w:t>
      </w:r>
      <w:r w:rsidRPr="006A1E94">
        <w:t>обновляется</w:t>
      </w:r>
      <w:r w:rsidRPr="006A1E94">
        <w:rPr>
          <w:spacing w:val="1"/>
        </w:rPr>
        <w:t xml:space="preserve"> </w:t>
      </w:r>
      <w:r w:rsidRPr="006A1E94">
        <w:t>его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t>о</w:t>
      </w:r>
      <w:r w:rsidRPr="006A1E94">
        <w:t>держание,</w:t>
      </w:r>
      <w:r w:rsidRPr="006A1E94">
        <w:rPr>
          <w:spacing w:val="1"/>
        </w:rPr>
        <w:t xml:space="preserve"> </w:t>
      </w:r>
      <w:r w:rsidRPr="006A1E94">
        <w:t>методы</w:t>
      </w:r>
      <w:r w:rsidRPr="006A1E94">
        <w:rPr>
          <w:spacing w:val="1"/>
        </w:rPr>
        <w:t xml:space="preserve"> </w:t>
      </w:r>
      <w:r w:rsidRPr="006A1E94">
        <w:t>и</w:t>
      </w:r>
      <w:r w:rsidRPr="006A1E94">
        <w:rPr>
          <w:spacing w:val="1"/>
        </w:rPr>
        <w:t xml:space="preserve"> </w:t>
      </w:r>
      <w:r w:rsidRPr="006A1E94">
        <w:t>формы</w:t>
      </w:r>
      <w:r w:rsidRPr="006A1E94">
        <w:rPr>
          <w:spacing w:val="1"/>
        </w:rPr>
        <w:t xml:space="preserve"> </w:t>
      </w:r>
      <w:r w:rsidRPr="006A1E94">
        <w:t>работы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rPr>
          <w:spacing w:val="1"/>
        </w:rPr>
        <w:t xml:space="preserve"> </w:t>
      </w:r>
      <w:r w:rsidRPr="006A1E94">
        <w:t>детьми;</w:t>
      </w:r>
      <w:r w:rsidRPr="006A1E94">
        <w:rPr>
          <w:spacing w:val="1"/>
        </w:rPr>
        <w:t xml:space="preserve"> </w:t>
      </w:r>
      <w:r w:rsidRPr="006A1E94">
        <w:t>реализуется творческая и авторская позиция педаг</w:t>
      </w:r>
      <w:r w:rsidRPr="006A1E94">
        <w:t>о</w:t>
      </w:r>
      <w:r w:rsidRPr="006A1E94">
        <w:t>гов, учитываются интересы дошкольников и</w:t>
      </w:r>
      <w:r w:rsidRPr="006A1E94">
        <w:rPr>
          <w:spacing w:val="-57"/>
        </w:rPr>
        <w:t xml:space="preserve"> </w:t>
      </w:r>
      <w:r w:rsidRPr="006A1E94">
        <w:t>запросы родителей. Накоплен определенный полож</w:t>
      </w:r>
      <w:r w:rsidRPr="006A1E94">
        <w:t>и</w:t>
      </w:r>
      <w:r w:rsidRPr="006A1E94">
        <w:t>тельный опыт его организации, ведется</w:t>
      </w:r>
      <w:r w:rsidRPr="006A1E94">
        <w:rPr>
          <w:spacing w:val="1"/>
        </w:rPr>
        <w:t xml:space="preserve"> </w:t>
      </w:r>
      <w:r w:rsidRPr="006A1E94">
        <w:t>системный</w:t>
      </w:r>
      <w:r w:rsidRPr="006A1E94">
        <w:rPr>
          <w:spacing w:val="-3"/>
        </w:rPr>
        <w:t xml:space="preserve"> </w:t>
      </w:r>
      <w:r w:rsidRPr="006A1E94">
        <w:t>мониторинг.</w:t>
      </w:r>
    </w:p>
    <w:p w:rsidR="00992F18" w:rsidRPr="006A1E94" w:rsidRDefault="00992F18" w:rsidP="00992F18">
      <w:pPr>
        <w:pStyle w:val="aa"/>
        <w:ind w:left="0" w:firstLine="567"/>
      </w:pPr>
      <w:proofErr w:type="gramStart"/>
      <w:r w:rsidRPr="006A1E94">
        <w:t>Педагогическому</w:t>
      </w:r>
      <w:r w:rsidRPr="006A1E94">
        <w:rPr>
          <w:spacing w:val="1"/>
        </w:rPr>
        <w:t xml:space="preserve"> </w:t>
      </w:r>
      <w:r w:rsidRPr="006A1E94">
        <w:t>коллективу</w:t>
      </w:r>
      <w:r w:rsidRPr="006A1E94">
        <w:rPr>
          <w:spacing w:val="1"/>
        </w:rPr>
        <w:t xml:space="preserve"> </w:t>
      </w:r>
      <w:r w:rsidRPr="006A1E94">
        <w:t>МАДОУ</w:t>
      </w:r>
      <w:r w:rsidRPr="006A1E94">
        <w:rPr>
          <w:spacing w:val="1"/>
        </w:rPr>
        <w:t xml:space="preserve"> </w:t>
      </w:r>
      <w:r w:rsidRPr="006A1E94">
        <w:t>удалось</w:t>
      </w:r>
      <w:r w:rsidRPr="006A1E94">
        <w:rPr>
          <w:spacing w:val="1"/>
        </w:rPr>
        <w:t xml:space="preserve"> </w:t>
      </w:r>
      <w:r w:rsidRPr="006A1E94">
        <w:t>целесообразно</w:t>
      </w:r>
      <w:r w:rsidRPr="006A1E94">
        <w:rPr>
          <w:spacing w:val="1"/>
        </w:rPr>
        <w:t xml:space="preserve"> </w:t>
      </w:r>
      <w:r w:rsidRPr="006A1E94">
        <w:t>организовать</w:t>
      </w:r>
      <w:r w:rsidRPr="006A1E94">
        <w:rPr>
          <w:spacing w:val="1"/>
        </w:rPr>
        <w:t xml:space="preserve"> </w:t>
      </w:r>
      <w:r w:rsidRPr="006A1E94">
        <w:t>дополнительную</w:t>
      </w:r>
      <w:r w:rsidRPr="006A1E94">
        <w:rPr>
          <w:spacing w:val="1"/>
        </w:rPr>
        <w:t xml:space="preserve"> </w:t>
      </w:r>
      <w:r w:rsidRPr="006A1E94">
        <w:t>образовательную</w:t>
      </w:r>
      <w:r w:rsidRPr="006A1E94">
        <w:rPr>
          <w:spacing w:val="1"/>
        </w:rPr>
        <w:t xml:space="preserve"> </w:t>
      </w:r>
      <w:r w:rsidRPr="006A1E94">
        <w:t>деятельность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rPr>
          <w:spacing w:val="1"/>
        </w:rPr>
        <w:t xml:space="preserve"> </w:t>
      </w:r>
      <w:r w:rsidRPr="006A1E94">
        <w:t>воспитанниками,</w:t>
      </w:r>
      <w:r w:rsidRPr="006A1E94">
        <w:rPr>
          <w:spacing w:val="1"/>
        </w:rPr>
        <w:t xml:space="preserve"> </w:t>
      </w:r>
      <w:r w:rsidRPr="006A1E94">
        <w:t>предложив</w:t>
      </w:r>
      <w:r w:rsidRPr="006A1E94">
        <w:rPr>
          <w:spacing w:val="1"/>
        </w:rPr>
        <w:t xml:space="preserve"> </w:t>
      </w:r>
      <w:r w:rsidRPr="006A1E94">
        <w:t>родителям</w:t>
      </w:r>
      <w:r w:rsidRPr="006A1E94">
        <w:rPr>
          <w:spacing w:val="1"/>
        </w:rPr>
        <w:t xml:space="preserve"> </w:t>
      </w:r>
      <w:r w:rsidRPr="006A1E94">
        <w:t>дополнительные</w:t>
      </w:r>
      <w:r w:rsidRPr="006A1E94">
        <w:rPr>
          <w:spacing w:val="1"/>
        </w:rPr>
        <w:t xml:space="preserve"> </w:t>
      </w:r>
      <w:proofErr w:type="spellStart"/>
      <w:r w:rsidRPr="006A1E94">
        <w:t>общ</w:t>
      </w:r>
      <w:r w:rsidRPr="006A1E94">
        <w:t>е</w:t>
      </w:r>
      <w:r w:rsidRPr="006A1E94">
        <w:t>развивающие</w:t>
      </w:r>
      <w:proofErr w:type="spellEnd"/>
      <w:r w:rsidRPr="006A1E94">
        <w:rPr>
          <w:spacing w:val="1"/>
        </w:rPr>
        <w:t xml:space="preserve"> </w:t>
      </w:r>
      <w:r w:rsidRPr="006A1E94">
        <w:t>программы</w:t>
      </w:r>
      <w:r w:rsidRPr="006A1E94">
        <w:rPr>
          <w:spacing w:val="1"/>
        </w:rPr>
        <w:t xml:space="preserve"> </w:t>
      </w:r>
      <w:r w:rsidRPr="006A1E94">
        <w:t>следующих</w:t>
      </w:r>
      <w:r w:rsidRPr="006A1E94">
        <w:rPr>
          <w:spacing w:val="1"/>
        </w:rPr>
        <w:t xml:space="preserve"> </w:t>
      </w:r>
      <w:r w:rsidRPr="006A1E94">
        <w:t>направленностей:</w:t>
      </w:r>
      <w:r w:rsidRPr="006A1E94">
        <w:rPr>
          <w:spacing w:val="1"/>
        </w:rPr>
        <w:t xml:space="preserve"> </w:t>
      </w:r>
      <w:r w:rsidRPr="006A1E94">
        <w:t>техническая,</w:t>
      </w:r>
      <w:r w:rsidRPr="006A1E94">
        <w:rPr>
          <w:spacing w:val="1"/>
        </w:rPr>
        <w:t xml:space="preserve"> </w:t>
      </w:r>
      <w:r w:rsidRPr="006A1E94">
        <w:t>естественнонаучная, фи</w:t>
      </w:r>
      <w:r w:rsidRPr="006A1E94">
        <w:t>з</w:t>
      </w:r>
      <w:r w:rsidRPr="006A1E94">
        <w:t>культурно-спортивная, художественная и социально-педагогическая.</w:t>
      </w:r>
      <w:proofErr w:type="gramEnd"/>
      <w:r w:rsidRPr="006A1E94">
        <w:t xml:space="preserve"> В</w:t>
      </w:r>
      <w:r w:rsidRPr="006A1E94">
        <w:rPr>
          <w:spacing w:val="-57"/>
        </w:rPr>
        <w:t xml:space="preserve"> </w:t>
      </w:r>
      <w:r w:rsidRPr="006A1E94">
        <w:t>настоящее</w:t>
      </w:r>
      <w:r w:rsidRPr="006A1E94">
        <w:rPr>
          <w:spacing w:val="1"/>
        </w:rPr>
        <w:t xml:space="preserve"> </w:t>
      </w:r>
      <w:r w:rsidRPr="006A1E94">
        <w:t>время</w:t>
      </w:r>
      <w:r w:rsidRPr="006A1E94">
        <w:rPr>
          <w:spacing w:val="1"/>
        </w:rPr>
        <w:t xml:space="preserve"> </w:t>
      </w:r>
      <w:r w:rsidRPr="006A1E94">
        <w:t>дополн</w:t>
      </w:r>
      <w:r w:rsidRPr="006A1E94">
        <w:t>и</w:t>
      </w:r>
      <w:r w:rsidRPr="006A1E94">
        <w:t>тельным</w:t>
      </w:r>
      <w:r w:rsidRPr="006A1E94">
        <w:rPr>
          <w:spacing w:val="1"/>
        </w:rPr>
        <w:t xml:space="preserve"> </w:t>
      </w:r>
      <w:r w:rsidRPr="006A1E94">
        <w:t>образованием</w:t>
      </w:r>
      <w:r w:rsidRPr="006A1E94">
        <w:rPr>
          <w:spacing w:val="1"/>
        </w:rPr>
        <w:t xml:space="preserve"> </w:t>
      </w:r>
      <w:r w:rsidRPr="006A1E94">
        <w:t>охвачено</w:t>
      </w:r>
      <w:r w:rsidRPr="006A1E94">
        <w:rPr>
          <w:spacing w:val="1"/>
        </w:rPr>
        <w:t xml:space="preserve"> </w:t>
      </w:r>
      <w:r w:rsidRPr="006A1E94">
        <w:t>100%</w:t>
      </w:r>
      <w:r w:rsidRPr="006A1E94">
        <w:rPr>
          <w:spacing w:val="1"/>
        </w:rPr>
        <w:t xml:space="preserve"> </w:t>
      </w:r>
      <w:r w:rsidRPr="006A1E94">
        <w:t>воспитанников</w:t>
      </w:r>
      <w:r w:rsidRPr="006A1E94">
        <w:rPr>
          <w:spacing w:val="1"/>
        </w:rPr>
        <w:t xml:space="preserve"> </w:t>
      </w:r>
      <w:r w:rsidR="0013733E" w:rsidRPr="006A1E94">
        <w:t>МА</w:t>
      </w:r>
      <w:r w:rsidRPr="006A1E94">
        <w:t>ДОУ</w:t>
      </w:r>
      <w:r w:rsidRPr="006A1E94">
        <w:rPr>
          <w:spacing w:val="1"/>
        </w:rPr>
        <w:t xml:space="preserve"> </w:t>
      </w:r>
      <w:r w:rsidRPr="006A1E94">
        <w:t>старшего дошкольного возраста. Численный состав объединений определялся в зависимости от</w:t>
      </w:r>
      <w:r w:rsidRPr="006A1E94">
        <w:rPr>
          <w:spacing w:val="-57"/>
        </w:rPr>
        <w:t xml:space="preserve"> </w:t>
      </w:r>
      <w:r w:rsidRPr="006A1E94">
        <w:t>возраста</w:t>
      </w:r>
      <w:r w:rsidRPr="006A1E94">
        <w:rPr>
          <w:spacing w:val="1"/>
        </w:rPr>
        <w:t xml:space="preserve"> </w:t>
      </w:r>
      <w:r w:rsidRPr="006A1E94">
        <w:t>учащихся,</w:t>
      </w:r>
      <w:r w:rsidRPr="006A1E94">
        <w:rPr>
          <w:spacing w:val="1"/>
        </w:rPr>
        <w:t xml:space="preserve"> </w:t>
      </w:r>
      <w:r w:rsidRPr="006A1E94">
        <w:t>специфики</w:t>
      </w:r>
      <w:r w:rsidRPr="006A1E94">
        <w:rPr>
          <w:spacing w:val="1"/>
        </w:rPr>
        <w:t xml:space="preserve"> </w:t>
      </w:r>
      <w:r w:rsidRPr="006A1E94">
        <w:t>де</w:t>
      </w:r>
      <w:r w:rsidRPr="006A1E94">
        <w:t>я</w:t>
      </w:r>
      <w:r w:rsidRPr="006A1E94">
        <w:t>тельности,</w:t>
      </w:r>
      <w:r w:rsidRPr="006A1E94">
        <w:rPr>
          <w:spacing w:val="1"/>
        </w:rPr>
        <w:t xml:space="preserve"> </w:t>
      </w:r>
      <w:r w:rsidRPr="006A1E94">
        <w:t>организационных</w:t>
      </w:r>
      <w:r w:rsidRPr="006A1E94">
        <w:rPr>
          <w:spacing w:val="1"/>
        </w:rPr>
        <w:t xml:space="preserve"> </w:t>
      </w:r>
      <w:r w:rsidRPr="006A1E94">
        <w:t>условий.</w:t>
      </w:r>
      <w:r w:rsidRPr="006A1E94">
        <w:rPr>
          <w:spacing w:val="1"/>
        </w:rPr>
        <w:t xml:space="preserve"> </w:t>
      </w:r>
      <w:r w:rsidRPr="006A1E94">
        <w:t>Дополнительные</w:t>
      </w:r>
      <w:r w:rsidRPr="006A1E94">
        <w:rPr>
          <w:spacing w:val="1"/>
        </w:rPr>
        <w:t xml:space="preserve"> </w:t>
      </w:r>
      <w:r w:rsidRPr="006A1E94">
        <w:t>образовательные</w:t>
      </w:r>
      <w:r w:rsidRPr="006A1E94">
        <w:rPr>
          <w:spacing w:val="1"/>
        </w:rPr>
        <w:t xml:space="preserve"> </w:t>
      </w:r>
      <w:r w:rsidRPr="006A1E94">
        <w:t>услуги</w:t>
      </w:r>
      <w:r w:rsidRPr="006A1E94">
        <w:rPr>
          <w:spacing w:val="1"/>
        </w:rPr>
        <w:t xml:space="preserve"> </w:t>
      </w:r>
      <w:r w:rsidRPr="006A1E94">
        <w:t>организованы</w:t>
      </w:r>
      <w:r w:rsidRPr="006A1E94">
        <w:rPr>
          <w:spacing w:val="1"/>
        </w:rPr>
        <w:t xml:space="preserve"> </w:t>
      </w:r>
      <w:r w:rsidRPr="006A1E94">
        <w:t>во</w:t>
      </w:r>
      <w:r w:rsidRPr="006A1E94">
        <w:rPr>
          <w:spacing w:val="1"/>
        </w:rPr>
        <w:t xml:space="preserve"> </w:t>
      </w:r>
      <w:r w:rsidRPr="006A1E94">
        <w:t>II</w:t>
      </w:r>
      <w:r w:rsidRPr="006A1E94">
        <w:rPr>
          <w:spacing w:val="1"/>
        </w:rPr>
        <w:t xml:space="preserve"> </w:t>
      </w:r>
      <w:r w:rsidRPr="006A1E94">
        <w:t>половине</w:t>
      </w:r>
      <w:r w:rsidRPr="006A1E94">
        <w:rPr>
          <w:spacing w:val="1"/>
        </w:rPr>
        <w:t xml:space="preserve"> </w:t>
      </w:r>
      <w:r w:rsidRPr="006A1E94">
        <w:t>дня.</w:t>
      </w:r>
      <w:r w:rsidRPr="006A1E94">
        <w:rPr>
          <w:spacing w:val="1"/>
        </w:rPr>
        <w:t xml:space="preserve"> </w:t>
      </w:r>
      <w:r w:rsidRPr="006A1E94">
        <w:t>Занятия</w:t>
      </w:r>
      <w:r w:rsidRPr="006A1E94">
        <w:rPr>
          <w:spacing w:val="1"/>
        </w:rPr>
        <w:t xml:space="preserve"> </w:t>
      </w:r>
      <w:r w:rsidRPr="006A1E94">
        <w:t>проводятся</w:t>
      </w:r>
      <w:r w:rsidRPr="006A1E94">
        <w:rPr>
          <w:spacing w:val="1"/>
        </w:rPr>
        <w:t xml:space="preserve"> </w:t>
      </w:r>
      <w:r w:rsidRPr="006A1E94">
        <w:t>педагогами</w:t>
      </w:r>
      <w:r w:rsidRPr="006A1E94">
        <w:rPr>
          <w:spacing w:val="-57"/>
        </w:rPr>
        <w:t xml:space="preserve"> </w:t>
      </w:r>
      <w:r w:rsidRPr="006A1E94">
        <w:t>МАДОУ</w:t>
      </w:r>
      <w:r w:rsidRPr="006A1E94">
        <w:rPr>
          <w:spacing w:val="1"/>
        </w:rPr>
        <w:t xml:space="preserve"> </w:t>
      </w:r>
      <w:r w:rsidRPr="006A1E94">
        <w:t>в</w:t>
      </w:r>
      <w:r w:rsidRPr="006A1E94">
        <w:rPr>
          <w:spacing w:val="1"/>
        </w:rPr>
        <w:t xml:space="preserve"> </w:t>
      </w:r>
      <w:r w:rsidRPr="006A1E94">
        <w:t>соответствии</w:t>
      </w:r>
      <w:r w:rsidRPr="006A1E94">
        <w:rPr>
          <w:spacing w:val="1"/>
        </w:rPr>
        <w:t xml:space="preserve"> </w:t>
      </w:r>
      <w:r w:rsidRPr="006A1E94">
        <w:t>с</w:t>
      </w:r>
      <w:r w:rsidRPr="006A1E94">
        <w:rPr>
          <w:spacing w:val="1"/>
        </w:rPr>
        <w:t xml:space="preserve"> </w:t>
      </w:r>
      <w:r w:rsidRPr="006A1E94">
        <w:t>нагрузкой,</w:t>
      </w:r>
      <w:r w:rsidRPr="006A1E94">
        <w:rPr>
          <w:spacing w:val="1"/>
        </w:rPr>
        <w:t xml:space="preserve"> </w:t>
      </w:r>
      <w:r w:rsidRPr="006A1E94">
        <w:t>определе</w:t>
      </w:r>
      <w:r w:rsidRPr="006A1E94">
        <w:t>н</w:t>
      </w:r>
      <w:r w:rsidRPr="006A1E94">
        <w:t>ной</w:t>
      </w:r>
      <w:r w:rsidRPr="006A1E94">
        <w:rPr>
          <w:spacing w:val="1"/>
        </w:rPr>
        <w:t xml:space="preserve"> </w:t>
      </w:r>
      <w:r w:rsidRPr="006A1E94">
        <w:t>в</w:t>
      </w:r>
      <w:r w:rsidRPr="006A1E94">
        <w:rPr>
          <w:spacing w:val="1"/>
        </w:rPr>
        <w:t xml:space="preserve"> </w:t>
      </w:r>
      <w:r w:rsidRPr="006A1E94">
        <w:t>дополнительных</w:t>
      </w:r>
      <w:r w:rsidRPr="006A1E94">
        <w:rPr>
          <w:spacing w:val="1"/>
        </w:rPr>
        <w:t xml:space="preserve"> </w:t>
      </w:r>
      <w:r w:rsidRPr="006A1E94">
        <w:t>образовательных</w:t>
      </w:r>
      <w:r w:rsidRPr="006A1E94">
        <w:rPr>
          <w:spacing w:val="1"/>
        </w:rPr>
        <w:t xml:space="preserve"> </w:t>
      </w:r>
      <w:r w:rsidRPr="006A1E94">
        <w:t>программах.</w:t>
      </w:r>
    </w:p>
    <w:p w:rsidR="00992F18" w:rsidRPr="006A1E94" w:rsidRDefault="00E41C1B" w:rsidP="00992F18">
      <w:pPr>
        <w:pStyle w:val="aa"/>
        <w:ind w:left="0" w:firstLine="567"/>
      </w:pPr>
      <w:r>
        <w:pict>
          <v:rect id="_x0000_s1026" style="position:absolute;left:0;text-align:left;margin-left:73.2pt;margin-top:76.95pt;width:228.6pt;height:.5pt;z-index:-251659264;mso-position-horizontal-relative:page" fillcolor="black" stroked="f">
            <w10:wrap anchorx="page"/>
          </v:rect>
        </w:pict>
      </w:r>
      <w:r w:rsidR="00992F18" w:rsidRPr="006A1E94">
        <w:t>В 20</w:t>
      </w:r>
      <w:r w:rsidR="00C65779">
        <w:t>25-2026</w:t>
      </w:r>
      <w:r w:rsidR="00AE1A89" w:rsidRPr="006A1E94">
        <w:t xml:space="preserve"> учебном году в МАДОУ №26</w:t>
      </w:r>
      <w:r w:rsidR="00992F18" w:rsidRPr="006A1E94">
        <w:t xml:space="preserve"> г. Белебея организовано1</w:t>
      </w:r>
      <w:r w:rsidR="00AE1A89" w:rsidRPr="006A1E94">
        <w:t>2</w:t>
      </w:r>
      <w:r w:rsidR="00992F18" w:rsidRPr="006A1E94">
        <w:rPr>
          <w:spacing w:val="1"/>
        </w:rPr>
        <w:t xml:space="preserve"> </w:t>
      </w:r>
      <w:r w:rsidR="00992F18" w:rsidRPr="006A1E94">
        <w:t>кружков</w:t>
      </w:r>
      <w:r w:rsidR="00992F18" w:rsidRPr="006A1E94">
        <w:rPr>
          <w:spacing w:val="2"/>
        </w:rPr>
        <w:t xml:space="preserve"> </w:t>
      </w:r>
      <w:r w:rsidR="00992F18" w:rsidRPr="006A1E94">
        <w:t>различной</w:t>
      </w:r>
      <w:r w:rsidR="00992F18" w:rsidRPr="006A1E94">
        <w:rPr>
          <w:spacing w:val="3"/>
        </w:rPr>
        <w:t xml:space="preserve"> </w:t>
      </w:r>
      <w:r w:rsidR="00992F18" w:rsidRPr="006A1E94">
        <w:t>н</w:t>
      </w:r>
      <w:r w:rsidR="00992F18" w:rsidRPr="006A1E94">
        <w:t>а</w:t>
      </w:r>
      <w:r w:rsidR="00992F18" w:rsidRPr="006A1E94">
        <w:t>правленности:</w:t>
      </w:r>
    </w:p>
    <w:tbl>
      <w:tblPr>
        <w:tblStyle w:val="a5"/>
        <w:tblW w:w="0" w:type="auto"/>
        <w:tblInd w:w="-318" w:type="dxa"/>
        <w:tblLook w:val="04A0"/>
      </w:tblPr>
      <w:tblGrid>
        <w:gridCol w:w="2841"/>
        <w:gridCol w:w="1482"/>
        <w:gridCol w:w="1631"/>
        <w:gridCol w:w="1401"/>
        <w:gridCol w:w="2679"/>
      </w:tblGrid>
      <w:tr w:rsidR="00DA68EE" w:rsidRPr="006A1E94" w:rsidTr="00EE0165">
        <w:tc>
          <w:tcPr>
            <w:tcW w:w="2841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Название кружка</w:t>
            </w:r>
          </w:p>
        </w:tc>
        <w:tc>
          <w:tcPr>
            <w:tcW w:w="1482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Возраст детей</w:t>
            </w:r>
          </w:p>
        </w:tc>
        <w:tc>
          <w:tcPr>
            <w:tcW w:w="1631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  <w:tc>
          <w:tcPr>
            <w:tcW w:w="1401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Время пров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дения</w:t>
            </w:r>
          </w:p>
        </w:tc>
        <w:tc>
          <w:tcPr>
            <w:tcW w:w="2679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Программа</w:t>
            </w:r>
          </w:p>
        </w:tc>
      </w:tr>
      <w:tr w:rsidR="00DA68EE" w:rsidRPr="006A1E94" w:rsidTr="00EE0165">
        <w:tc>
          <w:tcPr>
            <w:tcW w:w="2841" w:type="dxa"/>
          </w:tcPr>
          <w:p w:rsidR="00AE1A89" w:rsidRPr="00C81CD9" w:rsidRDefault="00AE1A89" w:rsidP="00AE1A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Театрально-музыкальная студия «М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лый театрик».</w:t>
            </w:r>
          </w:p>
        </w:tc>
        <w:tc>
          <w:tcPr>
            <w:tcW w:w="1482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6-7 лет</w:t>
            </w:r>
          </w:p>
          <w:p w:rsidR="00AE1A89" w:rsidRPr="00C81CD9" w:rsidRDefault="00C6577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AE1A89" w:rsidRPr="00C81CD9">
              <w:rPr>
                <w:rFonts w:ascii="Times New Roman" w:hAnsi="Times New Roman"/>
                <w:sz w:val="20"/>
                <w:szCs w:val="20"/>
              </w:rPr>
              <w:t xml:space="preserve"> детей</w:t>
            </w:r>
          </w:p>
          <w:p w:rsidR="00AE1A89" w:rsidRPr="00C81CD9" w:rsidRDefault="00C6577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13733E"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E1A89" w:rsidRPr="00C81CD9">
              <w:rPr>
                <w:rFonts w:ascii="Times New Roman" w:hAnsi="Times New Roman"/>
                <w:sz w:val="20"/>
                <w:szCs w:val="20"/>
              </w:rPr>
              <w:t>подг</w:t>
            </w:r>
            <w:proofErr w:type="spellEnd"/>
            <w:r w:rsidR="00AE1A89" w:rsidRPr="00C81C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AE1A89" w:rsidRPr="00C81CD9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proofErr w:type="gramStart"/>
            <w:r w:rsidR="00AE1A89" w:rsidRPr="00C81CD9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631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Старший восп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татель</w:t>
            </w:r>
          </w:p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Сергеева А.И.</w:t>
            </w:r>
          </w:p>
        </w:tc>
        <w:tc>
          <w:tcPr>
            <w:tcW w:w="1401" w:type="dxa"/>
          </w:tcPr>
          <w:p w:rsidR="00AE1A89" w:rsidRPr="00C81CD9" w:rsidRDefault="0013733E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</w:t>
            </w:r>
            <w:r w:rsidR="00AE1A89" w:rsidRPr="00C81CD9">
              <w:rPr>
                <w:rFonts w:ascii="Times New Roman" w:hAnsi="Times New Roman"/>
                <w:sz w:val="20"/>
                <w:szCs w:val="20"/>
              </w:rPr>
              <w:t xml:space="preserve">  раза в н</w:t>
            </w:r>
            <w:r w:rsidR="00AE1A89"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="00AE1A89" w:rsidRPr="00C81CD9">
              <w:rPr>
                <w:rFonts w:ascii="Times New Roman" w:hAnsi="Times New Roman"/>
                <w:sz w:val="20"/>
                <w:szCs w:val="20"/>
              </w:rPr>
              <w:t xml:space="preserve">делю </w:t>
            </w:r>
            <w:proofErr w:type="gramStart"/>
            <w:r w:rsidR="00AE1A89" w:rsidRPr="00C81CD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="00AE1A89"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 15.00 до 15.30</w:t>
            </w:r>
          </w:p>
        </w:tc>
        <w:tc>
          <w:tcPr>
            <w:tcW w:w="2679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Арт-фантазия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» Э.Г.Чуриловой</w:t>
            </w:r>
          </w:p>
        </w:tc>
      </w:tr>
      <w:tr w:rsidR="00DA68EE" w:rsidRPr="006A1E94" w:rsidTr="00EE0165">
        <w:tc>
          <w:tcPr>
            <w:tcW w:w="2841" w:type="dxa"/>
          </w:tcPr>
          <w:p w:rsidR="00AE1A89" w:rsidRPr="00C81CD9" w:rsidRDefault="00AE1A89" w:rsidP="00AE1A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Хореографическая  студия «Веселые каблучки»</w:t>
            </w:r>
          </w:p>
        </w:tc>
        <w:tc>
          <w:tcPr>
            <w:tcW w:w="1482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3-4 года-младшие, средние гр.,5-7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лет-старш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подготов.гр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31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Воспитатель Волкова Е. А.</w:t>
            </w:r>
          </w:p>
        </w:tc>
        <w:tc>
          <w:tcPr>
            <w:tcW w:w="1401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733E" w:rsidRPr="00C81CD9">
              <w:rPr>
                <w:rFonts w:ascii="Times New Roman" w:hAnsi="Times New Roman"/>
                <w:sz w:val="20"/>
                <w:szCs w:val="20"/>
              </w:rPr>
              <w:t>1 раз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в нед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лю с 15.30 до 17.00</w:t>
            </w:r>
          </w:p>
        </w:tc>
        <w:tc>
          <w:tcPr>
            <w:tcW w:w="2679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Программа для доп. образ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вания детей «Веселый ка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б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лучок» О. А.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Кургузовой</w:t>
            </w:r>
            <w:proofErr w:type="spellEnd"/>
          </w:p>
        </w:tc>
      </w:tr>
      <w:tr w:rsidR="00DA68EE" w:rsidRPr="006A1E94" w:rsidTr="00EE0165">
        <w:tc>
          <w:tcPr>
            <w:tcW w:w="2841" w:type="dxa"/>
          </w:tcPr>
          <w:p w:rsidR="00AE1A89" w:rsidRPr="00C81CD9" w:rsidRDefault="00AE1A89" w:rsidP="00AE1A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Театральные кружки в группах №</w:t>
            </w:r>
            <w:r w:rsidR="00DA68EE"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3,4,5,6,</w:t>
            </w:r>
            <w:r w:rsidR="00C65779">
              <w:rPr>
                <w:rFonts w:ascii="Times New Roman" w:hAnsi="Times New Roman"/>
                <w:sz w:val="20"/>
                <w:szCs w:val="20"/>
              </w:rPr>
              <w:t>7,9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,11,12</w:t>
            </w:r>
          </w:p>
          <w:p w:rsidR="00AE1A89" w:rsidRPr="00C81CD9" w:rsidRDefault="00AE1A89" w:rsidP="00EE0165">
            <w:pPr>
              <w:rPr>
                <w:sz w:val="20"/>
                <w:szCs w:val="20"/>
              </w:rPr>
            </w:pPr>
          </w:p>
          <w:p w:rsidR="00AE1A89" w:rsidRPr="00C81CD9" w:rsidRDefault="00AE1A89" w:rsidP="00EE0165">
            <w:pPr>
              <w:rPr>
                <w:sz w:val="20"/>
                <w:szCs w:val="20"/>
              </w:rPr>
            </w:pPr>
          </w:p>
          <w:p w:rsidR="00AE1A89" w:rsidRPr="00C81CD9" w:rsidRDefault="00AE1A89" w:rsidP="00EE0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2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3-7 лет,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мла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шие-подгот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. группы</w:t>
            </w:r>
          </w:p>
        </w:tc>
        <w:tc>
          <w:tcPr>
            <w:tcW w:w="1631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младшие-подгот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. групп</w:t>
            </w:r>
          </w:p>
        </w:tc>
        <w:tc>
          <w:tcPr>
            <w:tcW w:w="1401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раз в нед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лю</w:t>
            </w:r>
          </w:p>
        </w:tc>
        <w:tc>
          <w:tcPr>
            <w:tcW w:w="2679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Сорокина Н. Ф. «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Театр-творчество-дети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», «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Арт-фантазия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» Э.Г.Чуриловой</w:t>
            </w:r>
          </w:p>
        </w:tc>
      </w:tr>
      <w:tr w:rsidR="00DA68EE" w:rsidRPr="006A1E94" w:rsidTr="00EE0165">
        <w:tc>
          <w:tcPr>
            <w:tcW w:w="2841" w:type="dxa"/>
          </w:tcPr>
          <w:p w:rsidR="00AE1A89" w:rsidRPr="00C81CD9" w:rsidRDefault="00AE1A89" w:rsidP="00AE1A89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Кружок по сенсорн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му развитию детей раннего возраста</w:t>
            </w:r>
            <w:r w:rsidR="00DA68EE" w:rsidRPr="00C81CD9">
              <w:rPr>
                <w:rFonts w:ascii="Times New Roman" w:hAnsi="Times New Roman"/>
                <w:sz w:val="20"/>
                <w:szCs w:val="20"/>
              </w:rPr>
              <w:t xml:space="preserve"> в группах №1,</w:t>
            </w:r>
            <w:r w:rsidR="00FB4A81" w:rsidRPr="00C81CD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2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1,5-3 года</w:t>
            </w:r>
          </w:p>
        </w:tc>
        <w:tc>
          <w:tcPr>
            <w:tcW w:w="1631" w:type="dxa"/>
          </w:tcPr>
          <w:p w:rsidR="00AE1A89" w:rsidRPr="00C81CD9" w:rsidRDefault="00AE1A89" w:rsidP="00C65779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Воспитатели</w:t>
            </w:r>
            <w:r w:rsidR="00C65779">
              <w:rPr>
                <w:rFonts w:ascii="Times New Roman" w:hAnsi="Times New Roman"/>
                <w:sz w:val="20"/>
                <w:szCs w:val="20"/>
              </w:rPr>
              <w:t xml:space="preserve"> Николаева О.А., Овсянникова П.И.</w:t>
            </w:r>
          </w:p>
        </w:tc>
        <w:tc>
          <w:tcPr>
            <w:tcW w:w="1401" w:type="dxa"/>
          </w:tcPr>
          <w:p w:rsidR="00AE1A89" w:rsidRPr="00C81CD9" w:rsidRDefault="00AE1A89" w:rsidP="00EE0165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раз в нед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лю</w:t>
            </w:r>
          </w:p>
        </w:tc>
        <w:tc>
          <w:tcPr>
            <w:tcW w:w="2679" w:type="dxa"/>
          </w:tcPr>
          <w:p w:rsidR="00AE1A89" w:rsidRPr="00C81CD9" w:rsidRDefault="00AE1A89" w:rsidP="0013733E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Самостоятельно разраб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танная программа по 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полнительному образов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="0013733E" w:rsidRPr="00C81CD9">
              <w:rPr>
                <w:rFonts w:ascii="Times New Roman" w:hAnsi="Times New Roman"/>
                <w:sz w:val="20"/>
                <w:szCs w:val="20"/>
              </w:rPr>
              <w:t>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ю(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сенсорное развитие)</w:t>
            </w:r>
          </w:p>
        </w:tc>
      </w:tr>
    </w:tbl>
    <w:p w:rsidR="00AE1A89" w:rsidRPr="006A1E94" w:rsidRDefault="00AE1A89" w:rsidP="00992F18">
      <w:pPr>
        <w:pStyle w:val="aa"/>
        <w:ind w:left="0" w:firstLine="567"/>
      </w:pPr>
    </w:p>
    <w:p w:rsidR="00992F18" w:rsidRPr="006A1E94" w:rsidRDefault="00E41C1B" w:rsidP="00992F18">
      <w:pPr>
        <w:pStyle w:val="aa"/>
        <w:ind w:left="0" w:firstLine="567"/>
      </w:pPr>
      <w:r>
        <w:pict>
          <v:rect id="_x0000_s1027" style="position:absolute;left:0;text-align:left;margin-left:312.35pt;margin-top:-59.2pt;width:228.6pt;height:.5pt;z-index:-251658240;mso-position-horizontal-relative:page" fillcolor="black" stroked="f">
            <w10:wrap anchorx="page"/>
          </v:rect>
        </w:pict>
      </w:r>
      <w:r w:rsidR="00992F18" w:rsidRPr="006A1E94">
        <w:t>Анализируя</w:t>
      </w:r>
      <w:r w:rsidR="00992F18" w:rsidRPr="006A1E94">
        <w:rPr>
          <w:spacing w:val="-5"/>
        </w:rPr>
        <w:t xml:space="preserve"> </w:t>
      </w:r>
      <w:r w:rsidR="00992F18" w:rsidRPr="006A1E94">
        <w:t>программы</w:t>
      </w:r>
      <w:r w:rsidR="00992F18" w:rsidRPr="006A1E94">
        <w:rPr>
          <w:spacing w:val="-3"/>
        </w:rPr>
        <w:t xml:space="preserve"> </w:t>
      </w:r>
      <w:r w:rsidR="00992F18" w:rsidRPr="006A1E94">
        <w:t>дополнительного</w:t>
      </w:r>
      <w:r w:rsidR="00992F18" w:rsidRPr="006A1E94">
        <w:rPr>
          <w:spacing w:val="-4"/>
        </w:rPr>
        <w:t xml:space="preserve"> </w:t>
      </w:r>
      <w:r w:rsidR="00992F18" w:rsidRPr="006A1E94">
        <w:t>образования,</w:t>
      </w:r>
      <w:r w:rsidR="00992F18" w:rsidRPr="006A1E94">
        <w:rPr>
          <w:spacing w:val="-7"/>
        </w:rPr>
        <w:t xml:space="preserve"> </w:t>
      </w:r>
      <w:r w:rsidR="00992F18" w:rsidRPr="006A1E94">
        <w:t>было</w:t>
      </w:r>
      <w:r w:rsidR="00992F18" w:rsidRPr="006A1E94">
        <w:rPr>
          <w:spacing w:val="-4"/>
        </w:rPr>
        <w:t xml:space="preserve"> </w:t>
      </w:r>
      <w:r w:rsidR="00992F18" w:rsidRPr="006A1E94">
        <w:t>отмечено, что структура всех программ соответствует</w:t>
      </w:r>
      <w:r w:rsidR="00992F18" w:rsidRPr="006A1E94">
        <w:rPr>
          <w:spacing w:val="16"/>
        </w:rPr>
        <w:t xml:space="preserve"> </w:t>
      </w:r>
      <w:r w:rsidR="00992F18" w:rsidRPr="006A1E94">
        <w:t>требованиям</w:t>
      </w:r>
      <w:r w:rsidR="00992F18" w:rsidRPr="006A1E94">
        <w:rPr>
          <w:spacing w:val="17"/>
        </w:rPr>
        <w:t xml:space="preserve"> </w:t>
      </w:r>
      <w:r w:rsidR="00992F18" w:rsidRPr="006A1E94">
        <w:t>к</w:t>
      </w:r>
      <w:r w:rsidR="00992F18" w:rsidRPr="006A1E94">
        <w:rPr>
          <w:spacing w:val="9"/>
        </w:rPr>
        <w:t xml:space="preserve"> </w:t>
      </w:r>
      <w:r w:rsidR="00992F18" w:rsidRPr="006A1E94">
        <w:t>содержанию</w:t>
      </w:r>
      <w:r w:rsidR="00992F18" w:rsidRPr="006A1E94">
        <w:rPr>
          <w:spacing w:val="14"/>
        </w:rPr>
        <w:t xml:space="preserve"> </w:t>
      </w:r>
      <w:r w:rsidR="00992F18" w:rsidRPr="006A1E94">
        <w:t>и</w:t>
      </w:r>
      <w:r w:rsidR="00992F18" w:rsidRPr="006A1E94">
        <w:rPr>
          <w:spacing w:val="7"/>
        </w:rPr>
        <w:t xml:space="preserve"> </w:t>
      </w:r>
      <w:r w:rsidR="00992F18" w:rsidRPr="006A1E94">
        <w:t>оформлению</w:t>
      </w:r>
      <w:r w:rsidR="00992F18" w:rsidRPr="006A1E94">
        <w:rPr>
          <w:spacing w:val="9"/>
        </w:rPr>
        <w:t xml:space="preserve"> </w:t>
      </w:r>
      <w:r w:rsidR="00992F18" w:rsidRPr="006A1E94">
        <w:t>образовательных</w:t>
      </w:r>
      <w:r w:rsidR="00992F18" w:rsidRPr="006A1E94">
        <w:rPr>
          <w:spacing w:val="-57"/>
        </w:rPr>
        <w:t xml:space="preserve"> </w:t>
      </w:r>
      <w:r w:rsidR="00992F18" w:rsidRPr="006A1E94">
        <w:t>программ</w:t>
      </w:r>
      <w:r w:rsidR="00992F18" w:rsidRPr="006A1E94">
        <w:rPr>
          <w:spacing w:val="70"/>
        </w:rPr>
        <w:t xml:space="preserve"> </w:t>
      </w:r>
      <w:r w:rsidR="00992F18" w:rsidRPr="006A1E94">
        <w:t>дополнительного</w:t>
      </w:r>
      <w:r w:rsidR="00992F18" w:rsidRPr="006A1E94">
        <w:rPr>
          <w:spacing w:val="69"/>
        </w:rPr>
        <w:t xml:space="preserve"> </w:t>
      </w:r>
      <w:r w:rsidR="00992F18" w:rsidRPr="006A1E94">
        <w:t>образования</w:t>
      </w:r>
      <w:r w:rsidR="00992F18" w:rsidRPr="006A1E94">
        <w:rPr>
          <w:spacing w:val="69"/>
        </w:rPr>
        <w:t xml:space="preserve"> </w:t>
      </w:r>
      <w:r w:rsidR="00992F18" w:rsidRPr="006A1E94">
        <w:t>и</w:t>
      </w:r>
      <w:r w:rsidR="00992F18" w:rsidRPr="006A1E94">
        <w:rPr>
          <w:spacing w:val="66"/>
        </w:rPr>
        <w:t xml:space="preserve"> </w:t>
      </w:r>
      <w:r w:rsidR="00992F18" w:rsidRPr="006A1E94">
        <w:t>включает</w:t>
      </w:r>
      <w:r w:rsidR="00992F18" w:rsidRPr="006A1E94">
        <w:rPr>
          <w:spacing w:val="69"/>
        </w:rPr>
        <w:t xml:space="preserve"> </w:t>
      </w:r>
      <w:r w:rsidR="00992F18" w:rsidRPr="006A1E94">
        <w:t>следующие</w:t>
      </w:r>
      <w:r w:rsidR="00992F18" w:rsidRPr="006A1E94">
        <w:rPr>
          <w:spacing w:val="69"/>
        </w:rPr>
        <w:t xml:space="preserve"> </w:t>
      </w:r>
      <w:r w:rsidR="00992F18" w:rsidRPr="006A1E94">
        <w:t>структурные</w:t>
      </w:r>
      <w:r w:rsidR="00992F18" w:rsidRPr="006A1E94">
        <w:rPr>
          <w:spacing w:val="69"/>
        </w:rPr>
        <w:t xml:space="preserve"> </w:t>
      </w:r>
      <w:r w:rsidR="00992F18" w:rsidRPr="006A1E94">
        <w:t>компоненты: «Титульный</w:t>
      </w:r>
      <w:r w:rsidR="00992F18" w:rsidRPr="006A1E94">
        <w:rPr>
          <w:spacing w:val="47"/>
        </w:rPr>
        <w:t xml:space="preserve"> </w:t>
      </w:r>
      <w:r w:rsidR="00992F18" w:rsidRPr="006A1E94">
        <w:t>лист»;</w:t>
      </w:r>
      <w:r w:rsidR="00992F18" w:rsidRPr="006A1E94">
        <w:rPr>
          <w:spacing w:val="43"/>
        </w:rPr>
        <w:t xml:space="preserve"> </w:t>
      </w:r>
      <w:r w:rsidR="00992F18" w:rsidRPr="006A1E94">
        <w:t>«Пояснительную</w:t>
      </w:r>
      <w:r w:rsidR="00992F18" w:rsidRPr="006A1E94">
        <w:rPr>
          <w:spacing w:val="46"/>
        </w:rPr>
        <w:t xml:space="preserve"> </w:t>
      </w:r>
      <w:r w:rsidR="00992F18" w:rsidRPr="006A1E94">
        <w:t>записку»;</w:t>
      </w:r>
      <w:r w:rsidR="00992F18" w:rsidRPr="006A1E94">
        <w:rPr>
          <w:spacing w:val="42"/>
        </w:rPr>
        <w:t xml:space="preserve"> </w:t>
      </w:r>
      <w:r w:rsidR="00992F18" w:rsidRPr="006A1E94">
        <w:t>«Содержание</w:t>
      </w:r>
      <w:r w:rsidR="00992F18" w:rsidRPr="006A1E94">
        <w:rPr>
          <w:spacing w:val="47"/>
        </w:rPr>
        <w:t xml:space="preserve"> </w:t>
      </w:r>
      <w:r w:rsidR="00992F18" w:rsidRPr="006A1E94">
        <w:t>программы»;</w:t>
      </w:r>
      <w:r w:rsidR="00992F18" w:rsidRPr="006A1E94">
        <w:rPr>
          <w:spacing w:val="43"/>
        </w:rPr>
        <w:t xml:space="preserve"> </w:t>
      </w:r>
      <w:r w:rsidR="00992F18" w:rsidRPr="006A1E94">
        <w:t>«Учебный</w:t>
      </w:r>
      <w:r w:rsidR="00992F18" w:rsidRPr="006A1E94">
        <w:rPr>
          <w:spacing w:val="48"/>
        </w:rPr>
        <w:t xml:space="preserve"> </w:t>
      </w:r>
      <w:r w:rsidR="00992F18" w:rsidRPr="006A1E94">
        <w:t xml:space="preserve">план»; </w:t>
      </w:r>
      <w:r w:rsidR="00AA1B38" w:rsidRPr="006A1E94">
        <w:t xml:space="preserve">«Методическое </w:t>
      </w:r>
      <w:r w:rsidR="00992F18" w:rsidRPr="006A1E94">
        <w:t>сопровождение программы»; «Организацию работы по программе» и «Методическое</w:t>
      </w:r>
      <w:r w:rsidR="00992F18" w:rsidRPr="006A1E94">
        <w:rPr>
          <w:spacing w:val="-10"/>
        </w:rPr>
        <w:t xml:space="preserve"> </w:t>
      </w:r>
      <w:r w:rsidR="00992F18" w:rsidRPr="006A1E94">
        <w:t>обеспечение</w:t>
      </w:r>
      <w:r w:rsidR="00992F18" w:rsidRPr="006A1E94">
        <w:rPr>
          <w:spacing w:val="-4"/>
        </w:rPr>
        <w:t xml:space="preserve"> </w:t>
      </w:r>
      <w:r w:rsidR="00992F18" w:rsidRPr="006A1E94">
        <w:t>(список</w:t>
      </w:r>
      <w:r w:rsidR="00992F18" w:rsidRPr="006A1E94">
        <w:rPr>
          <w:spacing w:val="-6"/>
        </w:rPr>
        <w:t xml:space="preserve"> </w:t>
      </w:r>
      <w:r w:rsidR="00992F18" w:rsidRPr="006A1E94">
        <w:t>используемой</w:t>
      </w:r>
      <w:r w:rsidR="00992F18" w:rsidRPr="006A1E94">
        <w:rPr>
          <w:spacing w:val="-3"/>
        </w:rPr>
        <w:t xml:space="preserve"> </w:t>
      </w:r>
      <w:r w:rsidR="00992F18" w:rsidRPr="006A1E94">
        <w:t>литературы)». Содержание</w:t>
      </w:r>
      <w:r w:rsidR="00992F18" w:rsidRPr="006A1E94">
        <w:rPr>
          <w:spacing w:val="1"/>
        </w:rPr>
        <w:t xml:space="preserve"> </w:t>
      </w:r>
      <w:r w:rsidR="00992F18" w:rsidRPr="006A1E94">
        <w:t>программ</w:t>
      </w:r>
      <w:r w:rsidR="00992F18" w:rsidRPr="006A1E94">
        <w:rPr>
          <w:spacing w:val="1"/>
        </w:rPr>
        <w:t xml:space="preserve"> </w:t>
      </w:r>
      <w:r w:rsidR="00992F18" w:rsidRPr="006A1E94">
        <w:t>определяется</w:t>
      </w:r>
      <w:r w:rsidR="00992F18" w:rsidRPr="006A1E94">
        <w:rPr>
          <w:spacing w:val="1"/>
        </w:rPr>
        <w:t xml:space="preserve"> </w:t>
      </w:r>
      <w:r w:rsidR="00992F18" w:rsidRPr="006A1E94">
        <w:t>в</w:t>
      </w:r>
      <w:r w:rsidR="00992F18" w:rsidRPr="006A1E94">
        <w:rPr>
          <w:spacing w:val="1"/>
        </w:rPr>
        <w:t xml:space="preserve"> </w:t>
      </w:r>
      <w:r w:rsidR="00992F18" w:rsidRPr="006A1E94">
        <w:t>рамках</w:t>
      </w:r>
      <w:r w:rsidR="00992F18" w:rsidRPr="006A1E94">
        <w:rPr>
          <w:spacing w:val="1"/>
        </w:rPr>
        <w:t xml:space="preserve"> </w:t>
      </w:r>
      <w:r w:rsidR="00992F18" w:rsidRPr="006A1E94">
        <w:t>следующих</w:t>
      </w:r>
      <w:r w:rsidR="00992F18" w:rsidRPr="006A1E94">
        <w:rPr>
          <w:spacing w:val="1"/>
        </w:rPr>
        <w:t xml:space="preserve"> </w:t>
      </w:r>
      <w:r w:rsidR="00992F18" w:rsidRPr="006A1E94">
        <w:t>направленностей:</w:t>
      </w:r>
      <w:r w:rsidR="00992F18" w:rsidRPr="006A1E94">
        <w:rPr>
          <w:spacing w:val="1"/>
        </w:rPr>
        <w:t xml:space="preserve"> </w:t>
      </w:r>
      <w:proofErr w:type="gramStart"/>
      <w:r w:rsidR="00992F18" w:rsidRPr="006A1E94">
        <w:rPr>
          <w:spacing w:val="1"/>
        </w:rPr>
        <w:t>социально-гуманитарная</w:t>
      </w:r>
      <w:proofErr w:type="gramEnd"/>
      <w:r w:rsidR="00992F18" w:rsidRPr="006A1E94">
        <w:rPr>
          <w:spacing w:val="1"/>
        </w:rPr>
        <w:t xml:space="preserve">, </w:t>
      </w:r>
      <w:r w:rsidR="00992F18" w:rsidRPr="006A1E94">
        <w:t>художественно-эстетическая. Все</w:t>
      </w:r>
      <w:r w:rsidR="00992F18" w:rsidRPr="006A1E94">
        <w:rPr>
          <w:spacing w:val="1"/>
        </w:rPr>
        <w:t xml:space="preserve"> </w:t>
      </w:r>
      <w:r w:rsidR="00992F18" w:rsidRPr="006A1E94">
        <w:t>программы</w:t>
      </w:r>
      <w:r w:rsidR="00992F18" w:rsidRPr="006A1E94">
        <w:rPr>
          <w:spacing w:val="1"/>
        </w:rPr>
        <w:t xml:space="preserve"> </w:t>
      </w:r>
      <w:r w:rsidR="00992F18" w:rsidRPr="006A1E94">
        <w:t>соотве</w:t>
      </w:r>
      <w:r w:rsidR="00992F18" w:rsidRPr="006A1E94">
        <w:t>т</w:t>
      </w:r>
      <w:r w:rsidR="00992F18" w:rsidRPr="006A1E94">
        <w:lastRenderedPageBreak/>
        <w:t>ствуют</w:t>
      </w:r>
      <w:r w:rsidR="00992F18" w:rsidRPr="006A1E94">
        <w:rPr>
          <w:spacing w:val="1"/>
        </w:rPr>
        <w:t xml:space="preserve"> </w:t>
      </w:r>
      <w:r w:rsidR="00992F18" w:rsidRPr="006A1E94">
        <w:t>возрастным</w:t>
      </w:r>
      <w:r w:rsidR="00992F18" w:rsidRPr="006A1E94">
        <w:rPr>
          <w:spacing w:val="1"/>
        </w:rPr>
        <w:t xml:space="preserve"> </w:t>
      </w:r>
      <w:r w:rsidR="00992F18" w:rsidRPr="006A1E94">
        <w:t>и</w:t>
      </w:r>
      <w:r w:rsidR="00992F18" w:rsidRPr="006A1E94">
        <w:rPr>
          <w:spacing w:val="1"/>
        </w:rPr>
        <w:t xml:space="preserve"> </w:t>
      </w:r>
      <w:r w:rsidR="00992F18" w:rsidRPr="006A1E94">
        <w:t>индивидуальным</w:t>
      </w:r>
      <w:r w:rsidR="00992F18" w:rsidRPr="006A1E94">
        <w:rPr>
          <w:spacing w:val="1"/>
        </w:rPr>
        <w:t xml:space="preserve"> </w:t>
      </w:r>
      <w:r w:rsidR="00992F18" w:rsidRPr="006A1E94">
        <w:t>особенностям</w:t>
      </w:r>
      <w:r w:rsidR="00992F18" w:rsidRPr="006A1E94">
        <w:rPr>
          <w:spacing w:val="1"/>
        </w:rPr>
        <w:t xml:space="preserve"> </w:t>
      </w:r>
      <w:proofErr w:type="gramStart"/>
      <w:r w:rsidR="00992F18" w:rsidRPr="006A1E94">
        <w:t>обучающихся</w:t>
      </w:r>
      <w:proofErr w:type="gramEnd"/>
      <w:r w:rsidR="00992F18" w:rsidRPr="006A1E94">
        <w:t>. Все</w:t>
      </w:r>
      <w:r w:rsidR="00992F18" w:rsidRPr="006A1E94">
        <w:rPr>
          <w:spacing w:val="1"/>
        </w:rPr>
        <w:t xml:space="preserve"> </w:t>
      </w:r>
      <w:r w:rsidR="00992F18" w:rsidRPr="006A1E94">
        <w:t>программы</w:t>
      </w:r>
      <w:r w:rsidR="00992F18" w:rsidRPr="006A1E94">
        <w:rPr>
          <w:spacing w:val="1"/>
        </w:rPr>
        <w:t xml:space="preserve"> </w:t>
      </w:r>
      <w:r w:rsidR="00992F18" w:rsidRPr="006A1E94">
        <w:t>соответств</w:t>
      </w:r>
      <w:r w:rsidR="00992F18" w:rsidRPr="006A1E94">
        <w:t>у</w:t>
      </w:r>
      <w:r w:rsidR="00992F18" w:rsidRPr="006A1E94">
        <w:t>ют</w:t>
      </w:r>
      <w:r w:rsidR="00992F18" w:rsidRPr="006A1E94">
        <w:rPr>
          <w:spacing w:val="1"/>
        </w:rPr>
        <w:t xml:space="preserve"> </w:t>
      </w:r>
      <w:r w:rsidR="00992F18" w:rsidRPr="006A1E94">
        <w:t>спросу</w:t>
      </w:r>
      <w:r w:rsidR="00992F18" w:rsidRPr="006A1E94">
        <w:rPr>
          <w:spacing w:val="1"/>
        </w:rPr>
        <w:t xml:space="preserve"> </w:t>
      </w:r>
      <w:r w:rsidR="00992F18" w:rsidRPr="006A1E94">
        <w:t>на</w:t>
      </w:r>
      <w:r w:rsidR="00992F18" w:rsidRPr="006A1E94">
        <w:rPr>
          <w:spacing w:val="1"/>
        </w:rPr>
        <w:t xml:space="preserve"> </w:t>
      </w:r>
      <w:r w:rsidR="00992F18" w:rsidRPr="006A1E94">
        <w:t>дополнительные</w:t>
      </w:r>
      <w:r w:rsidR="00992F18" w:rsidRPr="006A1E94">
        <w:rPr>
          <w:spacing w:val="1"/>
        </w:rPr>
        <w:t xml:space="preserve"> </w:t>
      </w:r>
      <w:r w:rsidR="00992F18" w:rsidRPr="006A1E94">
        <w:t>услуги</w:t>
      </w:r>
      <w:r w:rsidR="00992F18" w:rsidRPr="006A1E94">
        <w:rPr>
          <w:spacing w:val="1"/>
        </w:rPr>
        <w:t xml:space="preserve"> </w:t>
      </w:r>
      <w:r w:rsidR="00992F18" w:rsidRPr="006A1E94">
        <w:t>со</w:t>
      </w:r>
      <w:r w:rsidR="00992F18" w:rsidRPr="006A1E94">
        <w:rPr>
          <w:spacing w:val="1"/>
        </w:rPr>
        <w:t xml:space="preserve"> </w:t>
      </w:r>
      <w:r w:rsidR="00992F18" w:rsidRPr="006A1E94">
        <w:t>стороны</w:t>
      </w:r>
      <w:r w:rsidR="00992F18" w:rsidRPr="006A1E94">
        <w:rPr>
          <w:spacing w:val="1"/>
        </w:rPr>
        <w:t xml:space="preserve"> </w:t>
      </w:r>
      <w:r w:rsidR="00992F18" w:rsidRPr="006A1E94">
        <w:t>потребителей</w:t>
      </w:r>
      <w:r w:rsidR="00992F18" w:rsidRPr="006A1E94">
        <w:rPr>
          <w:spacing w:val="1"/>
        </w:rPr>
        <w:t xml:space="preserve"> </w:t>
      </w:r>
      <w:r w:rsidR="00992F18" w:rsidRPr="006A1E94">
        <w:t>и</w:t>
      </w:r>
      <w:r w:rsidR="00992F18" w:rsidRPr="006A1E94">
        <w:rPr>
          <w:spacing w:val="1"/>
        </w:rPr>
        <w:t xml:space="preserve"> </w:t>
      </w:r>
      <w:r w:rsidR="00992F18" w:rsidRPr="006A1E94">
        <w:t>направлены</w:t>
      </w:r>
      <w:r w:rsidR="00992F18" w:rsidRPr="006A1E94">
        <w:rPr>
          <w:spacing w:val="1"/>
        </w:rPr>
        <w:t xml:space="preserve"> </w:t>
      </w:r>
      <w:r w:rsidR="00992F18" w:rsidRPr="006A1E94">
        <w:t>на</w:t>
      </w:r>
      <w:r w:rsidR="00992F18" w:rsidRPr="006A1E94">
        <w:rPr>
          <w:spacing w:val="1"/>
        </w:rPr>
        <w:t xml:space="preserve"> </w:t>
      </w:r>
      <w:r w:rsidR="00992F18" w:rsidRPr="006A1E94">
        <w:t>выявление</w:t>
      </w:r>
      <w:r w:rsidR="00992F18" w:rsidRPr="006A1E94">
        <w:rPr>
          <w:spacing w:val="1"/>
        </w:rPr>
        <w:t xml:space="preserve"> </w:t>
      </w:r>
      <w:r w:rsidR="00992F18" w:rsidRPr="006A1E94">
        <w:t>и</w:t>
      </w:r>
      <w:r w:rsidR="00992F18" w:rsidRPr="006A1E94">
        <w:rPr>
          <w:spacing w:val="1"/>
        </w:rPr>
        <w:t xml:space="preserve"> </w:t>
      </w:r>
      <w:r w:rsidR="00992F18" w:rsidRPr="006A1E94">
        <w:t>ра</w:t>
      </w:r>
      <w:r w:rsidR="00992F18" w:rsidRPr="006A1E94">
        <w:t>з</w:t>
      </w:r>
      <w:r w:rsidR="00992F18" w:rsidRPr="006A1E94">
        <w:t>витие</w:t>
      </w:r>
      <w:r w:rsidR="00992F18" w:rsidRPr="006A1E94">
        <w:rPr>
          <w:spacing w:val="1"/>
        </w:rPr>
        <w:t xml:space="preserve"> </w:t>
      </w:r>
      <w:r w:rsidR="00992F18" w:rsidRPr="006A1E94">
        <w:t>способностей</w:t>
      </w:r>
      <w:r w:rsidR="00992F18" w:rsidRPr="006A1E94">
        <w:rPr>
          <w:spacing w:val="1"/>
        </w:rPr>
        <w:t xml:space="preserve"> </w:t>
      </w:r>
      <w:r w:rsidR="00992F18" w:rsidRPr="006A1E94">
        <w:t>детей;</w:t>
      </w:r>
      <w:r w:rsidR="00992F18" w:rsidRPr="006A1E94">
        <w:rPr>
          <w:spacing w:val="1"/>
        </w:rPr>
        <w:t xml:space="preserve"> </w:t>
      </w:r>
      <w:r w:rsidR="00992F18" w:rsidRPr="006A1E94">
        <w:t>активизацию</w:t>
      </w:r>
      <w:r w:rsidR="00992F18" w:rsidRPr="006A1E94">
        <w:rPr>
          <w:spacing w:val="1"/>
        </w:rPr>
        <w:t xml:space="preserve"> </w:t>
      </w:r>
      <w:r w:rsidR="00992F18" w:rsidRPr="006A1E94">
        <w:t>творческого</w:t>
      </w:r>
      <w:r w:rsidR="00992F18" w:rsidRPr="006A1E94">
        <w:rPr>
          <w:spacing w:val="-1"/>
        </w:rPr>
        <w:t xml:space="preserve"> </w:t>
      </w:r>
      <w:r w:rsidR="00992F18" w:rsidRPr="006A1E94">
        <w:t>потенциала</w:t>
      </w:r>
      <w:r w:rsidR="00992F18" w:rsidRPr="006A1E94">
        <w:rPr>
          <w:spacing w:val="-2"/>
        </w:rPr>
        <w:t xml:space="preserve"> </w:t>
      </w:r>
      <w:r w:rsidR="00992F18" w:rsidRPr="006A1E94">
        <w:t>каждого</w:t>
      </w:r>
      <w:r w:rsidR="00992F18" w:rsidRPr="006A1E94">
        <w:rPr>
          <w:spacing w:val="3"/>
        </w:rPr>
        <w:t xml:space="preserve"> </w:t>
      </w:r>
      <w:r w:rsidR="00992F18" w:rsidRPr="006A1E94">
        <w:t>ребёнка</w:t>
      </w:r>
      <w:r w:rsidR="00992F18" w:rsidRPr="006A1E94">
        <w:rPr>
          <w:spacing w:val="-1"/>
        </w:rPr>
        <w:t xml:space="preserve"> </w:t>
      </w:r>
      <w:r w:rsidR="00992F18" w:rsidRPr="006A1E94">
        <w:t>и</w:t>
      </w:r>
      <w:r w:rsidR="00992F18" w:rsidRPr="006A1E94">
        <w:rPr>
          <w:spacing w:val="-9"/>
        </w:rPr>
        <w:t xml:space="preserve"> </w:t>
      </w:r>
      <w:r w:rsidR="00992F18" w:rsidRPr="006A1E94">
        <w:t>организацию</w:t>
      </w:r>
      <w:r w:rsidR="00992F18" w:rsidRPr="006A1E94">
        <w:rPr>
          <w:spacing w:val="-3"/>
        </w:rPr>
        <w:t xml:space="preserve"> </w:t>
      </w:r>
      <w:r w:rsidR="00992F18" w:rsidRPr="006A1E94">
        <w:t>условий для социализации детей.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Выводы и предложения: </w:t>
      </w:r>
      <w:r w:rsidRPr="006A1E94">
        <w:rPr>
          <w:rFonts w:ascii="Times New Roman" w:hAnsi="Times New Roman"/>
          <w:sz w:val="24"/>
          <w:szCs w:val="24"/>
        </w:rPr>
        <w:t>содержание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ООП ДО и АООП ДО для детей с ТНР выстроено</w:t>
      </w:r>
      <w:r w:rsidRPr="006A1E9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</w:t>
      </w:r>
      <w:r w:rsidRPr="006A1E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соответствии</w:t>
      </w:r>
      <w:r w:rsidRPr="006A1E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</w:t>
      </w:r>
      <w:r w:rsidRPr="006A1E9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научными</w:t>
      </w:r>
      <w:r w:rsidRPr="006A1E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принципами</w:t>
      </w:r>
      <w:r w:rsidRPr="006A1E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подходами,</w:t>
      </w:r>
      <w:r w:rsidRPr="006A1E9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обозначенными</w:t>
      </w:r>
      <w:r w:rsidRPr="006A1E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ФГОС</w:t>
      </w:r>
      <w:r w:rsidRPr="006A1E9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ДО: развивающего обучения, научной обоснованности и практической применимости, полноты</w:t>
      </w:r>
      <w:r w:rsidRPr="006A1E9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 достаточности, и</w:t>
      </w:r>
      <w:r w:rsidRPr="006A1E94">
        <w:rPr>
          <w:rFonts w:ascii="Times New Roman" w:hAnsi="Times New Roman"/>
          <w:sz w:val="24"/>
          <w:szCs w:val="24"/>
        </w:rPr>
        <w:t>н</w:t>
      </w:r>
      <w:r w:rsidRPr="006A1E94">
        <w:rPr>
          <w:rFonts w:ascii="Times New Roman" w:hAnsi="Times New Roman"/>
          <w:sz w:val="24"/>
          <w:szCs w:val="24"/>
        </w:rPr>
        <w:t>теграции образовательных областей, комплексно-тематического подхода.</w:t>
      </w:r>
      <w:proofErr w:type="gramEnd"/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Целевая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направле</w:t>
      </w:r>
      <w:r w:rsidRPr="006A1E94">
        <w:rPr>
          <w:rFonts w:ascii="Times New Roman" w:hAnsi="Times New Roman"/>
          <w:sz w:val="24"/>
          <w:szCs w:val="24"/>
        </w:rPr>
        <w:t>н</w:t>
      </w:r>
      <w:r w:rsidRPr="006A1E94">
        <w:rPr>
          <w:rFonts w:ascii="Times New Roman" w:hAnsi="Times New Roman"/>
          <w:sz w:val="24"/>
          <w:szCs w:val="24"/>
        </w:rPr>
        <w:t>ность,</w:t>
      </w:r>
      <w:r w:rsidRPr="006A1E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содержательный</w:t>
      </w:r>
      <w:r w:rsidRPr="006A1E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организационный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компонент</w:t>
      </w:r>
      <w:r w:rsidRPr="006A1E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ООП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ДО</w:t>
      </w:r>
      <w:r w:rsidRPr="006A1E9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АООП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ДО</w:t>
      </w:r>
      <w:r w:rsidRPr="006A1E94">
        <w:rPr>
          <w:rFonts w:ascii="Times New Roman" w:hAnsi="Times New Roman"/>
          <w:spacing w:val="-57"/>
          <w:sz w:val="24"/>
          <w:szCs w:val="24"/>
        </w:rPr>
        <w:t xml:space="preserve"> </w:t>
      </w:r>
      <w:proofErr w:type="gramStart"/>
      <w:r w:rsidRPr="006A1E94">
        <w:rPr>
          <w:rFonts w:ascii="Times New Roman" w:hAnsi="Times New Roman"/>
          <w:sz w:val="24"/>
          <w:szCs w:val="24"/>
        </w:rPr>
        <w:t>разработаны</w:t>
      </w:r>
      <w:proofErr w:type="gramEnd"/>
      <w:r w:rsidRPr="006A1E94">
        <w:rPr>
          <w:rFonts w:ascii="Times New Roman" w:hAnsi="Times New Roman"/>
          <w:sz w:val="24"/>
          <w:szCs w:val="24"/>
        </w:rPr>
        <w:t>, на осн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ве учета потребностей и возможностей всех участников образовательных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отношений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соответс</w:t>
      </w:r>
      <w:r w:rsidRPr="006A1E94">
        <w:rPr>
          <w:rFonts w:ascii="Times New Roman" w:hAnsi="Times New Roman"/>
          <w:sz w:val="24"/>
          <w:szCs w:val="24"/>
        </w:rPr>
        <w:t>т</w:t>
      </w:r>
      <w:r w:rsidRPr="006A1E94">
        <w:rPr>
          <w:rFonts w:ascii="Times New Roman" w:hAnsi="Times New Roman"/>
          <w:sz w:val="24"/>
          <w:szCs w:val="24"/>
        </w:rPr>
        <w:t>вует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ФГОС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ДО</w:t>
      </w:r>
      <w:r w:rsidR="00FB4A81" w:rsidRPr="006A1E94">
        <w:rPr>
          <w:rFonts w:ascii="Times New Roman" w:hAnsi="Times New Roman"/>
          <w:sz w:val="24"/>
          <w:szCs w:val="24"/>
        </w:rPr>
        <w:t xml:space="preserve"> и ФОП ДО</w:t>
      </w:r>
      <w:r w:rsidRPr="006A1E94">
        <w:rPr>
          <w:rFonts w:ascii="Times New Roman" w:hAnsi="Times New Roman"/>
          <w:sz w:val="24"/>
          <w:szCs w:val="24"/>
        </w:rPr>
        <w:t>.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Программы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обеспечивают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непрерывное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pacing w:val="-1"/>
          <w:sz w:val="24"/>
          <w:szCs w:val="24"/>
        </w:rPr>
        <w:t>поступательное</w:t>
      </w:r>
      <w:r w:rsidRPr="006A1E9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развитие</w:t>
      </w:r>
      <w:r w:rsidRPr="006A1E9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личности</w:t>
      </w:r>
      <w:r w:rsidRPr="006A1E9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ребенка</w:t>
      </w:r>
      <w:r w:rsidRPr="006A1E9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на</w:t>
      </w:r>
      <w:r w:rsidRPr="006A1E9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всех</w:t>
      </w:r>
      <w:r w:rsidRPr="006A1E9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последующих</w:t>
      </w:r>
      <w:r w:rsidRPr="006A1E9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этапах</w:t>
      </w:r>
      <w:r w:rsidRPr="006A1E9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образования</w:t>
      </w:r>
      <w:r w:rsidRPr="006A1E94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</w:t>
      </w:r>
      <w:r w:rsidRPr="006A1E9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условиях</w:t>
      </w:r>
      <w:r w:rsidRPr="006A1E9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единой</w:t>
      </w:r>
      <w:r w:rsidRPr="006A1E9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образовательной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системы.</w:t>
      </w:r>
    </w:p>
    <w:p w:rsidR="00992F18" w:rsidRPr="006A1E94" w:rsidRDefault="00992F18" w:rsidP="00992F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ходе приведения ООП ДО и АООП ДО в</w:t>
      </w:r>
      <w:r w:rsidR="00FB4A81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соответствие с ФОП ДО учитывались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особые психолого-педагогические условия, особенности содержания коррекционной работы с детьми с тяжелыми нарушениями речи и с нарушением зрения, коррекционно-ориентированное материал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но-техническое обеспечение реализации АООП, использование успешных доказательных практик.</w:t>
      </w:r>
      <w:proofErr w:type="gramEnd"/>
    </w:p>
    <w:p w:rsidR="00AA1B38" w:rsidRPr="006A1E94" w:rsidRDefault="00AA1B3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A1B38" w:rsidRPr="006A1E94" w:rsidRDefault="00AA1B38" w:rsidP="00AA1B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A1E94">
        <w:rPr>
          <w:rFonts w:ascii="Times New Roman" w:hAnsi="Times New Roman"/>
          <w:b/>
          <w:sz w:val="24"/>
          <w:szCs w:val="24"/>
        </w:rPr>
        <w:t xml:space="preserve">Аналитическая справка по </w:t>
      </w:r>
      <w:r w:rsidR="007A641E" w:rsidRPr="006A1E94">
        <w:rPr>
          <w:rFonts w:ascii="Times New Roman" w:hAnsi="Times New Roman"/>
          <w:b/>
          <w:sz w:val="24"/>
          <w:szCs w:val="24"/>
        </w:rPr>
        <w:t>блоку №2</w:t>
      </w:r>
      <w:r w:rsidRPr="006A1E94">
        <w:rPr>
          <w:rFonts w:ascii="Times New Roman" w:hAnsi="Times New Roman"/>
          <w:b/>
          <w:sz w:val="24"/>
          <w:szCs w:val="24"/>
        </w:rPr>
        <w:t xml:space="preserve"> «Оценка воспитательной работы»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Воспитательная работа педа</w:t>
      </w:r>
      <w:r w:rsidR="00DA68EE" w:rsidRPr="006A1E94">
        <w:rPr>
          <w:rFonts w:ascii="Times New Roman" w:hAnsi="Times New Roman"/>
          <w:sz w:val="24"/>
          <w:szCs w:val="24"/>
        </w:rPr>
        <w:t>гогического коллектива МАДОУ №26</w:t>
      </w:r>
      <w:r w:rsidR="0013733E" w:rsidRPr="006A1E94">
        <w:rPr>
          <w:rFonts w:ascii="Times New Roman" w:hAnsi="Times New Roman"/>
          <w:sz w:val="24"/>
          <w:szCs w:val="24"/>
        </w:rPr>
        <w:t xml:space="preserve"> г. Белебе</w:t>
      </w:r>
      <w:r w:rsidR="00EA07B7">
        <w:rPr>
          <w:rFonts w:ascii="Times New Roman" w:hAnsi="Times New Roman"/>
          <w:sz w:val="24"/>
          <w:szCs w:val="24"/>
        </w:rPr>
        <w:t>я в 2025-2026</w:t>
      </w:r>
      <w:r w:rsidRPr="006A1E94">
        <w:rPr>
          <w:rFonts w:ascii="Times New Roman" w:hAnsi="Times New Roman"/>
          <w:sz w:val="24"/>
          <w:szCs w:val="24"/>
        </w:rPr>
        <w:t xml:space="preserve"> учебном году строилась в соответствии с Рабочей программой воспитания и календарным планом воспитательной работы. </w:t>
      </w:r>
    </w:p>
    <w:p w:rsidR="00AA1B38" w:rsidRPr="006A1E94" w:rsidRDefault="00AA1B38" w:rsidP="00AA1B38">
      <w:pPr>
        <w:pStyle w:val="aa"/>
        <w:ind w:left="0" w:firstLine="567"/>
      </w:pPr>
      <w:r w:rsidRPr="006A1E94">
        <w:t>Рабочая</w:t>
      </w:r>
      <w:r w:rsidRPr="006A1E94">
        <w:rPr>
          <w:spacing w:val="1"/>
        </w:rPr>
        <w:t xml:space="preserve"> </w:t>
      </w:r>
      <w:r w:rsidRPr="006A1E94">
        <w:t>программа</w:t>
      </w:r>
      <w:r w:rsidRPr="006A1E94">
        <w:rPr>
          <w:spacing w:val="1"/>
        </w:rPr>
        <w:t xml:space="preserve"> </w:t>
      </w:r>
      <w:r w:rsidRPr="006A1E94">
        <w:t>воспитания</w:t>
      </w:r>
      <w:r w:rsidRPr="006A1E94">
        <w:rPr>
          <w:spacing w:val="1"/>
        </w:rPr>
        <w:t xml:space="preserve"> </w:t>
      </w:r>
      <w:r w:rsidRPr="006A1E94">
        <w:t>является</w:t>
      </w:r>
      <w:r w:rsidRPr="006A1E94">
        <w:rPr>
          <w:spacing w:val="1"/>
        </w:rPr>
        <w:t xml:space="preserve"> </w:t>
      </w:r>
      <w:r w:rsidRPr="006A1E94">
        <w:t>компонентом</w:t>
      </w:r>
      <w:r w:rsidRPr="006A1E94">
        <w:rPr>
          <w:spacing w:val="61"/>
        </w:rPr>
        <w:t xml:space="preserve"> </w:t>
      </w:r>
      <w:r w:rsidRPr="006A1E94">
        <w:t>Основной</w:t>
      </w:r>
      <w:r w:rsidRPr="006A1E94">
        <w:rPr>
          <w:spacing w:val="1"/>
        </w:rPr>
        <w:t xml:space="preserve"> </w:t>
      </w:r>
      <w:r w:rsidRPr="006A1E94">
        <w:t>образовательной</w:t>
      </w:r>
      <w:r w:rsidRPr="006A1E94">
        <w:rPr>
          <w:spacing w:val="1"/>
        </w:rPr>
        <w:t xml:space="preserve"> </w:t>
      </w:r>
      <w:r w:rsidRPr="006A1E94">
        <w:t>програ</w:t>
      </w:r>
      <w:r w:rsidRPr="006A1E94">
        <w:t>м</w:t>
      </w:r>
      <w:r w:rsidRPr="006A1E94">
        <w:t>мы,</w:t>
      </w:r>
      <w:r w:rsidRPr="006A1E94">
        <w:rPr>
          <w:spacing w:val="1"/>
        </w:rPr>
        <w:t xml:space="preserve"> </w:t>
      </w:r>
      <w:r w:rsidRPr="006A1E94">
        <w:t>реализуемой</w:t>
      </w:r>
      <w:r w:rsidRPr="006A1E94">
        <w:rPr>
          <w:spacing w:val="1"/>
        </w:rPr>
        <w:t xml:space="preserve"> </w:t>
      </w:r>
      <w:r w:rsidRPr="006A1E94">
        <w:t>в</w:t>
      </w:r>
      <w:r w:rsidRPr="006A1E94">
        <w:rPr>
          <w:spacing w:val="1"/>
        </w:rPr>
        <w:t xml:space="preserve"> </w:t>
      </w:r>
      <w:r w:rsidRPr="006A1E94">
        <w:t>МАДОУ,</w:t>
      </w:r>
      <w:r w:rsidRPr="006A1E94">
        <w:rPr>
          <w:spacing w:val="1"/>
        </w:rPr>
        <w:t xml:space="preserve"> </w:t>
      </w:r>
      <w:r w:rsidRPr="006A1E94">
        <w:t>и</w:t>
      </w:r>
      <w:r w:rsidRPr="006A1E94">
        <w:rPr>
          <w:spacing w:val="1"/>
        </w:rPr>
        <w:t xml:space="preserve"> </w:t>
      </w:r>
      <w:r w:rsidRPr="006A1E94">
        <w:t>призвана</w:t>
      </w:r>
      <w:r w:rsidRPr="006A1E94">
        <w:rPr>
          <w:spacing w:val="1"/>
        </w:rPr>
        <w:t xml:space="preserve"> </w:t>
      </w:r>
      <w:r w:rsidRPr="006A1E94">
        <w:t>помочь</w:t>
      </w:r>
      <w:r w:rsidRPr="006A1E94">
        <w:rPr>
          <w:spacing w:val="1"/>
        </w:rPr>
        <w:t xml:space="preserve"> </w:t>
      </w:r>
      <w:r w:rsidRPr="006A1E94">
        <w:t>всем</w:t>
      </w:r>
      <w:r w:rsidRPr="006A1E94">
        <w:rPr>
          <w:spacing w:val="1"/>
        </w:rPr>
        <w:t xml:space="preserve"> </w:t>
      </w:r>
      <w:r w:rsidRPr="006A1E94">
        <w:t>участникам</w:t>
      </w:r>
      <w:r w:rsidRPr="006A1E94">
        <w:rPr>
          <w:spacing w:val="1"/>
        </w:rPr>
        <w:t xml:space="preserve"> </w:t>
      </w:r>
      <w:r w:rsidRPr="006A1E94">
        <w:t>образовательных</w:t>
      </w:r>
      <w:r w:rsidRPr="006A1E94">
        <w:rPr>
          <w:spacing w:val="1"/>
        </w:rPr>
        <w:t xml:space="preserve"> </w:t>
      </w:r>
      <w:r w:rsidRPr="006A1E94">
        <w:t>отношений</w:t>
      </w:r>
      <w:r w:rsidRPr="006A1E94">
        <w:rPr>
          <w:spacing w:val="1"/>
        </w:rPr>
        <w:t xml:space="preserve"> </w:t>
      </w:r>
      <w:r w:rsidRPr="006A1E94">
        <w:t>реализовать</w:t>
      </w:r>
      <w:r w:rsidRPr="006A1E94">
        <w:rPr>
          <w:spacing w:val="1"/>
        </w:rPr>
        <w:t xml:space="preserve"> </w:t>
      </w:r>
      <w:r w:rsidRPr="006A1E94">
        <w:t>воспитательный</w:t>
      </w:r>
      <w:r w:rsidRPr="006A1E94">
        <w:rPr>
          <w:spacing w:val="1"/>
        </w:rPr>
        <w:t xml:space="preserve"> </w:t>
      </w:r>
      <w:r w:rsidRPr="006A1E94">
        <w:t>потенциал</w:t>
      </w:r>
      <w:r w:rsidRPr="006A1E94">
        <w:rPr>
          <w:spacing w:val="1"/>
        </w:rPr>
        <w:t xml:space="preserve"> </w:t>
      </w:r>
      <w:r w:rsidRPr="006A1E94">
        <w:t>совместной</w:t>
      </w:r>
      <w:r w:rsidRPr="006A1E94">
        <w:rPr>
          <w:spacing w:val="41"/>
        </w:rPr>
        <w:t xml:space="preserve"> </w:t>
      </w:r>
      <w:r w:rsidRPr="006A1E94">
        <w:t>деятельности.</w:t>
      </w:r>
    </w:p>
    <w:p w:rsidR="00AA1B38" w:rsidRPr="006A1E94" w:rsidRDefault="00AA1B38" w:rsidP="00AA1B38">
      <w:pPr>
        <w:pStyle w:val="aa"/>
        <w:ind w:left="0" w:firstLine="567"/>
      </w:pPr>
      <w:r w:rsidRPr="006A1E94">
        <w:t>Общая</w:t>
      </w:r>
      <w:r w:rsidRPr="006A1E94">
        <w:rPr>
          <w:spacing w:val="41"/>
        </w:rPr>
        <w:t xml:space="preserve"> </w:t>
      </w:r>
      <w:r w:rsidRPr="006A1E94">
        <w:rPr>
          <w:b/>
        </w:rPr>
        <w:t>ц</w:t>
      </w:r>
      <w:r w:rsidRPr="006A1E94">
        <w:rPr>
          <w:b/>
          <w:color w:val="000009"/>
        </w:rPr>
        <w:t>ель</w:t>
      </w:r>
      <w:r w:rsidRPr="006A1E94">
        <w:rPr>
          <w:b/>
          <w:color w:val="000009"/>
          <w:spacing w:val="99"/>
        </w:rPr>
        <w:t xml:space="preserve"> </w:t>
      </w:r>
      <w:r w:rsidRPr="006A1E94">
        <w:rPr>
          <w:b/>
          <w:color w:val="000009"/>
        </w:rPr>
        <w:t>воспитания</w:t>
      </w:r>
      <w:r w:rsidRPr="006A1E94">
        <w:rPr>
          <w:b/>
          <w:color w:val="000009"/>
          <w:spacing w:val="103"/>
        </w:rPr>
        <w:t xml:space="preserve"> </w:t>
      </w:r>
      <w:r w:rsidRPr="006A1E94">
        <w:rPr>
          <w:color w:val="000009"/>
        </w:rPr>
        <w:t>в</w:t>
      </w:r>
      <w:r w:rsidRPr="006A1E94">
        <w:rPr>
          <w:color w:val="000009"/>
          <w:spacing w:val="99"/>
        </w:rPr>
        <w:t xml:space="preserve"> </w:t>
      </w:r>
      <w:r w:rsidRPr="006A1E94">
        <w:rPr>
          <w:color w:val="000009"/>
        </w:rPr>
        <w:t>МАДОУ</w:t>
      </w:r>
      <w:r w:rsidRPr="006A1E94">
        <w:rPr>
          <w:color w:val="000009"/>
          <w:spacing w:val="102"/>
        </w:rPr>
        <w:t xml:space="preserve"> </w:t>
      </w:r>
      <w:r w:rsidRPr="006A1E94">
        <w:t>–</w:t>
      </w:r>
      <w:r w:rsidRPr="006A1E94">
        <w:rPr>
          <w:spacing w:val="100"/>
        </w:rPr>
        <w:t xml:space="preserve"> </w:t>
      </w:r>
      <w:r w:rsidRPr="006A1E94">
        <w:t>личностное</w:t>
      </w:r>
      <w:r w:rsidRPr="006A1E94">
        <w:rPr>
          <w:spacing w:val="100"/>
        </w:rPr>
        <w:t xml:space="preserve"> </w:t>
      </w:r>
      <w:r w:rsidRPr="006A1E94">
        <w:t>развитие</w:t>
      </w:r>
      <w:r w:rsidRPr="006A1E94">
        <w:rPr>
          <w:spacing w:val="100"/>
        </w:rPr>
        <w:t xml:space="preserve"> </w:t>
      </w:r>
      <w:r w:rsidRPr="006A1E94">
        <w:t>дошкольников</w:t>
      </w:r>
      <w:r w:rsidRPr="006A1E94">
        <w:rPr>
          <w:spacing w:val="-58"/>
        </w:rPr>
        <w:t xml:space="preserve"> </w:t>
      </w:r>
      <w:r w:rsidRPr="006A1E94">
        <w:t>и создание условий для их позитивной социализации на основе базовых ценностей</w:t>
      </w:r>
      <w:r w:rsidRPr="006A1E94">
        <w:rPr>
          <w:spacing w:val="1"/>
        </w:rPr>
        <w:t xml:space="preserve"> </w:t>
      </w:r>
      <w:r w:rsidRPr="006A1E94">
        <w:t>российского</w:t>
      </w:r>
      <w:r w:rsidRPr="006A1E94">
        <w:rPr>
          <w:spacing w:val="-1"/>
        </w:rPr>
        <w:t xml:space="preserve"> </w:t>
      </w:r>
      <w:r w:rsidRPr="006A1E94">
        <w:t xml:space="preserve">общества </w:t>
      </w:r>
      <w:proofErr w:type="gramStart"/>
      <w:r w:rsidRPr="006A1E94">
        <w:t>ч</w:t>
      </w:r>
      <w:r w:rsidRPr="006A1E94">
        <w:t>е</w:t>
      </w:r>
      <w:r w:rsidRPr="006A1E94">
        <w:t>рез</w:t>
      </w:r>
      <w:proofErr w:type="gramEnd"/>
      <w:r w:rsidRPr="006A1E94">
        <w:t>:</w:t>
      </w:r>
    </w:p>
    <w:p w:rsidR="00AA1B38" w:rsidRPr="006A1E94" w:rsidRDefault="00AA1B38" w:rsidP="000147D2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98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6A1E94">
        <w:rPr>
          <w:rFonts w:ascii="Times New Roman" w:eastAsia="Times New Roman" w:hAnsi="Times New Roman"/>
          <w:sz w:val="24"/>
          <w:szCs w:val="24"/>
        </w:rPr>
        <w:t>формирование ценностного отношения к окружающему миру, другим людям, себе;</w:t>
      </w:r>
    </w:p>
    <w:p w:rsidR="00AA1B38" w:rsidRPr="006A1E94" w:rsidRDefault="00AA1B38" w:rsidP="000147D2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986"/>
          <w:tab w:val="left" w:pos="866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6A1E94">
        <w:rPr>
          <w:rFonts w:ascii="Times New Roman" w:eastAsia="Times New Roman" w:hAnsi="Times New Roman"/>
          <w:sz w:val="24"/>
          <w:szCs w:val="24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AA1B38" w:rsidRPr="006A1E94" w:rsidRDefault="00AA1B38" w:rsidP="000147D2">
      <w:pPr>
        <w:pStyle w:val="a3"/>
        <w:widowControl w:val="0"/>
        <w:numPr>
          <w:ilvl w:val="0"/>
          <w:numId w:val="8"/>
        </w:numPr>
        <w:tabs>
          <w:tab w:val="left" w:pos="851"/>
          <w:tab w:val="left" w:pos="1986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6A1E94">
        <w:rPr>
          <w:rFonts w:ascii="Times New Roman" w:eastAsia="Times New Roman" w:hAnsi="Times New Roman"/>
          <w:sz w:val="24"/>
          <w:szCs w:val="24"/>
        </w:rPr>
        <w:t>приобретение первичного опыта деятельности и поведения в соответствии с базовыми н</w:t>
      </w:r>
      <w:r w:rsidRPr="006A1E94">
        <w:rPr>
          <w:rFonts w:ascii="Times New Roman" w:eastAsia="Times New Roman" w:hAnsi="Times New Roman"/>
          <w:sz w:val="24"/>
          <w:szCs w:val="24"/>
        </w:rPr>
        <w:t>а</w:t>
      </w:r>
      <w:r w:rsidRPr="006A1E94">
        <w:rPr>
          <w:rFonts w:ascii="Times New Roman" w:eastAsia="Times New Roman" w:hAnsi="Times New Roman"/>
          <w:sz w:val="24"/>
          <w:szCs w:val="24"/>
        </w:rPr>
        <w:t>циональными ценностями, нормами и правилами, принятыми в обществе.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В</w:t>
      </w:r>
      <w:r w:rsidR="00DA68EE" w:rsidRPr="006A1E94">
        <w:rPr>
          <w:rFonts w:ascii="Times New Roman" w:hAnsi="Times New Roman"/>
          <w:sz w:val="24"/>
          <w:szCs w:val="24"/>
        </w:rPr>
        <w:t>оспитательная работа в МАДОУ №26</w:t>
      </w:r>
      <w:r w:rsidRPr="006A1E94">
        <w:rPr>
          <w:rFonts w:ascii="Times New Roman" w:hAnsi="Times New Roman"/>
          <w:sz w:val="24"/>
          <w:szCs w:val="24"/>
        </w:rPr>
        <w:t xml:space="preserve"> г. Белебея строится по следующим направлениям: патриотическое, социальное, познавательное, физическое и оздоровительное, трудовое, этико-эстетическое направление.</w:t>
      </w:r>
    </w:p>
    <w:p w:rsidR="00AA1B38" w:rsidRPr="006A1E94" w:rsidRDefault="00AA1B38" w:rsidP="00AA1B38">
      <w:pPr>
        <w:pStyle w:val="11"/>
        <w:ind w:left="0" w:firstLine="567"/>
        <w:jc w:val="both"/>
        <w:rPr>
          <w:sz w:val="24"/>
          <w:szCs w:val="24"/>
          <w:lang w:val="ru-RU"/>
        </w:rPr>
      </w:pPr>
      <w:r w:rsidRPr="006A1E94">
        <w:rPr>
          <w:color w:val="000000"/>
          <w:sz w:val="24"/>
          <w:szCs w:val="24"/>
          <w:lang w:val="ru-RU"/>
        </w:rPr>
        <w:t xml:space="preserve">В целях реализации </w:t>
      </w:r>
      <w:proofErr w:type="spellStart"/>
      <w:r w:rsidRPr="006A1E94">
        <w:rPr>
          <w:color w:val="000000"/>
          <w:sz w:val="24"/>
          <w:szCs w:val="24"/>
          <w:lang w:val="ru-RU"/>
        </w:rPr>
        <w:t>социокультурного</w:t>
      </w:r>
      <w:proofErr w:type="spellEnd"/>
      <w:r w:rsidRPr="006A1E94">
        <w:rPr>
          <w:color w:val="000000"/>
          <w:sz w:val="24"/>
          <w:szCs w:val="24"/>
          <w:lang w:val="ru-RU"/>
        </w:rPr>
        <w:t xml:space="preserve"> потенциала региона для построения социальной ситуации развития ребенка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</w:t>
      </w:r>
      <w:proofErr w:type="spellStart"/>
      <w:r w:rsidRPr="006A1E94">
        <w:rPr>
          <w:color w:val="000000"/>
          <w:sz w:val="24"/>
          <w:szCs w:val="24"/>
          <w:lang w:val="ru-RU"/>
        </w:rPr>
        <w:t>социокультурного</w:t>
      </w:r>
      <w:proofErr w:type="spellEnd"/>
      <w:r w:rsidRPr="006A1E94">
        <w:rPr>
          <w:color w:val="000000"/>
          <w:sz w:val="24"/>
          <w:szCs w:val="24"/>
          <w:lang w:val="ru-RU"/>
        </w:rPr>
        <w:t xml:space="preserve"> окружения ОО.</w:t>
      </w:r>
    </w:p>
    <w:p w:rsidR="00AA1B38" w:rsidRPr="006A1E94" w:rsidRDefault="00AA1B38" w:rsidP="00AA1B38">
      <w:pPr>
        <w:pStyle w:val="11"/>
        <w:ind w:left="0" w:firstLine="567"/>
        <w:jc w:val="both"/>
        <w:rPr>
          <w:sz w:val="24"/>
          <w:szCs w:val="24"/>
          <w:lang w:val="ru-RU"/>
        </w:rPr>
      </w:pPr>
      <w:r w:rsidRPr="006A1E94">
        <w:rPr>
          <w:color w:val="000000"/>
          <w:sz w:val="24"/>
          <w:szCs w:val="24"/>
          <w:lang w:val="ru-RU"/>
        </w:rPr>
        <w:t>Единство ценностей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Актуальны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новые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подходы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к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взаимодействию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педагогов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родителей: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переход от сотрудничества по обмену информацией и пропаганды педагогических зн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ний к сотрудничеству как межличностному общению педагога с родителями диалогической 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правленности;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учет личного опыта родителей. При этом реализуется принцип позитивного безусловн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го принятия другого человека;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ориентация в содержании общения на проблемы, влияющие на развитие детей, учет з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просов и пожеланий родителей в знаниях;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доверительность отношений между педагогами и родителями;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реализация принципа открытости МАДОУ для родителей;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вариативность содержания, форм и методов образования родителей;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формирование родительской компетентности;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способность родителей к рефлексии, от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сформированности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 этого умения зависит хара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к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lastRenderedPageBreak/>
        <w:t>тер взаимоотношений родителей и ребенка, успех их дальнейшей воспитательной деятельности.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Взаимодействие</w:t>
      </w:r>
      <w:r w:rsidRPr="006A1E94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педагогов</w:t>
      </w:r>
      <w:r w:rsidRPr="006A1E94">
        <w:rPr>
          <w:rFonts w:ascii="Times New Roman" w:hAnsi="Times New Roman"/>
          <w:spacing w:val="99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МАДОУ</w:t>
      </w:r>
      <w:r w:rsidRPr="006A1E94">
        <w:rPr>
          <w:rFonts w:ascii="Times New Roman" w:hAnsi="Times New Roman"/>
          <w:spacing w:val="9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</w:t>
      </w:r>
      <w:r w:rsidRPr="006A1E94">
        <w:rPr>
          <w:rFonts w:ascii="Times New Roman" w:hAnsi="Times New Roman"/>
          <w:spacing w:val="99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родителями</w:t>
      </w:r>
      <w:r w:rsidRPr="006A1E94">
        <w:rPr>
          <w:rFonts w:ascii="Times New Roman" w:hAnsi="Times New Roman"/>
          <w:spacing w:val="100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реализуется</w:t>
      </w:r>
      <w:r w:rsidRPr="006A1E94">
        <w:rPr>
          <w:rFonts w:ascii="Times New Roman" w:hAnsi="Times New Roman"/>
          <w:spacing w:val="10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посредством разных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форм.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Выделяют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традиционные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нетрадиционные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формы.</w:t>
      </w:r>
    </w:p>
    <w:p w:rsidR="00AA1B38" w:rsidRPr="006A1E94" w:rsidRDefault="00AA1B38" w:rsidP="00AA1B3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Традиционные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формы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делятся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на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следующие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группы: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коллективные - родительские собрания (проводятся как групповые 3-4 раза в год, так и общие со всеми родителями воспитанников один раз в квартал),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групповые консультации и конференции;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индивидуальные - индивидуальные консультации, беседы;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наглядные — папки-передвижки, стенды, ширмы, выставки, фото, дни открытых дверей.</w:t>
      </w:r>
    </w:p>
    <w:p w:rsidR="00AA1B38" w:rsidRPr="006A1E94" w:rsidRDefault="00AA1B38" w:rsidP="00AA1B3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К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нетрадиционным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формам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относятся</w:t>
      </w:r>
      <w:r w:rsidRPr="006A1E9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четыре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группы: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информационно-аналитические;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досуговые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познавательные;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наглядно-информационные формы.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 xml:space="preserve">Широко используется </w:t>
      </w:r>
      <w:r w:rsidRPr="006A1E94">
        <w:rPr>
          <w:rFonts w:ascii="Times New Roman" w:hAnsi="Times New Roman"/>
          <w:b/>
          <w:sz w:val="24"/>
          <w:szCs w:val="24"/>
        </w:rPr>
        <w:t xml:space="preserve">анкетирование родителей </w:t>
      </w:r>
      <w:r w:rsidRPr="006A1E94">
        <w:rPr>
          <w:rFonts w:ascii="Times New Roman" w:hAnsi="Times New Roman"/>
          <w:sz w:val="24"/>
          <w:szCs w:val="24"/>
        </w:rPr>
        <w:t>- проводится заранее, чтобы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выявить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с</w:t>
      </w:r>
      <w:r w:rsidRPr="006A1E94">
        <w:rPr>
          <w:rFonts w:ascii="Times New Roman" w:hAnsi="Times New Roman"/>
          <w:sz w:val="24"/>
          <w:szCs w:val="24"/>
        </w:rPr>
        <w:t>новные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тенденции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во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мнениях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родителей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обсуждаемой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проблеме.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В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настоящее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время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активно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используется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b/>
          <w:sz w:val="24"/>
          <w:szCs w:val="24"/>
        </w:rPr>
        <w:t>метод</w:t>
      </w:r>
      <w:r w:rsidRPr="006A1E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b/>
          <w:sz w:val="24"/>
          <w:szCs w:val="24"/>
        </w:rPr>
        <w:t>проектов</w:t>
      </w:r>
      <w:r w:rsidRPr="006A1E94">
        <w:rPr>
          <w:rFonts w:ascii="Times New Roman" w:hAnsi="Times New Roman"/>
          <w:sz w:val="24"/>
          <w:szCs w:val="24"/>
        </w:rPr>
        <w:t>,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когда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родители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подключаются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к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выполнению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определенной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части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общего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задания,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например,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ознакомлению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дошкольников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родным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городом.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Они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собирают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информацию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архитектуре, названиях улиц, площадей, делают зарисовки, фотографии и др. Затем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представляют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свои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работы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на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общем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мероприятии.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Этот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метод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способствует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сближению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родителей, детей и педагогов.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В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МАДОУ</w:t>
      </w:r>
      <w:r w:rsidRPr="006A1E9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педагоги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активно</w:t>
      </w:r>
      <w:r w:rsidRPr="006A1E9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используют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b/>
          <w:sz w:val="24"/>
          <w:szCs w:val="24"/>
        </w:rPr>
        <w:t>мультимедиа,</w:t>
      </w:r>
      <w:r w:rsidRPr="006A1E9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b/>
          <w:sz w:val="24"/>
          <w:szCs w:val="24"/>
        </w:rPr>
        <w:t>Интернет.</w:t>
      </w:r>
    </w:p>
    <w:p w:rsidR="00AA1B38" w:rsidRPr="006A1E94" w:rsidRDefault="00AA1B38" w:rsidP="00AA1B38">
      <w:pPr>
        <w:tabs>
          <w:tab w:val="left" w:pos="875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Использование</w:t>
      </w:r>
      <w:r w:rsidRPr="006A1E94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информационно-коммуникационных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технологий</w:t>
      </w:r>
      <w:r w:rsidRPr="006A1E94">
        <w:rPr>
          <w:rFonts w:ascii="Times New Roman" w:hAnsi="Times New Roman"/>
          <w:spacing w:val="8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 xml:space="preserve">и </w:t>
      </w:r>
      <w:r w:rsidRPr="006A1E94">
        <w:rPr>
          <w:rFonts w:ascii="Times New Roman" w:hAnsi="Times New Roman"/>
          <w:sz w:val="24"/>
          <w:szCs w:val="24"/>
        </w:rPr>
        <w:tab/>
        <w:t>цифровых</w:t>
      </w:r>
      <w:r w:rsidRPr="006A1E94">
        <w:rPr>
          <w:rFonts w:ascii="Times New Roman" w:hAnsi="Times New Roman"/>
          <w:spacing w:val="-57"/>
          <w:sz w:val="24"/>
          <w:szCs w:val="24"/>
        </w:rPr>
        <w:t xml:space="preserve">  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б</w:t>
      </w:r>
      <w:r w:rsidRPr="006A1E94">
        <w:rPr>
          <w:rFonts w:ascii="Times New Roman" w:hAnsi="Times New Roman"/>
          <w:sz w:val="24"/>
          <w:szCs w:val="24"/>
        </w:rPr>
        <w:t>разовательных</w:t>
      </w:r>
      <w:r w:rsidRPr="006A1E9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ресурсов</w:t>
      </w:r>
      <w:r w:rsidRPr="006A1E9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сегодня</w:t>
      </w:r>
      <w:r w:rsidRPr="006A1E9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активно</w:t>
      </w:r>
      <w:r w:rsidRPr="006A1E94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проникает</w:t>
      </w:r>
      <w:r w:rsidRPr="006A1E9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</w:t>
      </w:r>
      <w:r w:rsidRPr="006A1E94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систему</w:t>
      </w:r>
      <w:r w:rsidRPr="006A1E94">
        <w:rPr>
          <w:rFonts w:ascii="Times New Roman" w:hAnsi="Times New Roman"/>
          <w:spacing w:val="57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работы</w:t>
      </w:r>
      <w:r w:rsidRPr="006A1E94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педагога</w:t>
      </w:r>
      <w:r w:rsidRPr="006A1E94">
        <w:rPr>
          <w:rFonts w:ascii="Times New Roman" w:hAnsi="Times New Roman"/>
          <w:spacing w:val="-58"/>
          <w:sz w:val="24"/>
          <w:szCs w:val="24"/>
        </w:rPr>
        <w:t xml:space="preserve">  </w:t>
      </w:r>
      <w:r w:rsidRPr="006A1E94">
        <w:rPr>
          <w:rFonts w:ascii="Times New Roman" w:hAnsi="Times New Roman"/>
          <w:sz w:val="24"/>
          <w:szCs w:val="24"/>
        </w:rPr>
        <w:t>с родителями воспитанников. Использование ИКТ и ЦОР в работе с родительским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коллективом</w:t>
      </w:r>
      <w:r w:rsidRPr="006A1E9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мы</w:t>
      </w:r>
      <w:r w:rsidRPr="006A1E9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продуктивно</w:t>
      </w:r>
      <w:r w:rsidRPr="006A1E9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сочетается с</w:t>
      </w:r>
      <w:r w:rsidRPr="006A1E9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традиционными</w:t>
      </w:r>
      <w:r w:rsidRPr="006A1E9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способами</w:t>
      </w:r>
      <w:r w:rsidRPr="006A1E9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взаимодействия.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Один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из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современных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методов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работы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детьми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родителями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-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это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6A1E94">
        <w:rPr>
          <w:rFonts w:ascii="Times New Roman" w:hAnsi="Times New Roman"/>
          <w:sz w:val="24"/>
          <w:szCs w:val="24"/>
        </w:rPr>
        <w:t>мультимедийные</w:t>
      </w:r>
      <w:proofErr w:type="spellEnd"/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презе</w:t>
      </w:r>
      <w:r w:rsidRPr="006A1E94">
        <w:rPr>
          <w:rFonts w:ascii="Times New Roman" w:hAnsi="Times New Roman"/>
          <w:sz w:val="24"/>
          <w:szCs w:val="24"/>
        </w:rPr>
        <w:t>н</w:t>
      </w:r>
      <w:r w:rsidRPr="006A1E94">
        <w:rPr>
          <w:rFonts w:ascii="Times New Roman" w:hAnsi="Times New Roman"/>
          <w:sz w:val="24"/>
          <w:szCs w:val="24"/>
        </w:rPr>
        <w:t>тации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видеоролики,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они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способствуют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решению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многих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задач, а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именно: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возможность точной, доступной и яркой передачи информации,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одновременное использование различных форм справочной информации: аудио-, виде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изображения, анимация текста,</w:t>
      </w:r>
    </w:p>
    <w:p w:rsidR="00AA1B38" w:rsidRPr="006A1E94" w:rsidRDefault="00AA1B38" w:rsidP="000147D2">
      <w:pPr>
        <w:pStyle w:val="a3"/>
        <w:widowControl w:val="0"/>
        <w:numPr>
          <w:ilvl w:val="2"/>
          <w:numId w:val="9"/>
        </w:numPr>
        <w:tabs>
          <w:tab w:val="left" w:pos="993"/>
          <w:tab w:val="left" w:pos="2141"/>
          <w:tab w:val="left" w:pos="2142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внедрение информационно коммуникативных технологий во все виды и направления 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боты МАДОУ.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Эти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методы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формируют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родительскую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позицию,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повышают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активность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родителей,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актуал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зируют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полученные</w:t>
      </w:r>
      <w:r w:rsidRPr="006A1E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ими знания.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Одной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из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современных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форм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взаимодействия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с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родителями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является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работа</w:t>
      </w:r>
      <w:r w:rsidRPr="006A1E9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1E94">
        <w:rPr>
          <w:rFonts w:ascii="Times New Roman" w:hAnsi="Times New Roman"/>
          <w:b/>
          <w:sz w:val="24"/>
          <w:szCs w:val="24"/>
        </w:rPr>
        <w:t>официального сайта МАДОУ, электронной почты, страницы в социальной сети</w:t>
      </w:r>
      <w:r w:rsidRPr="006A1E9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6A1E94">
        <w:rPr>
          <w:rFonts w:ascii="Times New Roman" w:hAnsi="Times New Roman"/>
          <w:b/>
          <w:sz w:val="24"/>
          <w:szCs w:val="24"/>
        </w:rPr>
        <w:t>ВКонтакте</w:t>
      </w:r>
      <w:proofErr w:type="spellEnd"/>
      <w:r w:rsidRPr="006A1E94">
        <w:rPr>
          <w:rFonts w:ascii="Times New Roman" w:hAnsi="Times New Roman"/>
          <w:b/>
          <w:sz w:val="24"/>
          <w:szCs w:val="24"/>
        </w:rPr>
        <w:t xml:space="preserve">, </w:t>
      </w:r>
      <w:r w:rsidRPr="006A1E94">
        <w:rPr>
          <w:rFonts w:ascii="Times New Roman" w:hAnsi="Times New Roman"/>
          <w:sz w:val="24"/>
          <w:szCs w:val="24"/>
        </w:rPr>
        <w:t>что дает сове</w:t>
      </w:r>
      <w:r w:rsidRPr="006A1E94">
        <w:rPr>
          <w:rFonts w:ascii="Times New Roman" w:hAnsi="Times New Roman"/>
          <w:sz w:val="24"/>
          <w:szCs w:val="24"/>
        </w:rPr>
        <w:t>р</w:t>
      </w:r>
      <w:r w:rsidRPr="006A1E94">
        <w:rPr>
          <w:rFonts w:ascii="Times New Roman" w:hAnsi="Times New Roman"/>
          <w:sz w:val="24"/>
          <w:szCs w:val="24"/>
        </w:rPr>
        <w:t>шенно новый потенциал для взаимодействия</w:t>
      </w:r>
      <w:r w:rsidRPr="006A1E94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в</w:t>
      </w:r>
      <w:r w:rsidRPr="006A1E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образовательной среде.</w:t>
      </w:r>
    </w:p>
    <w:p w:rsidR="00AA1B38" w:rsidRPr="006A1E94" w:rsidRDefault="00AA1B38" w:rsidP="00AA1B38">
      <w:pPr>
        <w:pStyle w:val="Heading1"/>
        <w:tabs>
          <w:tab w:val="left" w:pos="1122"/>
        </w:tabs>
        <w:ind w:left="0" w:firstLine="567"/>
        <w:rPr>
          <w:b w:val="0"/>
        </w:rPr>
      </w:pPr>
      <w:r w:rsidRPr="006A1E94">
        <w:rPr>
          <w:b w:val="0"/>
        </w:rPr>
        <w:t>В ходе реализации календарного</w:t>
      </w:r>
      <w:r w:rsidRPr="006A1E94">
        <w:rPr>
          <w:b w:val="0"/>
          <w:spacing w:val="-4"/>
        </w:rPr>
        <w:t xml:space="preserve"> </w:t>
      </w:r>
      <w:r w:rsidRPr="006A1E94">
        <w:rPr>
          <w:b w:val="0"/>
        </w:rPr>
        <w:t>плана</w:t>
      </w:r>
      <w:r w:rsidRPr="006A1E94">
        <w:rPr>
          <w:b w:val="0"/>
          <w:spacing w:val="-3"/>
        </w:rPr>
        <w:t xml:space="preserve"> </w:t>
      </w:r>
      <w:r w:rsidRPr="006A1E94">
        <w:rPr>
          <w:b w:val="0"/>
        </w:rPr>
        <w:t>воспитательной</w:t>
      </w:r>
      <w:r w:rsidRPr="006A1E94">
        <w:rPr>
          <w:b w:val="0"/>
          <w:spacing w:val="-3"/>
        </w:rPr>
        <w:t xml:space="preserve"> </w:t>
      </w:r>
      <w:r w:rsidRPr="006A1E94">
        <w:rPr>
          <w:b w:val="0"/>
        </w:rPr>
        <w:t>работы были проведены следующие мероприятия:</w:t>
      </w:r>
    </w:p>
    <w:tbl>
      <w:tblPr>
        <w:tblW w:w="996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7"/>
        <w:gridCol w:w="2268"/>
        <w:gridCol w:w="3969"/>
        <w:gridCol w:w="2838"/>
      </w:tblGrid>
      <w:tr w:rsidR="00AA1B38" w:rsidRPr="006A1E94" w:rsidTr="00683AD8">
        <w:trPr>
          <w:trHeight w:val="552"/>
        </w:trPr>
        <w:tc>
          <w:tcPr>
            <w:tcW w:w="887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Месяц</w:t>
            </w: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Дата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Мероприятия/проекты/события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Направления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воспитания/ценности</w:t>
            </w:r>
          </w:p>
        </w:tc>
      </w:tr>
      <w:tr w:rsidR="00AA1B38" w:rsidRPr="006A1E94" w:rsidTr="00683AD8">
        <w:trPr>
          <w:trHeight w:val="1022"/>
        </w:trPr>
        <w:tc>
          <w:tcPr>
            <w:tcW w:w="887" w:type="dxa"/>
            <w:vMerge w:val="restart"/>
            <w:textDirection w:val="btLr"/>
          </w:tcPr>
          <w:p w:rsidR="00AA1B38" w:rsidRPr="00C81CD9" w:rsidRDefault="00AA1B38" w:rsidP="00683AD8">
            <w:pPr>
              <w:pStyle w:val="TableParagraph"/>
              <w:ind w:left="113" w:right="113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Октябрь</w:t>
            </w: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1 октября –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Междунаро</w:t>
            </w:r>
            <w:r w:rsidRPr="00C81CD9">
              <w:rPr>
                <w:spacing w:val="-1"/>
                <w:sz w:val="20"/>
                <w:szCs w:val="20"/>
              </w:rPr>
              <w:t>д</w:t>
            </w:r>
            <w:r w:rsidRPr="00C81CD9">
              <w:rPr>
                <w:spacing w:val="-1"/>
                <w:sz w:val="20"/>
                <w:szCs w:val="20"/>
              </w:rPr>
              <w:t>ный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 пожилых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людей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Поздравление</w:t>
            </w:r>
            <w:r w:rsidRPr="00C81CD9">
              <w:rPr>
                <w:spacing w:val="-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«Спасибо</w:t>
            </w:r>
            <w:r w:rsidRPr="00C81CD9">
              <w:rPr>
                <w:spacing w:val="-1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вам,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бабушки, д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душки!».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Разучивание пословиц и поговорок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теме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Семья, благодарность,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уважение,</w:t>
            </w:r>
            <w:r w:rsidRPr="00C81CD9">
              <w:rPr>
                <w:spacing w:val="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труд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социальное</w:t>
            </w:r>
          </w:p>
        </w:tc>
      </w:tr>
      <w:tr w:rsidR="00AA1B38" w:rsidRPr="006A1E94" w:rsidTr="00683AD8">
        <w:trPr>
          <w:trHeight w:val="65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pacing w:val="1"/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5 октября –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День</w:t>
            </w:r>
            <w:r w:rsidRPr="00C81CD9">
              <w:rPr>
                <w:spacing w:val="-1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учителя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Беседы,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просмотр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видео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материалов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работе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учителя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Социальное,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трудовое</w:t>
            </w:r>
          </w:p>
        </w:tc>
      </w:tr>
      <w:tr w:rsidR="00AA1B38" w:rsidRPr="006A1E94" w:rsidTr="00683AD8">
        <w:trPr>
          <w:trHeight w:val="1331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11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октября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</w:t>
            </w:r>
            <w:r w:rsidRPr="00C81CD9">
              <w:rPr>
                <w:spacing w:val="-1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Ре</w:t>
            </w:r>
            <w:r w:rsidRPr="00C81CD9">
              <w:rPr>
                <w:sz w:val="20"/>
                <w:szCs w:val="20"/>
              </w:rPr>
              <w:t>с</w:t>
            </w:r>
            <w:r w:rsidRPr="00C81CD9">
              <w:rPr>
                <w:sz w:val="20"/>
                <w:szCs w:val="20"/>
              </w:rPr>
              <w:t>публики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Башкортостан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Музыкальные</w:t>
            </w:r>
            <w:r w:rsidRPr="00C81CD9">
              <w:rPr>
                <w:spacing w:val="-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мероприятия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pacing w:val="-1"/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«Моя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республика».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Проекты «Мой край родной»/«Мой край –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 xml:space="preserve">Башкортостан». </w:t>
            </w:r>
            <w:r w:rsidRPr="00C81CD9">
              <w:rPr>
                <w:spacing w:val="-1"/>
                <w:sz w:val="20"/>
                <w:szCs w:val="20"/>
              </w:rPr>
              <w:t xml:space="preserve">Рассматривание </w:t>
            </w:r>
            <w:r w:rsidRPr="00C81CD9">
              <w:rPr>
                <w:sz w:val="20"/>
                <w:szCs w:val="20"/>
              </w:rPr>
              <w:t>книг,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илл</w:t>
            </w:r>
            <w:r w:rsidRPr="00C81CD9">
              <w:rPr>
                <w:sz w:val="20"/>
                <w:szCs w:val="20"/>
              </w:rPr>
              <w:t>ю</w:t>
            </w:r>
            <w:r w:rsidRPr="00C81CD9">
              <w:rPr>
                <w:sz w:val="20"/>
                <w:szCs w:val="20"/>
              </w:rPr>
              <w:t>страций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теме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Родина,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позн</w:t>
            </w:r>
            <w:r w:rsidRPr="00C81CD9">
              <w:rPr>
                <w:sz w:val="20"/>
                <w:szCs w:val="20"/>
              </w:rPr>
              <w:t>а</w:t>
            </w:r>
            <w:r w:rsidRPr="00C81CD9">
              <w:rPr>
                <w:sz w:val="20"/>
                <w:szCs w:val="20"/>
              </w:rPr>
              <w:t>ние</w:t>
            </w:r>
          </w:p>
        </w:tc>
      </w:tr>
      <w:tr w:rsidR="00AA1B38" w:rsidRPr="006A1E94" w:rsidTr="00683AD8">
        <w:trPr>
          <w:trHeight w:val="808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16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октября</w:t>
            </w:r>
            <w:r w:rsidRPr="00C81CD9">
              <w:rPr>
                <w:spacing w:val="-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отца в России</w:t>
            </w:r>
            <w:r w:rsidRPr="00C81CD9">
              <w:rPr>
                <w:spacing w:val="-1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(третье</w:t>
            </w:r>
            <w:r w:rsidRPr="00C81CD9">
              <w:rPr>
                <w:spacing w:val="-57"/>
                <w:sz w:val="20"/>
                <w:szCs w:val="20"/>
              </w:rPr>
              <w:t xml:space="preserve">  </w:t>
            </w:r>
            <w:r w:rsidRPr="00C81CD9">
              <w:rPr>
                <w:sz w:val="20"/>
                <w:szCs w:val="20"/>
              </w:rPr>
              <w:t>воскрес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нье)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tabs>
                <w:tab w:val="left" w:pos="2511"/>
              </w:tabs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Художественное творчество -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изготовление подарков «Подарок</w:t>
            </w:r>
            <w:r w:rsidRPr="00C81CD9">
              <w:rPr>
                <w:spacing w:val="-5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для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папы» Выставка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</w:t>
            </w:r>
            <w:r w:rsidRPr="00C81CD9">
              <w:rPr>
                <w:sz w:val="20"/>
                <w:szCs w:val="20"/>
              </w:rPr>
              <w:t>т</w:t>
            </w:r>
            <w:r w:rsidRPr="00C81CD9">
              <w:rPr>
                <w:sz w:val="20"/>
                <w:szCs w:val="20"/>
              </w:rPr>
              <w:t>ских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рисунков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Познавательное,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семейное,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</w:t>
            </w:r>
            <w:r w:rsidRPr="00C81CD9">
              <w:rPr>
                <w:sz w:val="20"/>
                <w:szCs w:val="20"/>
              </w:rPr>
              <w:t>и</w:t>
            </w:r>
            <w:r w:rsidRPr="00C81CD9">
              <w:rPr>
                <w:sz w:val="20"/>
                <w:szCs w:val="20"/>
              </w:rPr>
              <w:t>альное</w:t>
            </w:r>
          </w:p>
        </w:tc>
      </w:tr>
      <w:tr w:rsidR="00AA1B38" w:rsidRPr="006A1E94" w:rsidTr="00683AD8">
        <w:trPr>
          <w:trHeight w:val="768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20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октября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Междун</w:t>
            </w:r>
            <w:r w:rsidRPr="00C81CD9">
              <w:rPr>
                <w:spacing w:val="-1"/>
                <w:sz w:val="20"/>
                <w:szCs w:val="20"/>
              </w:rPr>
              <w:t>а</w:t>
            </w:r>
            <w:r w:rsidRPr="00C81CD9">
              <w:rPr>
                <w:spacing w:val="-1"/>
                <w:sz w:val="20"/>
                <w:szCs w:val="20"/>
              </w:rPr>
              <w:t>родный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</w:t>
            </w:r>
            <w:r w:rsidRPr="00C81CD9">
              <w:rPr>
                <w:spacing w:val="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поваров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Беседа о труде поваров.</w:t>
            </w:r>
            <w:r w:rsidRPr="00C81CD9">
              <w:rPr>
                <w:spacing w:val="-5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 xml:space="preserve">Сюжетно ролевая игра. 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Поздравление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поваров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Социальное,</w:t>
            </w:r>
            <w:r w:rsidRPr="00C81CD9">
              <w:rPr>
                <w:spacing w:val="5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трудовое</w:t>
            </w:r>
          </w:p>
        </w:tc>
      </w:tr>
      <w:tr w:rsidR="00AA1B38" w:rsidRPr="006A1E94" w:rsidTr="00683AD8">
        <w:trPr>
          <w:trHeight w:val="2038"/>
        </w:trPr>
        <w:tc>
          <w:tcPr>
            <w:tcW w:w="887" w:type="dxa"/>
            <w:vMerge w:val="restart"/>
            <w:textDirection w:val="btLr"/>
          </w:tcPr>
          <w:p w:rsidR="00AA1B38" w:rsidRPr="00C81CD9" w:rsidRDefault="00AA1B38" w:rsidP="00683AD8">
            <w:pPr>
              <w:pStyle w:val="TableParagraph"/>
              <w:ind w:left="113" w:right="113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Ноябрь</w:t>
            </w: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4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ноября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День народного единства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Беседа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об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истории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праздника,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«Кто </w:t>
            </w:r>
            <w:proofErr w:type="gramStart"/>
            <w:r w:rsidRPr="00C81CD9">
              <w:rPr>
                <w:sz w:val="20"/>
                <w:szCs w:val="20"/>
              </w:rPr>
              <w:t>такие</w:t>
            </w:r>
            <w:proofErr w:type="gramEnd"/>
            <w:r w:rsidRPr="00C81CD9">
              <w:rPr>
                <w:sz w:val="20"/>
                <w:szCs w:val="20"/>
              </w:rPr>
              <w:t xml:space="preserve"> Минин и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Пожарский?»,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«Что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</w:t>
            </w:r>
            <w:r w:rsidRPr="00C81CD9">
              <w:rPr>
                <w:sz w:val="20"/>
                <w:szCs w:val="20"/>
              </w:rPr>
              <w:t>з</w:t>
            </w:r>
            <w:r w:rsidRPr="00C81CD9">
              <w:rPr>
                <w:sz w:val="20"/>
                <w:szCs w:val="20"/>
              </w:rPr>
              <w:t>начает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народное единство?»,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дидактическая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игра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«Костюмы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народов России». Русские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наро</w:t>
            </w:r>
            <w:r w:rsidRPr="00C81CD9">
              <w:rPr>
                <w:sz w:val="20"/>
                <w:szCs w:val="20"/>
              </w:rPr>
              <w:t>д</w:t>
            </w:r>
            <w:r w:rsidRPr="00C81CD9">
              <w:rPr>
                <w:sz w:val="20"/>
                <w:szCs w:val="20"/>
              </w:rPr>
              <w:t>ные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подвижные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игры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«Золотые ворота», «Эй, дружок,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продай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го</w:t>
            </w:r>
            <w:r w:rsidRPr="00C81CD9">
              <w:rPr>
                <w:sz w:val="20"/>
                <w:szCs w:val="20"/>
              </w:rPr>
              <w:t>р</w:t>
            </w:r>
            <w:r w:rsidRPr="00C81CD9">
              <w:rPr>
                <w:sz w:val="20"/>
                <w:szCs w:val="20"/>
              </w:rPr>
              <w:t>шок»,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«Жмурки»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sz w:val="20"/>
                <w:szCs w:val="20"/>
              </w:rPr>
              <w:t>этико</w:t>
            </w:r>
            <w:proofErr w:type="spellEnd"/>
            <w:r w:rsidRPr="00C81CD9">
              <w:rPr>
                <w:sz w:val="20"/>
                <w:szCs w:val="20"/>
              </w:rPr>
              <w:t>-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эстетическое,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трудовое,</w:t>
            </w:r>
            <w:r w:rsidRPr="00C81CD9">
              <w:rPr>
                <w:spacing w:val="-1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Родина,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единство</w:t>
            </w:r>
          </w:p>
        </w:tc>
      </w:tr>
      <w:tr w:rsidR="00AA1B38" w:rsidRPr="006A1E94" w:rsidTr="00683AD8">
        <w:trPr>
          <w:trHeight w:val="113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10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ноября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="00DA68EE" w:rsidRPr="00C81CD9">
              <w:rPr>
                <w:spacing w:val="-57"/>
                <w:sz w:val="20"/>
                <w:szCs w:val="20"/>
              </w:rPr>
              <w:t xml:space="preserve">             </w:t>
            </w:r>
            <w:r w:rsidRPr="00C81CD9">
              <w:rPr>
                <w:sz w:val="20"/>
                <w:szCs w:val="20"/>
              </w:rPr>
              <w:t>сотру</w:t>
            </w:r>
            <w:r w:rsidRPr="00C81CD9">
              <w:rPr>
                <w:sz w:val="20"/>
                <w:szCs w:val="20"/>
              </w:rPr>
              <w:t>д</w:t>
            </w:r>
            <w:r w:rsidRPr="00C81CD9">
              <w:rPr>
                <w:sz w:val="20"/>
                <w:szCs w:val="20"/>
              </w:rPr>
              <w:t>ников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органов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внутре</w:t>
            </w:r>
            <w:r w:rsidRPr="00C81CD9">
              <w:rPr>
                <w:sz w:val="20"/>
                <w:szCs w:val="20"/>
              </w:rPr>
              <w:t>н</w:t>
            </w:r>
            <w:r w:rsidRPr="00C81CD9">
              <w:rPr>
                <w:sz w:val="20"/>
                <w:szCs w:val="20"/>
              </w:rPr>
              <w:t>них дел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Российской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Ф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дерации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Знакомство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</w:t>
            </w:r>
            <w:r w:rsidRPr="00C81CD9">
              <w:rPr>
                <w:spacing w:val="-1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профессией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«Полицейский» - беседа, чтение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художес</w:t>
            </w:r>
            <w:r w:rsidRPr="00C81CD9">
              <w:rPr>
                <w:sz w:val="20"/>
                <w:szCs w:val="20"/>
              </w:rPr>
              <w:t>т</w:t>
            </w:r>
            <w:r w:rsidRPr="00C81CD9">
              <w:rPr>
                <w:sz w:val="20"/>
                <w:szCs w:val="20"/>
              </w:rPr>
              <w:t>венной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литературы.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Игра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«Разрешается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или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запрещается».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Познавательное,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социальное, уважение,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труд</w:t>
            </w:r>
          </w:p>
        </w:tc>
      </w:tr>
      <w:tr w:rsidR="00AA1B38" w:rsidRPr="006A1E94" w:rsidTr="00683AD8">
        <w:trPr>
          <w:trHeight w:val="87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20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ноября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</w:t>
            </w:r>
            <w:r w:rsidR="00DA68EE" w:rsidRPr="00C81CD9">
              <w:rPr>
                <w:sz w:val="20"/>
                <w:szCs w:val="20"/>
              </w:rPr>
              <w:t xml:space="preserve"> 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рабо</w:t>
            </w:r>
            <w:r w:rsidRPr="00C81CD9">
              <w:rPr>
                <w:sz w:val="20"/>
                <w:szCs w:val="20"/>
              </w:rPr>
              <w:t>т</w:t>
            </w:r>
            <w:r w:rsidRPr="00C81CD9">
              <w:rPr>
                <w:sz w:val="20"/>
                <w:szCs w:val="20"/>
              </w:rPr>
              <w:t>ника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транспорта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Беседа,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просмотр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иллюстраций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работе «</w:t>
            </w:r>
            <w:proofErr w:type="spellStart"/>
            <w:r w:rsidRPr="00C81CD9">
              <w:rPr>
                <w:sz w:val="20"/>
                <w:szCs w:val="20"/>
              </w:rPr>
              <w:t>Б</w:t>
            </w:r>
            <w:r w:rsidRPr="00C81CD9">
              <w:rPr>
                <w:sz w:val="20"/>
                <w:szCs w:val="20"/>
              </w:rPr>
              <w:t>а</w:t>
            </w:r>
            <w:r w:rsidRPr="00C81CD9">
              <w:rPr>
                <w:sz w:val="20"/>
                <w:szCs w:val="20"/>
              </w:rPr>
              <w:t>шавтотранса</w:t>
            </w:r>
            <w:proofErr w:type="spellEnd"/>
            <w:r w:rsidRPr="00C81CD9">
              <w:rPr>
                <w:sz w:val="20"/>
                <w:szCs w:val="20"/>
              </w:rPr>
              <w:t>»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Сюжетно-ролевые</w:t>
            </w:r>
            <w:r w:rsidRPr="00C81CD9">
              <w:rPr>
                <w:spacing w:val="-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игры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</w:t>
            </w:r>
            <w:r w:rsidRPr="00C81CD9">
              <w:rPr>
                <w:spacing w:val="-10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ме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Познавательное,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социальное,</w:t>
            </w:r>
            <w:r w:rsidRPr="00C81CD9">
              <w:rPr>
                <w:spacing w:val="-1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трудовое</w:t>
            </w:r>
          </w:p>
        </w:tc>
      </w:tr>
      <w:tr w:rsidR="00AA1B38" w:rsidRPr="006A1E94" w:rsidTr="00683AD8">
        <w:trPr>
          <w:trHeight w:val="1088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27 ноября – День</w:t>
            </w:r>
            <w:r w:rsidR="00DA68EE" w:rsidRPr="00C81CD9">
              <w:rPr>
                <w:sz w:val="20"/>
                <w:szCs w:val="20"/>
              </w:rPr>
              <w:t xml:space="preserve"> </w:t>
            </w:r>
            <w:r w:rsidRPr="00C81CD9">
              <w:rPr>
                <w:spacing w:val="-5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матери</w:t>
            </w:r>
            <w:r w:rsidRPr="00C81CD9">
              <w:rPr>
                <w:spacing w:val="-1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</w:t>
            </w:r>
            <w:r w:rsidRPr="00C81CD9">
              <w:rPr>
                <w:spacing w:val="-1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России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Праздничные</w:t>
            </w:r>
            <w:r w:rsidRPr="00C81CD9">
              <w:rPr>
                <w:spacing w:val="-1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мероприятия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ко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Дню</w:t>
            </w:r>
            <w:r w:rsidRPr="00C81CD9">
              <w:rPr>
                <w:spacing w:val="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матери.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Выставка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детских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рисунков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«Милые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мамочки»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Познавательное,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семейное,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па</w:t>
            </w:r>
            <w:r w:rsidRPr="00C81CD9">
              <w:rPr>
                <w:sz w:val="20"/>
                <w:szCs w:val="20"/>
              </w:rPr>
              <w:t>т</w:t>
            </w:r>
            <w:r w:rsidRPr="00C81CD9">
              <w:rPr>
                <w:sz w:val="20"/>
                <w:szCs w:val="20"/>
              </w:rPr>
              <w:t>риотическое, социальное</w:t>
            </w:r>
          </w:p>
        </w:tc>
      </w:tr>
      <w:tr w:rsidR="00AA1B38" w:rsidRPr="006A1E94" w:rsidTr="00683AD8">
        <w:trPr>
          <w:trHeight w:val="1387"/>
        </w:trPr>
        <w:tc>
          <w:tcPr>
            <w:tcW w:w="887" w:type="dxa"/>
            <w:vMerge w:val="restart"/>
            <w:textDirection w:val="btLr"/>
          </w:tcPr>
          <w:p w:rsidR="00AA1B38" w:rsidRPr="00C81CD9" w:rsidRDefault="00AA1B38" w:rsidP="00683AD8">
            <w:pPr>
              <w:pStyle w:val="TableParagraph"/>
              <w:ind w:left="113" w:right="113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Декабрь</w:t>
            </w: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3 декабря – День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неи</w:t>
            </w:r>
            <w:r w:rsidRPr="00C81CD9">
              <w:rPr>
                <w:sz w:val="20"/>
                <w:szCs w:val="20"/>
              </w:rPr>
              <w:t>з</w:t>
            </w:r>
            <w:r w:rsidRPr="00C81CD9">
              <w:rPr>
                <w:sz w:val="20"/>
                <w:szCs w:val="20"/>
              </w:rPr>
              <w:t>вестного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солдата</w:t>
            </w:r>
            <w:r w:rsidRPr="00C81CD9">
              <w:rPr>
                <w:spacing w:val="-14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в</w:t>
            </w:r>
            <w:r w:rsidRPr="00C81CD9">
              <w:rPr>
                <w:spacing w:val="-1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России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Беседы</w:t>
            </w:r>
            <w:r w:rsidRPr="00C81CD9">
              <w:rPr>
                <w:spacing w:val="-10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просмотр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материалов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 памятниках и мемориалах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неизвестному солдату.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Спортивно-игровые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мероприятия на см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 xml:space="preserve">лость, силу, 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крепость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духа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 </w:t>
            </w:r>
            <w:r w:rsidRPr="00C81CD9">
              <w:rPr>
                <w:sz w:val="20"/>
                <w:szCs w:val="20"/>
              </w:rPr>
              <w:t>познавательное,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физическое и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оздоровительное</w:t>
            </w:r>
          </w:p>
        </w:tc>
      </w:tr>
      <w:tr w:rsidR="00AA1B38" w:rsidRPr="006A1E94" w:rsidTr="00683AD8">
        <w:trPr>
          <w:trHeight w:val="1407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3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декабря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-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Междунаро</w:t>
            </w:r>
            <w:r w:rsidRPr="00C81CD9">
              <w:rPr>
                <w:spacing w:val="-1"/>
                <w:sz w:val="20"/>
                <w:szCs w:val="20"/>
              </w:rPr>
              <w:t>д</w:t>
            </w:r>
            <w:r w:rsidRPr="00C81CD9">
              <w:rPr>
                <w:spacing w:val="-1"/>
                <w:sz w:val="20"/>
                <w:szCs w:val="20"/>
              </w:rPr>
              <w:t>ный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инвалидов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Беседы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«Если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добрый</w:t>
            </w:r>
            <w:r w:rsidRPr="00C81CD9">
              <w:rPr>
                <w:spacing w:val="-1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ты...»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Просмотр и обс</w:t>
            </w:r>
            <w:r w:rsidRPr="00C81CD9">
              <w:rPr>
                <w:sz w:val="20"/>
                <w:szCs w:val="20"/>
              </w:rPr>
              <w:t>у</w:t>
            </w:r>
            <w:r w:rsidRPr="00C81CD9">
              <w:rPr>
                <w:sz w:val="20"/>
                <w:szCs w:val="20"/>
              </w:rPr>
              <w:t>ждение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мультфильма/чтение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«Цветик–</w:t>
            </w:r>
            <w:proofErr w:type="spellStart"/>
            <w:r w:rsidRPr="00C81CD9">
              <w:rPr>
                <w:sz w:val="20"/>
                <w:szCs w:val="20"/>
              </w:rPr>
              <w:t>семицветик</w:t>
            </w:r>
            <w:proofErr w:type="spellEnd"/>
            <w:r w:rsidRPr="00C81CD9">
              <w:rPr>
                <w:sz w:val="20"/>
                <w:szCs w:val="20"/>
              </w:rPr>
              <w:t>».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Рисование «Пусть всегда будет</w:t>
            </w:r>
            <w:r w:rsidRPr="00C81CD9">
              <w:rPr>
                <w:spacing w:val="-5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солнце», «От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сердца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 сердцу»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Социальное,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познавательное</w:t>
            </w:r>
          </w:p>
        </w:tc>
      </w:tr>
      <w:tr w:rsidR="00AA1B38" w:rsidRPr="006A1E94" w:rsidTr="00683AD8">
        <w:trPr>
          <w:trHeight w:val="140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5 декабря – День</w:t>
            </w:r>
            <w:r w:rsidR="00013871" w:rsidRPr="00C81CD9">
              <w:rPr>
                <w:sz w:val="20"/>
                <w:szCs w:val="20"/>
              </w:rPr>
              <w:t xml:space="preserve"> </w:t>
            </w:r>
            <w:r w:rsidRPr="00C81CD9">
              <w:rPr>
                <w:spacing w:val="-58"/>
                <w:sz w:val="20"/>
                <w:szCs w:val="20"/>
              </w:rPr>
              <w:t xml:space="preserve">  </w:t>
            </w:r>
            <w:r w:rsidRPr="00C81CD9">
              <w:rPr>
                <w:sz w:val="20"/>
                <w:szCs w:val="20"/>
              </w:rPr>
              <w:t>добр</w:t>
            </w:r>
            <w:r w:rsidRPr="00C81CD9">
              <w:rPr>
                <w:sz w:val="20"/>
                <w:szCs w:val="20"/>
              </w:rPr>
              <w:t>о</w:t>
            </w:r>
            <w:r w:rsidRPr="00C81CD9">
              <w:rPr>
                <w:sz w:val="20"/>
                <w:szCs w:val="20"/>
              </w:rPr>
              <w:t>вольца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(волонтера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 Ро</w:t>
            </w:r>
            <w:r w:rsidRPr="00C81CD9">
              <w:rPr>
                <w:sz w:val="20"/>
                <w:szCs w:val="20"/>
              </w:rPr>
              <w:t>с</w:t>
            </w:r>
            <w:r w:rsidRPr="00C81CD9">
              <w:rPr>
                <w:sz w:val="20"/>
                <w:szCs w:val="20"/>
              </w:rPr>
              <w:t>сии)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Беседы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детьми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на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темы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«Легко ли быть добрым?»,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Кто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такие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волонт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ры»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«День добрых дел» - оказание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помощи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мал</w:t>
            </w:r>
            <w:r w:rsidRPr="00C81CD9">
              <w:rPr>
                <w:sz w:val="20"/>
                <w:szCs w:val="20"/>
              </w:rPr>
              <w:t>ы</w:t>
            </w:r>
            <w:r w:rsidRPr="00C81CD9">
              <w:rPr>
                <w:sz w:val="20"/>
                <w:szCs w:val="20"/>
              </w:rPr>
              <w:t>шам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 </w:t>
            </w:r>
            <w:r w:rsidRPr="00C81CD9">
              <w:rPr>
                <w:sz w:val="20"/>
                <w:szCs w:val="20"/>
              </w:rPr>
              <w:t>познавательное,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уважение,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труд</w:t>
            </w:r>
          </w:p>
        </w:tc>
      </w:tr>
      <w:tr w:rsidR="00AA1B38" w:rsidRPr="006A1E94" w:rsidTr="00683AD8">
        <w:trPr>
          <w:trHeight w:val="1561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9 декабря – День </w:t>
            </w:r>
            <w:r w:rsidRPr="00C81CD9">
              <w:rPr>
                <w:spacing w:val="-5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героев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Отечества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Ознакомление детей с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художественной</w:t>
            </w:r>
            <w:r w:rsidRPr="00C81CD9">
              <w:rPr>
                <w:spacing w:val="-1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лит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ратурой: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Т. А. Шорыгина «Спасатель»,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С. Я. Маршака «Рассказ о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неизвестном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герое». Спортивно-игровые</w:t>
            </w:r>
            <w:r w:rsidRPr="00C81CD9">
              <w:rPr>
                <w:spacing w:val="-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мероприятия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на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смелость,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силу,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крепость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духа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познавательное,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социальное</w:t>
            </w:r>
          </w:p>
        </w:tc>
      </w:tr>
      <w:tr w:rsidR="00AA1B38" w:rsidRPr="006A1E94" w:rsidTr="00683AD8">
        <w:trPr>
          <w:trHeight w:val="1443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12 декабря –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Ко</w:t>
            </w:r>
            <w:r w:rsidRPr="00C81CD9">
              <w:rPr>
                <w:spacing w:val="-1"/>
                <w:sz w:val="20"/>
                <w:szCs w:val="20"/>
              </w:rPr>
              <w:t>н</w:t>
            </w:r>
            <w:r w:rsidRPr="00C81CD9">
              <w:rPr>
                <w:spacing w:val="-1"/>
                <w:sz w:val="20"/>
                <w:szCs w:val="20"/>
              </w:rPr>
              <w:t>ституции</w:t>
            </w:r>
            <w:r w:rsidRPr="00C81CD9">
              <w:rPr>
                <w:spacing w:val="-57"/>
                <w:sz w:val="20"/>
                <w:szCs w:val="20"/>
              </w:rPr>
              <w:t xml:space="preserve">   </w:t>
            </w:r>
            <w:r w:rsidRPr="00C81CD9">
              <w:rPr>
                <w:sz w:val="20"/>
                <w:szCs w:val="20"/>
              </w:rPr>
              <w:t>Российской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Ф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дерации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Тематические беседы об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основном законе России,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государственных символах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Недел</w:t>
            </w:r>
            <w:r w:rsidRPr="00C81CD9">
              <w:rPr>
                <w:sz w:val="20"/>
                <w:szCs w:val="20"/>
              </w:rPr>
              <w:t>ь</w:t>
            </w:r>
            <w:r w:rsidRPr="00C81CD9">
              <w:rPr>
                <w:sz w:val="20"/>
                <w:szCs w:val="20"/>
              </w:rPr>
              <w:t>ные проекты «Главная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книга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страны», «Мы</w:t>
            </w:r>
            <w:r w:rsidRPr="00C81CD9">
              <w:rPr>
                <w:spacing w:val="-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граждане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России»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Групповые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коллажи «Моя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Россия»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gramStart"/>
            <w:r w:rsidRPr="00C81CD9">
              <w:rPr>
                <w:sz w:val="20"/>
                <w:szCs w:val="20"/>
              </w:rPr>
              <w:t>Патриотическое</w:t>
            </w:r>
            <w:proofErr w:type="gramEnd"/>
            <w:r w:rsidRPr="00C81CD9">
              <w:rPr>
                <w:sz w:val="20"/>
                <w:szCs w:val="20"/>
              </w:rPr>
              <w:t>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познавател</w:t>
            </w:r>
            <w:r w:rsidRPr="00C81CD9">
              <w:rPr>
                <w:sz w:val="20"/>
                <w:szCs w:val="20"/>
              </w:rPr>
              <w:t>ь</w:t>
            </w:r>
            <w:r w:rsidRPr="00C81CD9">
              <w:rPr>
                <w:sz w:val="20"/>
                <w:szCs w:val="20"/>
              </w:rPr>
              <w:t>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социальное,</w:t>
            </w:r>
            <w:r w:rsidRPr="00C81CD9">
              <w:rPr>
                <w:spacing w:val="-1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Родина</w:t>
            </w:r>
          </w:p>
        </w:tc>
      </w:tr>
      <w:tr w:rsidR="00AA1B38" w:rsidRPr="006A1E94" w:rsidTr="00683AD8">
        <w:trPr>
          <w:trHeight w:val="1407"/>
        </w:trPr>
        <w:tc>
          <w:tcPr>
            <w:tcW w:w="887" w:type="dxa"/>
            <w:vMerge w:val="restart"/>
            <w:textDirection w:val="btLr"/>
          </w:tcPr>
          <w:p w:rsidR="00AA1B38" w:rsidRPr="00C81CD9" w:rsidRDefault="00AA1B38" w:rsidP="00683AD8">
            <w:pPr>
              <w:pStyle w:val="TableParagraph"/>
              <w:ind w:left="113" w:right="113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Январь</w:t>
            </w: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11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января</w:t>
            </w:r>
            <w:r w:rsidRPr="00C81CD9">
              <w:rPr>
                <w:spacing w:val="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Междунаро</w:t>
            </w:r>
            <w:r w:rsidRPr="00C81CD9">
              <w:rPr>
                <w:spacing w:val="-1"/>
                <w:sz w:val="20"/>
                <w:szCs w:val="20"/>
              </w:rPr>
              <w:t>д</w:t>
            </w:r>
            <w:r w:rsidRPr="00C81CD9">
              <w:rPr>
                <w:spacing w:val="-1"/>
                <w:sz w:val="20"/>
                <w:szCs w:val="20"/>
              </w:rPr>
              <w:t>ный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«спасибо»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Игра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«Вежливо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невежливо»,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«Доскажи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словечко».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Участие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детей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совместно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родителями и п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дагогами в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sz w:val="20"/>
                <w:szCs w:val="20"/>
              </w:rPr>
              <w:t>флешмобе</w:t>
            </w:r>
            <w:proofErr w:type="spellEnd"/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#</w:t>
            </w:r>
            <w:proofErr w:type="spellStart"/>
            <w:r w:rsidRPr="00C81CD9">
              <w:rPr>
                <w:sz w:val="20"/>
                <w:szCs w:val="20"/>
              </w:rPr>
              <w:t>ДеньСпасибо</w:t>
            </w:r>
            <w:proofErr w:type="spellEnd"/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Социальное,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познавательное</w:t>
            </w:r>
          </w:p>
        </w:tc>
      </w:tr>
      <w:tr w:rsidR="00AA1B38" w:rsidRPr="006A1E94" w:rsidTr="00683AD8">
        <w:trPr>
          <w:trHeight w:val="2402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27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января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="00013871" w:rsidRPr="00C81CD9">
              <w:rPr>
                <w:spacing w:val="-57"/>
                <w:sz w:val="20"/>
                <w:szCs w:val="20"/>
              </w:rPr>
              <w:t xml:space="preserve">        </w:t>
            </w:r>
            <w:r w:rsidRPr="00C81CD9">
              <w:rPr>
                <w:sz w:val="20"/>
                <w:szCs w:val="20"/>
              </w:rPr>
              <w:t>полного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освобождения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Ленингр</w:t>
            </w:r>
            <w:r w:rsidRPr="00C81CD9">
              <w:rPr>
                <w:sz w:val="20"/>
                <w:szCs w:val="20"/>
              </w:rPr>
              <w:t>а</w:t>
            </w:r>
            <w:r w:rsidRPr="00C81CD9">
              <w:rPr>
                <w:sz w:val="20"/>
                <w:szCs w:val="20"/>
              </w:rPr>
              <w:t>да от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фашистской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блок</w:t>
            </w:r>
            <w:r w:rsidRPr="00C81CD9">
              <w:rPr>
                <w:sz w:val="20"/>
                <w:szCs w:val="20"/>
              </w:rPr>
              <w:t>а</w:t>
            </w:r>
            <w:r w:rsidRPr="00C81CD9">
              <w:rPr>
                <w:sz w:val="20"/>
                <w:szCs w:val="20"/>
              </w:rPr>
              <w:t>ды.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Беседа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презентациями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«900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дней блокады»,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«Дети блокадного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Ленинграда»,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«Дорога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жизни».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Знакомство</w:t>
            </w:r>
            <w:r w:rsidRPr="00C81CD9">
              <w:rPr>
                <w:spacing w:val="-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</w:t>
            </w:r>
            <w:r w:rsidRPr="00C81CD9">
              <w:rPr>
                <w:spacing w:val="-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художественной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литературой и музыкальными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произведениями по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теме.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Оформление</w:t>
            </w:r>
            <w:r w:rsidRPr="00C81CD9">
              <w:rPr>
                <w:spacing w:val="-10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папки-передвижки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«Мы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помним,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мы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гордимся»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познавательное,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благодарность,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уважение</w:t>
            </w:r>
          </w:p>
        </w:tc>
      </w:tr>
      <w:tr w:rsidR="00AA1B38" w:rsidRPr="006A1E94" w:rsidTr="00683AD8">
        <w:trPr>
          <w:trHeight w:val="1884"/>
        </w:trPr>
        <w:tc>
          <w:tcPr>
            <w:tcW w:w="887" w:type="dxa"/>
            <w:vMerge w:val="restart"/>
            <w:textDirection w:val="btLr"/>
          </w:tcPr>
          <w:p w:rsidR="00AA1B38" w:rsidRPr="00C81CD9" w:rsidRDefault="00AA1B38" w:rsidP="00683AD8">
            <w:pPr>
              <w:pStyle w:val="TableParagraph"/>
              <w:ind w:left="113" w:right="113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Февраль</w:t>
            </w: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2</w:t>
            </w:r>
            <w:r w:rsidRPr="00C81CD9">
              <w:rPr>
                <w:spacing w:val="1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февраля</w:t>
            </w:r>
            <w:r w:rsidRPr="00C81CD9">
              <w:rPr>
                <w:spacing w:val="1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 победы в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Сталинградской</w:t>
            </w:r>
            <w:r w:rsidR="00013871" w:rsidRPr="00C81CD9">
              <w:rPr>
                <w:spacing w:val="-1"/>
                <w:sz w:val="20"/>
                <w:szCs w:val="20"/>
              </w:rPr>
              <w:t xml:space="preserve">  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битве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Беседа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«Сталинградская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битва»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Проведение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подвижных игр.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Чтение художественной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литературы,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чтение</w:t>
            </w:r>
            <w:r w:rsidRPr="00C81CD9">
              <w:rPr>
                <w:spacing w:val="-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рассказа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С. Алексеева «Победа под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Стали</w:t>
            </w:r>
            <w:r w:rsidRPr="00C81CD9">
              <w:rPr>
                <w:sz w:val="20"/>
                <w:szCs w:val="20"/>
              </w:rPr>
              <w:t>н</w:t>
            </w:r>
            <w:r w:rsidRPr="00C81CD9">
              <w:rPr>
                <w:sz w:val="20"/>
                <w:szCs w:val="20"/>
              </w:rPr>
              <w:t>градом»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Рассматривание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фотоальбома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«Мамаев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Курган»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познавательное,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благодарность,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уважение</w:t>
            </w:r>
          </w:p>
        </w:tc>
      </w:tr>
      <w:tr w:rsidR="00AA1B38" w:rsidRPr="006A1E94" w:rsidTr="00683AD8">
        <w:trPr>
          <w:trHeight w:val="2507"/>
        </w:trPr>
        <w:tc>
          <w:tcPr>
            <w:tcW w:w="887" w:type="dxa"/>
            <w:vMerge/>
          </w:tcPr>
          <w:p w:rsidR="00AA1B38" w:rsidRPr="00C81CD9" w:rsidRDefault="00AA1B3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8 февраля – День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="00013871" w:rsidRPr="00C81CD9">
              <w:rPr>
                <w:spacing w:val="-57"/>
                <w:sz w:val="20"/>
                <w:szCs w:val="20"/>
              </w:rPr>
              <w:t xml:space="preserve">              </w:t>
            </w:r>
            <w:r w:rsidRPr="00C81CD9">
              <w:rPr>
                <w:spacing w:val="-1"/>
                <w:sz w:val="20"/>
                <w:szCs w:val="20"/>
              </w:rPr>
              <w:t>росси</w:t>
            </w:r>
            <w:r w:rsidRPr="00C81CD9">
              <w:rPr>
                <w:spacing w:val="-1"/>
                <w:sz w:val="20"/>
                <w:szCs w:val="20"/>
              </w:rPr>
              <w:t>й</w:t>
            </w:r>
            <w:r w:rsidRPr="00C81CD9">
              <w:rPr>
                <w:spacing w:val="-1"/>
                <w:sz w:val="20"/>
                <w:szCs w:val="20"/>
              </w:rPr>
              <w:t>ской</w:t>
            </w:r>
            <w:r w:rsidRPr="00C81CD9">
              <w:rPr>
                <w:spacing w:val="-12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науки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Тематические</w:t>
            </w:r>
            <w:r w:rsidRPr="00C81CD9">
              <w:rPr>
                <w:spacing w:val="-10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мероприятия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«Хочу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все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знать».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Проведение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опытов</w:t>
            </w:r>
            <w:r w:rsidRPr="00C81CD9">
              <w:rPr>
                <w:spacing w:val="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водой,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солью,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пищевой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содой,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пищевыми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красителями, мыльными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пузырями, с воздухом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</w:t>
            </w:r>
            <w:r w:rsidRPr="00C81CD9">
              <w:rPr>
                <w:spacing w:val="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т.д.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Виртуальная экскурсия с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демонстрацией пр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зентации «Новости российской</w:t>
            </w:r>
            <w:r w:rsidRPr="00C81CD9">
              <w:rPr>
                <w:spacing w:val="-57"/>
                <w:sz w:val="20"/>
                <w:szCs w:val="20"/>
              </w:rPr>
              <w:t xml:space="preserve">   </w:t>
            </w:r>
            <w:r w:rsidRPr="00C81CD9">
              <w:rPr>
                <w:sz w:val="20"/>
                <w:szCs w:val="20"/>
              </w:rPr>
              <w:t>науки»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gramStart"/>
            <w:r w:rsidRPr="00C81CD9">
              <w:rPr>
                <w:spacing w:val="-1"/>
                <w:sz w:val="20"/>
                <w:szCs w:val="20"/>
              </w:rPr>
              <w:t>Патриотическое</w:t>
            </w:r>
            <w:proofErr w:type="gramEnd"/>
            <w:r w:rsidRPr="00C81CD9">
              <w:rPr>
                <w:spacing w:val="-1"/>
                <w:sz w:val="20"/>
                <w:szCs w:val="20"/>
              </w:rPr>
              <w:t>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познавательное,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труд</w:t>
            </w:r>
          </w:p>
        </w:tc>
      </w:tr>
      <w:tr w:rsidR="00AA1B38" w:rsidRPr="006A1E94" w:rsidTr="00683AD8">
        <w:trPr>
          <w:trHeight w:val="1409"/>
        </w:trPr>
        <w:tc>
          <w:tcPr>
            <w:tcW w:w="887" w:type="dxa"/>
            <w:vMerge/>
          </w:tcPr>
          <w:p w:rsidR="00AA1B38" w:rsidRPr="00C81CD9" w:rsidRDefault="00AA1B3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21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февраля</w:t>
            </w:r>
            <w:r w:rsidRPr="00C81CD9">
              <w:rPr>
                <w:spacing w:val="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Междун</w:t>
            </w:r>
            <w:r w:rsidRPr="00C81CD9">
              <w:rPr>
                <w:spacing w:val="-1"/>
                <w:sz w:val="20"/>
                <w:szCs w:val="20"/>
              </w:rPr>
              <w:t>а</w:t>
            </w:r>
            <w:r w:rsidRPr="00C81CD9">
              <w:rPr>
                <w:spacing w:val="-1"/>
                <w:sz w:val="20"/>
                <w:szCs w:val="20"/>
              </w:rPr>
              <w:t>родный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 родного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яз</w:t>
            </w:r>
            <w:r w:rsidRPr="00C81CD9">
              <w:rPr>
                <w:sz w:val="20"/>
                <w:szCs w:val="20"/>
              </w:rPr>
              <w:t>ы</w:t>
            </w:r>
            <w:r w:rsidRPr="00C81CD9">
              <w:rPr>
                <w:sz w:val="20"/>
                <w:szCs w:val="20"/>
              </w:rPr>
              <w:t>ка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 xml:space="preserve">Тематические </w:t>
            </w:r>
            <w:r w:rsidRPr="00C81CD9">
              <w:rPr>
                <w:sz w:val="20"/>
                <w:szCs w:val="20"/>
              </w:rPr>
              <w:t>мероприятия с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детьми</w:t>
            </w:r>
            <w:r w:rsidRPr="00C81CD9">
              <w:rPr>
                <w:spacing w:val="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 теме. Участие детей совместно с</w:t>
            </w:r>
            <w:r w:rsidRPr="00C81CD9">
              <w:rPr>
                <w:spacing w:val="-5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педагогами и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</w:t>
            </w:r>
            <w:r w:rsidRPr="00C81CD9">
              <w:rPr>
                <w:sz w:val="20"/>
                <w:szCs w:val="20"/>
              </w:rPr>
              <w:t>о</w:t>
            </w:r>
            <w:r w:rsidRPr="00C81CD9">
              <w:rPr>
                <w:sz w:val="20"/>
                <w:szCs w:val="20"/>
              </w:rPr>
              <w:t>дителями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 xml:space="preserve">в </w:t>
            </w:r>
            <w:proofErr w:type="spellStart"/>
            <w:r w:rsidRPr="00C81CD9">
              <w:rPr>
                <w:sz w:val="20"/>
                <w:szCs w:val="20"/>
              </w:rPr>
              <w:t>флешмобе</w:t>
            </w:r>
            <w:proofErr w:type="spellEnd"/>
            <w:r w:rsidRPr="00C81CD9">
              <w:rPr>
                <w:spacing w:val="-1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социальных</w:t>
            </w:r>
            <w:r w:rsidRPr="00C81CD9">
              <w:rPr>
                <w:spacing w:val="-1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сетях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#</w:t>
            </w:r>
            <w:proofErr w:type="spellStart"/>
            <w:r w:rsidRPr="00C81CD9">
              <w:rPr>
                <w:sz w:val="20"/>
                <w:szCs w:val="20"/>
              </w:rPr>
              <w:t>ДеньРодногоЯзыка</w:t>
            </w:r>
            <w:proofErr w:type="spellEnd"/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познавательное,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этико-эстетическое,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речевое</w:t>
            </w:r>
          </w:p>
        </w:tc>
      </w:tr>
      <w:tr w:rsidR="00AA1B38" w:rsidRPr="006A1E94" w:rsidTr="00683AD8">
        <w:trPr>
          <w:trHeight w:val="2263"/>
        </w:trPr>
        <w:tc>
          <w:tcPr>
            <w:tcW w:w="887" w:type="dxa"/>
            <w:vMerge/>
          </w:tcPr>
          <w:p w:rsidR="00AA1B38" w:rsidRPr="00C81CD9" w:rsidRDefault="00AA1B38" w:rsidP="00683AD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23 февраля –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 защи</w:t>
            </w:r>
            <w:r w:rsidRPr="00C81CD9">
              <w:rPr>
                <w:sz w:val="20"/>
                <w:szCs w:val="20"/>
              </w:rPr>
              <w:t>т</w:t>
            </w:r>
            <w:r w:rsidRPr="00C81CD9">
              <w:rPr>
                <w:sz w:val="20"/>
                <w:szCs w:val="20"/>
              </w:rPr>
              <w:t>ника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Отечества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Беседа</w:t>
            </w:r>
            <w:r w:rsidRPr="00C81CD9">
              <w:rPr>
                <w:spacing w:val="-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«Военные</w:t>
            </w:r>
            <w:r w:rsidRPr="00C81CD9">
              <w:rPr>
                <w:spacing w:val="-1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профессии»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Игры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«Танк</w:t>
            </w:r>
            <w:r w:rsidRPr="00C81CD9">
              <w:rPr>
                <w:sz w:val="20"/>
                <w:szCs w:val="20"/>
              </w:rPr>
              <w:t>и</w:t>
            </w:r>
            <w:r w:rsidRPr="00C81CD9">
              <w:rPr>
                <w:sz w:val="20"/>
                <w:szCs w:val="20"/>
              </w:rPr>
              <w:t>сты», «Пограничники и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нарушители», «Ло</w:t>
            </w:r>
            <w:r w:rsidRPr="00C81CD9">
              <w:rPr>
                <w:sz w:val="20"/>
                <w:szCs w:val="20"/>
              </w:rPr>
              <w:t>в</w:t>
            </w:r>
            <w:r w:rsidRPr="00C81CD9">
              <w:rPr>
                <w:sz w:val="20"/>
                <w:szCs w:val="20"/>
              </w:rPr>
              <w:t>кие и смелые моряки»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Спортивно-развлекательное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мероприятие «Юный со</w:t>
            </w:r>
            <w:r w:rsidRPr="00C81CD9">
              <w:rPr>
                <w:sz w:val="20"/>
                <w:szCs w:val="20"/>
              </w:rPr>
              <w:t>л</w:t>
            </w:r>
            <w:r w:rsidRPr="00C81CD9">
              <w:rPr>
                <w:sz w:val="20"/>
                <w:szCs w:val="20"/>
              </w:rPr>
              <w:t>дат».</w:t>
            </w:r>
            <w:r w:rsidRPr="00C81CD9">
              <w:rPr>
                <w:spacing w:val="-5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Развлечение «</w:t>
            </w:r>
            <w:proofErr w:type="spellStart"/>
            <w:r w:rsidRPr="00C81CD9">
              <w:rPr>
                <w:sz w:val="20"/>
                <w:szCs w:val="20"/>
              </w:rPr>
              <w:t>Аты-баты</w:t>
            </w:r>
            <w:proofErr w:type="spellEnd"/>
            <w:r w:rsidRPr="00C81CD9">
              <w:rPr>
                <w:sz w:val="20"/>
                <w:szCs w:val="20"/>
              </w:rPr>
              <w:t>, шли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солдаты!». Выставка рисунков «Стоит на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страже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Родины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солдат»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познавательное,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этико-эстетическое,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физическое и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оздоровительное,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благода</w:t>
            </w:r>
            <w:r w:rsidRPr="00C81CD9">
              <w:rPr>
                <w:sz w:val="20"/>
                <w:szCs w:val="20"/>
              </w:rPr>
              <w:t>р</w:t>
            </w:r>
            <w:r w:rsidRPr="00C81CD9">
              <w:rPr>
                <w:sz w:val="20"/>
                <w:szCs w:val="20"/>
              </w:rPr>
              <w:t>ность,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уважение,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труд</w:t>
            </w:r>
          </w:p>
        </w:tc>
      </w:tr>
      <w:tr w:rsidR="00AA1B38" w:rsidRPr="006A1E94" w:rsidTr="00683AD8">
        <w:trPr>
          <w:trHeight w:val="1419"/>
        </w:trPr>
        <w:tc>
          <w:tcPr>
            <w:tcW w:w="887" w:type="dxa"/>
            <w:vMerge/>
          </w:tcPr>
          <w:p w:rsidR="00AA1B38" w:rsidRPr="00C81CD9" w:rsidRDefault="00AA1B38" w:rsidP="00683AD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25 февраля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-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День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государственного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флага Республики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Ба</w:t>
            </w:r>
            <w:r w:rsidRPr="00C81CD9">
              <w:rPr>
                <w:sz w:val="20"/>
                <w:szCs w:val="20"/>
              </w:rPr>
              <w:t>ш</w:t>
            </w:r>
            <w:r w:rsidRPr="00C81CD9">
              <w:rPr>
                <w:sz w:val="20"/>
                <w:szCs w:val="20"/>
              </w:rPr>
              <w:t>кортостана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Тематическое</w:t>
            </w:r>
            <w:r w:rsidRPr="00C81CD9">
              <w:rPr>
                <w:spacing w:val="1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мероприятие.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Игры «Собери флаг», «Что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означает этот цвет?», «Передай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флажок», «Чей флажок быстрей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соберется?»,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«Соберись</w:t>
            </w:r>
            <w:r w:rsidRPr="00C81CD9">
              <w:rPr>
                <w:spacing w:val="-10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</w:t>
            </w:r>
            <w:r w:rsidRPr="00C81CD9">
              <w:rPr>
                <w:spacing w:val="-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кружок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цвету».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социальное,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Родина</w:t>
            </w:r>
          </w:p>
        </w:tc>
      </w:tr>
      <w:tr w:rsidR="00AA1B38" w:rsidRPr="006A1E94" w:rsidTr="00683AD8">
        <w:trPr>
          <w:trHeight w:val="1255"/>
        </w:trPr>
        <w:tc>
          <w:tcPr>
            <w:tcW w:w="887" w:type="dxa"/>
            <w:vMerge w:val="restart"/>
            <w:textDirection w:val="btLr"/>
          </w:tcPr>
          <w:p w:rsidR="00AA1B38" w:rsidRPr="00C81CD9" w:rsidRDefault="00AA1B38" w:rsidP="00683AD8">
            <w:pPr>
              <w:pStyle w:val="TableParagraph"/>
              <w:ind w:left="113" w:right="113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Март</w:t>
            </w: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8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марта</w:t>
            </w:r>
            <w:r w:rsidRPr="00C81CD9">
              <w:rPr>
                <w:spacing w:val="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Междунаро</w:t>
            </w:r>
            <w:r w:rsidRPr="00C81CD9">
              <w:rPr>
                <w:spacing w:val="-1"/>
                <w:sz w:val="20"/>
                <w:szCs w:val="20"/>
              </w:rPr>
              <w:t>д</w:t>
            </w:r>
            <w:r w:rsidRPr="00C81CD9">
              <w:rPr>
                <w:spacing w:val="-1"/>
                <w:sz w:val="20"/>
                <w:szCs w:val="20"/>
              </w:rPr>
              <w:t>ный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женский день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Художественное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творчество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-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изготовление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 xml:space="preserve">подарков «Цветы для мамы». </w:t>
            </w:r>
            <w:r w:rsidRPr="00C81CD9">
              <w:rPr>
                <w:spacing w:val="-1"/>
                <w:sz w:val="20"/>
                <w:szCs w:val="20"/>
              </w:rPr>
              <w:t>Конкурсная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программа «А,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ну-ка,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девочки!». Утренник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«Лучше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всех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на</w:t>
            </w:r>
            <w:r w:rsidRPr="00C81CD9">
              <w:rPr>
                <w:spacing w:val="-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свете</w:t>
            </w:r>
            <w:r w:rsidRPr="00C81CD9">
              <w:rPr>
                <w:spacing w:val="-57"/>
                <w:sz w:val="20"/>
                <w:szCs w:val="20"/>
              </w:rPr>
              <w:t xml:space="preserve">    </w:t>
            </w:r>
            <w:r w:rsidRPr="00C81CD9">
              <w:rPr>
                <w:sz w:val="20"/>
                <w:szCs w:val="20"/>
              </w:rPr>
              <w:t>мама»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познавательное,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этико-эстетическое,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благода</w:t>
            </w:r>
            <w:r w:rsidRPr="00C81CD9">
              <w:rPr>
                <w:sz w:val="20"/>
                <w:szCs w:val="20"/>
              </w:rPr>
              <w:t>р</w:t>
            </w:r>
            <w:r w:rsidRPr="00C81CD9">
              <w:rPr>
                <w:sz w:val="20"/>
                <w:szCs w:val="20"/>
              </w:rPr>
              <w:t>ность,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уважение</w:t>
            </w:r>
          </w:p>
        </w:tc>
      </w:tr>
      <w:tr w:rsidR="00AA1B38" w:rsidRPr="006A1E94" w:rsidTr="00683AD8">
        <w:trPr>
          <w:trHeight w:val="2969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13 марта – День</w:t>
            </w:r>
            <w:r w:rsidR="00013871" w:rsidRPr="00C81CD9">
              <w:rPr>
                <w:sz w:val="20"/>
                <w:szCs w:val="20"/>
              </w:rPr>
              <w:t xml:space="preserve"> 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рождения С.В.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Михалкова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Оформление выставки книг.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Ситуации общ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ния: «Какие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бывают книги»; «Правила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обр</w:t>
            </w:r>
            <w:r w:rsidRPr="00C81CD9">
              <w:rPr>
                <w:sz w:val="20"/>
                <w:szCs w:val="20"/>
              </w:rPr>
              <w:t>а</w:t>
            </w:r>
            <w:r w:rsidRPr="00C81CD9">
              <w:rPr>
                <w:sz w:val="20"/>
                <w:szCs w:val="20"/>
              </w:rPr>
              <w:t>щения с книгами»; «С.В.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Михалков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автор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гимна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России».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Чтение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произведений: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«А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что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у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вас?»,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«Про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мимозу»,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«Дядя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Стёпа», «Котята», «</w:t>
            </w:r>
            <w:proofErr w:type="spellStart"/>
            <w:r w:rsidRPr="00C81CD9">
              <w:rPr>
                <w:sz w:val="20"/>
                <w:szCs w:val="20"/>
              </w:rPr>
              <w:t>Трезор</w:t>
            </w:r>
            <w:proofErr w:type="spellEnd"/>
            <w:r w:rsidRPr="00C81CD9">
              <w:rPr>
                <w:sz w:val="20"/>
                <w:szCs w:val="20"/>
              </w:rPr>
              <w:t>»,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Прививка» и др. Творческое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рассказывание «Мой любимый</w:t>
            </w:r>
            <w:r w:rsidRPr="00C81CD9">
              <w:rPr>
                <w:spacing w:val="-5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герой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из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книг С.В.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Михалкова»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Познавательное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речевое,</w:t>
            </w:r>
            <w:r w:rsidRPr="00C81CD9">
              <w:rPr>
                <w:spacing w:val="-1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</w:t>
            </w:r>
            <w:r w:rsidRPr="00C81CD9">
              <w:rPr>
                <w:sz w:val="20"/>
                <w:szCs w:val="20"/>
              </w:rPr>
              <w:t>и</w:t>
            </w:r>
            <w:r w:rsidRPr="00C81CD9">
              <w:rPr>
                <w:sz w:val="20"/>
                <w:szCs w:val="20"/>
              </w:rPr>
              <w:t>альное,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уважение</w:t>
            </w:r>
          </w:p>
        </w:tc>
      </w:tr>
      <w:tr w:rsidR="00AA1B38" w:rsidRPr="006A1E94" w:rsidTr="00683AD8">
        <w:trPr>
          <w:trHeight w:val="1339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18</w:t>
            </w:r>
            <w:r w:rsidRPr="00C81CD9">
              <w:rPr>
                <w:spacing w:val="10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марта</w:t>
            </w:r>
            <w:r w:rsidRPr="00C81CD9">
              <w:rPr>
                <w:spacing w:val="1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восс</w:t>
            </w:r>
            <w:r w:rsidRPr="00C81CD9">
              <w:rPr>
                <w:sz w:val="20"/>
                <w:szCs w:val="20"/>
              </w:rPr>
              <w:t>о</w:t>
            </w:r>
            <w:r w:rsidRPr="00C81CD9">
              <w:rPr>
                <w:sz w:val="20"/>
                <w:szCs w:val="20"/>
              </w:rPr>
              <w:t>единение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России</w:t>
            </w:r>
            <w:r w:rsidRPr="00C81CD9">
              <w:rPr>
                <w:spacing w:val="-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Крыма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Тематические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беседы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«Достопримечательности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Крыма», «Феод</w:t>
            </w:r>
            <w:r w:rsidRPr="00C81CD9">
              <w:rPr>
                <w:sz w:val="20"/>
                <w:szCs w:val="20"/>
              </w:rPr>
              <w:t>о</w:t>
            </w:r>
            <w:r w:rsidRPr="00C81CD9">
              <w:rPr>
                <w:sz w:val="20"/>
                <w:szCs w:val="20"/>
              </w:rPr>
              <w:t>сия - город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воинской славы», «Город-герой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Севастополь». Просмотр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видео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роликов,</w:t>
            </w:r>
            <w:r w:rsidRPr="00C81CD9">
              <w:rPr>
                <w:spacing w:val="-57"/>
                <w:sz w:val="20"/>
                <w:szCs w:val="20"/>
              </w:rPr>
              <w:t xml:space="preserve">  </w:t>
            </w:r>
            <w:r w:rsidRPr="00C81CD9">
              <w:rPr>
                <w:sz w:val="20"/>
                <w:szCs w:val="20"/>
              </w:rPr>
              <w:t>п</w:t>
            </w:r>
            <w:r w:rsidRPr="00C81CD9">
              <w:rPr>
                <w:sz w:val="20"/>
                <w:szCs w:val="20"/>
              </w:rPr>
              <w:t>о</w:t>
            </w:r>
            <w:r w:rsidRPr="00C81CD9">
              <w:rPr>
                <w:sz w:val="20"/>
                <w:szCs w:val="20"/>
              </w:rPr>
              <w:t>священных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Крыму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гражданское,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познавательное</w:t>
            </w:r>
          </w:p>
        </w:tc>
      </w:tr>
      <w:tr w:rsidR="00AA1B38" w:rsidRPr="006A1E94" w:rsidTr="00683AD8">
        <w:trPr>
          <w:trHeight w:val="1090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27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марта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Всемирный 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день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театра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Беседа «Театральный этикет»,</w:t>
            </w:r>
            <w:r w:rsidRPr="00C81CD9">
              <w:rPr>
                <w:spacing w:val="-5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Театрализова</w:t>
            </w:r>
            <w:r w:rsidRPr="00C81CD9">
              <w:rPr>
                <w:sz w:val="20"/>
                <w:szCs w:val="20"/>
              </w:rPr>
              <w:t>н</w:t>
            </w:r>
            <w:r w:rsidRPr="00C81CD9">
              <w:rPr>
                <w:sz w:val="20"/>
                <w:szCs w:val="20"/>
              </w:rPr>
              <w:t>ные игры.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Сюжетно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ролевая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игра «Посещ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ние</w:t>
            </w:r>
            <w:r w:rsidRPr="00C81CD9">
              <w:rPr>
                <w:spacing w:val="-1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театра».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Дидактическая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игра «Театрал</w:t>
            </w:r>
            <w:r w:rsidRPr="00C81CD9">
              <w:rPr>
                <w:sz w:val="20"/>
                <w:szCs w:val="20"/>
              </w:rPr>
              <w:t>ь</w:t>
            </w:r>
            <w:r w:rsidRPr="00C81CD9">
              <w:rPr>
                <w:sz w:val="20"/>
                <w:szCs w:val="20"/>
              </w:rPr>
              <w:t>ные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профессии»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Речевое, социальное,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познав</w:t>
            </w:r>
            <w:r w:rsidRPr="00C81CD9">
              <w:rPr>
                <w:sz w:val="20"/>
                <w:szCs w:val="20"/>
              </w:rPr>
              <w:t>а</w:t>
            </w:r>
            <w:r w:rsidRPr="00C81CD9">
              <w:rPr>
                <w:sz w:val="20"/>
                <w:szCs w:val="20"/>
              </w:rPr>
              <w:t>тельное</w:t>
            </w:r>
          </w:p>
        </w:tc>
      </w:tr>
      <w:tr w:rsidR="00AA1B38" w:rsidRPr="006A1E94" w:rsidTr="00683AD8">
        <w:trPr>
          <w:trHeight w:val="1659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31 марта - День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="00013871" w:rsidRPr="00C81CD9">
              <w:rPr>
                <w:spacing w:val="-57"/>
                <w:sz w:val="20"/>
                <w:szCs w:val="20"/>
              </w:rPr>
              <w:t xml:space="preserve">          </w:t>
            </w:r>
            <w:r w:rsidRPr="00C81CD9">
              <w:rPr>
                <w:sz w:val="20"/>
                <w:szCs w:val="20"/>
              </w:rPr>
              <w:t>рождения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К.И.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Чуковского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Чтение произведений К. И.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Чуковского, ра</w:t>
            </w:r>
            <w:r w:rsidRPr="00C81CD9">
              <w:rPr>
                <w:sz w:val="20"/>
                <w:szCs w:val="20"/>
              </w:rPr>
              <w:t>с</w:t>
            </w:r>
            <w:r w:rsidRPr="00C81CD9">
              <w:rPr>
                <w:sz w:val="20"/>
                <w:szCs w:val="20"/>
              </w:rPr>
              <w:t>сматривание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иллюстраций.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Викторина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«Путешествие</w:t>
            </w:r>
            <w:r w:rsidRPr="00C81CD9">
              <w:rPr>
                <w:spacing w:val="-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сказкам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К.И.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Ч</w:t>
            </w:r>
            <w:r w:rsidRPr="00C81CD9">
              <w:rPr>
                <w:sz w:val="20"/>
                <w:szCs w:val="20"/>
              </w:rPr>
              <w:t>у</w:t>
            </w:r>
            <w:r w:rsidRPr="00C81CD9">
              <w:rPr>
                <w:sz w:val="20"/>
                <w:szCs w:val="20"/>
              </w:rPr>
              <w:t>ковского».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Рисование на тему «Герои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произведений</w:t>
            </w:r>
            <w:r w:rsidRPr="00C81CD9">
              <w:rPr>
                <w:spacing w:val="-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душки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Корнея»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Познавательное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речевое,</w:t>
            </w:r>
            <w:r w:rsidRPr="00C81CD9">
              <w:rPr>
                <w:spacing w:val="-1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</w:t>
            </w:r>
            <w:r w:rsidRPr="00C81CD9">
              <w:rPr>
                <w:sz w:val="20"/>
                <w:szCs w:val="20"/>
              </w:rPr>
              <w:t>и</w:t>
            </w:r>
            <w:r w:rsidRPr="00C81CD9">
              <w:rPr>
                <w:sz w:val="20"/>
                <w:szCs w:val="20"/>
              </w:rPr>
              <w:t>альное</w:t>
            </w:r>
          </w:p>
        </w:tc>
      </w:tr>
      <w:tr w:rsidR="00AA1B38" w:rsidRPr="006A1E94" w:rsidTr="00683AD8">
        <w:trPr>
          <w:trHeight w:val="1130"/>
        </w:trPr>
        <w:tc>
          <w:tcPr>
            <w:tcW w:w="887" w:type="dxa"/>
            <w:vMerge w:val="restart"/>
            <w:textDirection w:val="btLr"/>
          </w:tcPr>
          <w:p w:rsidR="00AA1B38" w:rsidRPr="00C81CD9" w:rsidRDefault="00AA1B38" w:rsidP="00683AD8">
            <w:pPr>
              <w:pStyle w:val="TableParagraph"/>
              <w:ind w:left="113" w:right="113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Апрель</w:t>
            </w: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12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апреля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Всемирный день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авиации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космонавтики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Просмотр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видеофильма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</w:t>
            </w:r>
            <w:r w:rsidRPr="00C81CD9">
              <w:rPr>
                <w:spacing w:val="-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космосе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космич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ских</w:t>
            </w:r>
            <w:r w:rsidRPr="00C81CD9">
              <w:rPr>
                <w:spacing w:val="-1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явлениях. Конструирование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ракет. В</w:t>
            </w:r>
            <w:r w:rsidRPr="00C81CD9">
              <w:rPr>
                <w:sz w:val="20"/>
                <w:szCs w:val="20"/>
              </w:rPr>
              <w:t>ы</w:t>
            </w:r>
            <w:r w:rsidRPr="00C81CD9">
              <w:rPr>
                <w:sz w:val="20"/>
                <w:szCs w:val="20"/>
              </w:rPr>
              <w:t>ставка</w:t>
            </w:r>
            <w:r w:rsidRPr="00C81CD9">
              <w:rPr>
                <w:spacing w:val="-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рисунков</w:t>
            </w:r>
            <w:r w:rsidRPr="00C81CD9">
              <w:rPr>
                <w:spacing w:val="-1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«Космические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дали»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Познавательное,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 xml:space="preserve">трудовое, </w:t>
            </w:r>
            <w:r w:rsidRPr="00C81CD9">
              <w:rPr>
                <w:spacing w:val="-1"/>
                <w:sz w:val="20"/>
                <w:szCs w:val="20"/>
              </w:rPr>
              <w:t>этико-эстетическое,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благодарность,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уважение,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труд</w:t>
            </w:r>
          </w:p>
        </w:tc>
      </w:tr>
      <w:tr w:rsidR="00AA1B38" w:rsidRPr="006A1E94" w:rsidTr="00683AD8">
        <w:trPr>
          <w:trHeight w:val="1067"/>
        </w:trPr>
        <w:tc>
          <w:tcPr>
            <w:tcW w:w="887" w:type="dxa"/>
            <w:vMerge/>
          </w:tcPr>
          <w:p w:rsidR="00AA1B38" w:rsidRPr="00C81CD9" w:rsidRDefault="00AA1B3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22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апреля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–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Всемирный день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="00013871" w:rsidRPr="00C81CD9">
              <w:rPr>
                <w:spacing w:val="-57"/>
                <w:sz w:val="20"/>
                <w:szCs w:val="20"/>
              </w:rPr>
              <w:t xml:space="preserve">             </w:t>
            </w:r>
            <w:r w:rsidRPr="00C81CD9">
              <w:rPr>
                <w:sz w:val="20"/>
                <w:szCs w:val="20"/>
              </w:rPr>
              <w:t>Земли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Беседы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детьми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об экологических проблемах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на</w:t>
            </w:r>
            <w:r w:rsidRPr="00C81CD9">
              <w:rPr>
                <w:spacing w:val="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Земле.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Просмотр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видео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роликов</w:t>
            </w:r>
            <w:r w:rsidRPr="00C81CD9">
              <w:rPr>
                <w:spacing w:val="-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теме.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Участие в Республиканском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проекте</w:t>
            </w:r>
            <w:r w:rsidRPr="00C81CD9">
              <w:rPr>
                <w:spacing w:val="-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«Се</w:t>
            </w:r>
            <w:r w:rsidRPr="00C81CD9">
              <w:rPr>
                <w:sz w:val="20"/>
                <w:szCs w:val="20"/>
              </w:rPr>
              <w:t>р</w:t>
            </w:r>
            <w:r w:rsidRPr="00C81CD9">
              <w:rPr>
                <w:sz w:val="20"/>
                <w:szCs w:val="20"/>
              </w:rPr>
              <w:t>дечные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крышечки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спешат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на</w:t>
            </w:r>
            <w:r w:rsidRPr="00C81CD9">
              <w:rPr>
                <w:spacing w:val="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помощь»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Познавательное,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экологическое</w:t>
            </w:r>
          </w:p>
        </w:tc>
      </w:tr>
      <w:tr w:rsidR="00AA1B38" w:rsidRPr="006A1E94" w:rsidTr="00683AD8">
        <w:trPr>
          <w:trHeight w:val="1155"/>
        </w:trPr>
        <w:tc>
          <w:tcPr>
            <w:tcW w:w="887" w:type="dxa"/>
            <w:vMerge/>
          </w:tcPr>
          <w:p w:rsidR="00AA1B38" w:rsidRPr="00C81CD9" w:rsidRDefault="00AA1B38" w:rsidP="00683AD8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30 апреля – День</w:t>
            </w:r>
            <w:r w:rsidRPr="00C81CD9">
              <w:rPr>
                <w:spacing w:val="-58"/>
                <w:sz w:val="20"/>
                <w:szCs w:val="20"/>
              </w:rPr>
              <w:t xml:space="preserve"> </w:t>
            </w:r>
            <w:r w:rsidR="00013871" w:rsidRPr="00C81CD9">
              <w:rPr>
                <w:spacing w:val="-58"/>
                <w:sz w:val="20"/>
                <w:szCs w:val="20"/>
              </w:rPr>
              <w:t xml:space="preserve">             </w:t>
            </w:r>
            <w:r w:rsidRPr="00C81CD9">
              <w:rPr>
                <w:sz w:val="20"/>
                <w:szCs w:val="20"/>
              </w:rPr>
              <w:t>пожа</w:t>
            </w:r>
            <w:r w:rsidRPr="00C81CD9">
              <w:rPr>
                <w:sz w:val="20"/>
                <w:szCs w:val="20"/>
              </w:rPr>
              <w:t>р</w:t>
            </w:r>
            <w:r w:rsidRPr="00C81CD9">
              <w:rPr>
                <w:sz w:val="20"/>
                <w:szCs w:val="20"/>
              </w:rPr>
              <w:t>ной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охраны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Тематические занятия и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сюжетно-ролевые</w:t>
            </w:r>
            <w:r w:rsidRPr="00C81CD9">
              <w:rPr>
                <w:spacing w:val="-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игры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детьми</w:t>
            </w:r>
            <w:r w:rsidRPr="00C81CD9">
              <w:rPr>
                <w:spacing w:val="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теме.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Посещение</w:t>
            </w:r>
            <w:r w:rsidRPr="00C81CD9">
              <w:rPr>
                <w:spacing w:val="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ПЧ-43</w:t>
            </w:r>
            <w:r w:rsidRPr="00C81CD9">
              <w:rPr>
                <w:spacing w:val="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г.</w:t>
            </w:r>
            <w:r w:rsidRPr="00C81CD9">
              <w:rPr>
                <w:spacing w:val="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Белебея с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экскурсией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>Познавательное,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трудовое,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бл</w:t>
            </w:r>
            <w:r w:rsidRPr="00C81CD9">
              <w:rPr>
                <w:sz w:val="20"/>
                <w:szCs w:val="20"/>
              </w:rPr>
              <w:t>а</w:t>
            </w:r>
            <w:r w:rsidRPr="00C81CD9">
              <w:rPr>
                <w:sz w:val="20"/>
                <w:szCs w:val="20"/>
              </w:rPr>
              <w:t>годарность,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уважение,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труд</w:t>
            </w:r>
          </w:p>
        </w:tc>
      </w:tr>
      <w:tr w:rsidR="00AA1B38" w:rsidRPr="006A1E94" w:rsidTr="00683AD8">
        <w:trPr>
          <w:trHeight w:val="1216"/>
        </w:trPr>
        <w:tc>
          <w:tcPr>
            <w:tcW w:w="887" w:type="dxa"/>
            <w:vMerge w:val="restart"/>
            <w:textDirection w:val="btLr"/>
          </w:tcPr>
          <w:p w:rsidR="00AA1B38" w:rsidRPr="00C81CD9" w:rsidRDefault="00AA1B38" w:rsidP="00683AD8">
            <w:pPr>
              <w:pStyle w:val="TableParagraph"/>
              <w:ind w:left="113" w:right="113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Май</w:t>
            </w: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1 неделя мая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Праздник весны</w:t>
            </w:r>
            <w:r w:rsidRPr="00C81CD9">
              <w:rPr>
                <w:spacing w:val="-5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 труда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Слушание</w:t>
            </w:r>
            <w:r w:rsidRPr="00C81CD9">
              <w:rPr>
                <w:spacing w:val="-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</w:t>
            </w:r>
            <w:r w:rsidRPr="00C81CD9">
              <w:rPr>
                <w:spacing w:val="-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исполнение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песен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 весне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 труде, слушание музыки о весне.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Знакомство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</w:t>
            </w:r>
            <w:r w:rsidRPr="00C81CD9">
              <w:rPr>
                <w:spacing w:val="-1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</w:t>
            </w:r>
            <w:r w:rsidRPr="00C81CD9">
              <w:rPr>
                <w:sz w:val="20"/>
                <w:szCs w:val="20"/>
              </w:rPr>
              <w:t>о</w:t>
            </w:r>
            <w:r w:rsidRPr="00C81CD9">
              <w:rPr>
                <w:sz w:val="20"/>
                <w:szCs w:val="20"/>
              </w:rPr>
              <w:t>словицами</w:t>
            </w:r>
            <w:r w:rsidRPr="00C81CD9">
              <w:rPr>
                <w:spacing w:val="-4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поговорками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труде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Трудовое,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познавательное, эт</w:t>
            </w:r>
            <w:r w:rsidRPr="00C81CD9">
              <w:rPr>
                <w:spacing w:val="-1"/>
                <w:sz w:val="20"/>
                <w:szCs w:val="20"/>
              </w:rPr>
              <w:t>и</w:t>
            </w:r>
            <w:r w:rsidRPr="00C81CD9">
              <w:rPr>
                <w:spacing w:val="-1"/>
                <w:sz w:val="20"/>
                <w:szCs w:val="20"/>
              </w:rPr>
              <w:t>ко-эстетическое,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социальное</w:t>
            </w:r>
          </w:p>
        </w:tc>
      </w:tr>
      <w:tr w:rsidR="00AA1B38" w:rsidRPr="006A1E94" w:rsidTr="00683AD8">
        <w:trPr>
          <w:trHeight w:val="1317"/>
        </w:trPr>
        <w:tc>
          <w:tcPr>
            <w:tcW w:w="887" w:type="dxa"/>
            <w:vMerge/>
            <w:textDirection w:val="btLr"/>
          </w:tcPr>
          <w:p w:rsidR="00AA1B38" w:rsidRPr="00C81CD9" w:rsidRDefault="00AA1B38" w:rsidP="00683AD8">
            <w:pPr>
              <w:pStyle w:val="TableParagraph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9 мая - День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="00013871" w:rsidRPr="00C81CD9">
              <w:rPr>
                <w:spacing w:val="-57"/>
                <w:sz w:val="20"/>
                <w:szCs w:val="20"/>
              </w:rPr>
              <w:t xml:space="preserve">            </w:t>
            </w:r>
            <w:r w:rsidRPr="00C81CD9">
              <w:rPr>
                <w:sz w:val="20"/>
                <w:szCs w:val="20"/>
              </w:rPr>
              <w:t>Победы.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А</w:t>
            </w:r>
            <w:r w:rsidRPr="00C81CD9">
              <w:rPr>
                <w:sz w:val="20"/>
                <w:szCs w:val="20"/>
              </w:rPr>
              <w:t>к</w:t>
            </w:r>
            <w:r w:rsidRPr="00C81CD9">
              <w:rPr>
                <w:sz w:val="20"/>
                <w:szCs w:val="20"/>
              </w:rPr>
              <w:t>ция «Георгиевская</w:t>
            </w:r>
            <w:r w:rsidRPr="00C81CD9">
              <w:rPr>
                <w:spacing w:val="-5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ле</w:t>
            </w:r>
            <w:r w:rsidRPr="00C81CD9">
              <w:rPr>
                <w:sz w:val="20"/>
                <w:szCs w:val="20"/>
              </w:rPr>
              <w:t>н</w:t>
            </w:r>
            <w:r w:rsidRPr="00C81CD9">
              <w:rPr>
                <w:sz w:val="20"/>
                <w:szCs w:val="20"/>
              </w:rPr>
              <w:t>точка»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Оформление в группах выставок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 патриот</w:t>
            </w:r>
            <w:r w:rsidRPr="00C81CD9">
              <w:rPr>
                <w:sz w:val="20"/>
                <w:szCs w:val="20"/>
              </w:rPr>
              <w:t>и</w:t>
            </w:r>
            <w:r w:rsidRPr="00C81CD9">
              <w:rPr>
                <w:sz w:val="20"/>
                <w:szCs w:val="20"/>
              </w:rPr>
              <w:t>ческому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воспитанию: «Защитники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Отечества с Древней Руси до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наших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дней», «Слава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гер</w:t>
            </w:r>
            <w:r w:rsidRPr="00C81CD9">
              <w:rPr>
                <w:sz w:val="20"/>
                <w:szCs w:val="20"/>
              </w:rPr>
              <w:t>о</w:t>
            </w:r>
            <w:r w:rsidRPr="00C81CD9">
              <w:rPr>
                <w:sz w:val="20"/>
                <w:szCs w:val="20"/>
              </w:rPr>
              <w:t>ям</w:t>
            </w:r>
            <w:r w:rsidRPr="00C81CD9">
              <w:rPr>
                <w:spacing w:val="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землякам»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Посещение тематической</w:t>
            </w:r>
            <w:r w:rsidRPr="00C81CD9">
              <w:rPr>
                <w:spacing w:val="-5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</w:t>
            </w:r>
            <w:r w:rsidRPr="00C81CD9">
              <w:rPr>
                <w:sz w:val="20"/>
                <w:szCs w:val="20"/>
              </w:rPr>
              <w:t>ы</w:t>
            </w:r>
            <w:r w:rsidRPr="00C81CD9">
              <w:rPr>
                <w:sz w:val="20"/>
                <w:szCs w:val="20"/>
              </w:rPr>
              <w:t>ставки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историко-краеведческом музее в рамках</w:t>
            </w:r>
            <w:r w:rsidRPr="00C81CD9">
              <w:rPr>
                <w:spacing w:val="-5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музейного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проекта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pacing w:val="-1"/>
                <w:sz w:val="20"/>
                <w:szCs w:val="20"/>
              </w:rPr>
              <w:t xml:space="preserve">«Образовательный </w:t>
            </w:r>
            <w:r w:rsidRPr="00C81CD9">
              <w:rPr>
                <w:sz w:val="20"/>
                <w:szCs w:val="20"/>
              </w:rPr>
              <w:t>маршрут».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Тематическое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занятие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«Победой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кончилась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война».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Развл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чение «День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Победы».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Выставка рисунков «Салют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Победы». Участие воспитанников в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муниципальном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конкурсе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«У войны не детское лицо…».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Участие детей совместно с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педагогами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 родителями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 xml:space="preserve">в </w:t>
            </w:r>
            <w:proofErr w:type="spellStart"/>
            <w:r w:rsidRPr="00C81CD9">
              <w:rPr>
                <w:sz w:val="20"/>
                <w:szCs w:val="20"/>
              </w:rPr>
              <w:t>флешмобе</w:t>
            </w:r>
            <w:proofErr w:type="spellEnd"/>
            <w:r w:rsidRPr="00C81CD9">
              <w:rPr>
                <w:spacing w:val="-1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в</w:t>
            </w:r>
            <w:r w:rsidRPr="00C81CD9">
              <w:rPr>
                <w:spacing w:val="-8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социальных</w:t>
            </w:r>
            <w:r w:rsidRPr="00C81CD9">
              <w:rPr>
                <w:spacing w:val="-1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сетях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#</w:t>
            </w:r>
            <w:proofErr w:type="spellStart"/>
            <w:r w:rsidRPr="00C81CD9">
              <w:rPr>
                <w:sz w:val="20"/>
                <w:szCs w:val="20"/>
              </w:rPr>
              <w:t>ОкнаПобеды</w:t>
            </w:r>
            <w:proofErr w:type="spellEnd"/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Познавательное,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социальное,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благодарность,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уважение</w:t>
            </w:r>
          </w:p>
        </w:tc>
      </w:tr>
      <w:tr w:rsidR="00AA1B38" w:rsidRPr="006A1E94" w:rsidTr="00683AD8">
        <w:trPr>
          <w:trHeight w:val="1309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15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мая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-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Международный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день семьи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Создание</w:t>
            </w:r>
            <w:r w:rsidRPr="00C81CD9">
              <w:rPr>
                <w:spacing w:val="-6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фотоальбомов «Семейные</w:t>
            </w:r>
            <w:r w:rsidRPr="00C81CD9">
              <w:rPr>
                <w:spacing w:val="-5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трад</w:t>
            </w:r>
            <w:r w:rsidRPr="00C81CD9">
              <w:rPr>
                <w:sz w:val="20"/>
                <w:szCs w:val="20"/>
              </w:rPr>
              <w:t>и</w:t>
            </w:r>
            <w:r w:rsidRPr="00C81CD9">
              <w:rPr>
                <w:sz w:val="20"/>
                <w:szCs w:val="20"/>
              </w:rPr>
              <w:t>ции». Ситуативные</w:t>
            </w:r>
            <w:r w:rsidRPr="00C81CD9">
              <w:rPr>
                <w:spacing w:val="-9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разговоры</w:t>
            </w:r>
            <w:r w:rsidRPr="00C81CD9">
              <w:rPr>
                <w:spacing w:val="-10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и</w:t>
            </w:r>
            <w:r w:rsidRPr="00C81CD9">
              <w:rPr>
                <w:spacing w:val="-10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беседы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по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теме.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Выставка</w:t>
            </w:r>
            <w:r w:rsidRPr="00C81CD9">
              <w:rPr>
                <w:spacing w:val="-2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рисунков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«Наша дружная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семья»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Познавательное,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</w:p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gramStart"/>
            <w:r w:rsidRPr="00C81CD9">
              <w:rPr>
                <w:spacing w:val="-1"/>
                <w:sz w:val="20"/>
                <w:szCs w:val="20"/>
              </w:rPr>
              <w:t>этико-эстетическое</w:t>
            </w:r>
            <w:proofErr w:type="gramEnd"/>
            <w:r w:rsidRPr="00C81CD9">
              <w:rPr>
                <w:spacing w:val="-1"/>
                <w:sz w:val="20"/>
                <w:szCs w:val="20"/>
              </w:rPr>
              <w:t>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социальное,</w:t>
            </w:r>
            <w:r w:rsidRPr="00C81CD9">
              <w:rPr>
                <w:spacing w:val="-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семья</w:t>
            </w:r>
          </w:p>
        </w:tc>
      </w:tr>
      <w:tr w:rsidR="00AA1B38" w:rsidRPr="006A1E94" w:rsidTr="00683AD8">
        <w:trPr>
          <w:trHeight w:val="836"/>
        </w:trPr>
        <w:tc>
          <w:tcPr>
            <w:tcW w:w="887" w:type="dxa"/>
            <w:vMerge/>
            <w:tcBorders>
              <w:top w:val="nil"/>
            </w:tcBorders>
          </w:tcPr>
          <w:p w:rsidR="00AA1B38" w:rsidRPr="00C81CD9" w:rsidRDefault="00AA1B3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24 мая - День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славянской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 xml:space="preserve">письменности </w:t>
            </w:r>
            <w:r w:rsidRPr="00C81CD9">
              <w:rPr>
                <w:sz w:val="20"/>
                <w:szCs w:val="20"/>
              </w:rPr>
              <w:t xml:space="preserve">и 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культуры</w:t>
            </w:r>
          </w:p>
        </w:tc>
        <w:tc>
          <w:tcPr>
            <w:tcW w:w="3969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Беседы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на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тему</w:t>
            </w:r>
            <w:r w:rsidRPr="00C81CD9">
              <w:rPr>
                <w:spacing w:val="-3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азбуки,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оформление выставки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рассматривание книг.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Экскурсия в детскую</w:t>
            </w:r>
            <w:r w:rsidRPr="00C81CD9">
              <w:rPr>
                <w:spacing w:val="1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библиотеку</w:t>
            </w:r>
          </w:p>
        </w:tc>
        <w:tc>
          <w:tcPr>
            <w:tcW w:w="2838" w:type="dxa"/>
          </w:tcPr>
          <w:p w:rsidR="00AA1B38" w:rsidRPr="00C81CD9" w:rsidRDefault="00AA1B38" w:rsidP="00683AD8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Познавательное,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pacing w:val="-1"/>
                <w:sz w:val="20"/>
                <w:szCs w:val="20"/>
              </w:rPr>
              <w:t>патриотическое,</w:t>
            </w:r>
            <w:r w:rsidRPr="00C81CD9">
              <w:rPr>
                <w:spacing w:val="-57"/>
                <w:sz w:val="20"/>
                <w:szCs w:val="20"/>
              </w:rPr>
              <w:t xml:space="preserve"> </w:t>
            </w:r>
            <w:r w:rsidRPr="00C81CD9">
              <w:rPr>
                <w:sz w:val="20"/>
                <w:szCs w:val="20"/>
              </w:rPr>
              <w:t>речевое</w:t>
            </w:r>
          </w:p>
        </w:tc>
      </w:tr>
    </w:tbl>
    <w:p w:rsidR="00AA1B38" w:rsidRPr="006A1E94" w:rsidRDefault="00AA1B38" w:rsidP="00AA1B38">
      <w:pPr>
        <w:spacing w:after="0" w:line="240" w:lineRule="auto"/>
        <w:ind w:firstLine="567"/>
        <w:rPr>
          <w:sz w:val="24"/>
          <w:szCs w:val="24"/>
        </w:rPr>
      </w:pP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A1E94">
        <w:rPr>
          <w:rFonts w:ascii="Times New Roman" w:eastAsia="Times New Roman" w:hAnsi="Times New Roman"/>
          <w:sz w:val="24"/>
          <w:szCs w:val="24"/>
        </w:rPr>
        <w:t>В ходе реализации Раб</w:t>
      </w:r>
      <w:r w:rsidR="00EA07B7">
        <w:rPr>
          <w:rFonts w:ascii="Times New Roman" w:eastAsia="Times New Roman" w:hAnsi="Times New Roman"/>
          <w:sz w:val="24"/>
          <w:szCs w:val="24"/>
        </w:rPr>
        <w:t>очей программы воспитания в 2025-2026</w:t>
      </w:r>
      <w:r w:rsidRPr="006A1E94">
        <w:rPr>
          <w:rFonts w:ascii="Times New Roman" w:eastAsia="Times New Roman" w:hAnsi="Times New Roman"/>
          <w:sz w:val="24"/>
          <w:szCs w:val="24"/>
        </w:rPr>
        <w:t xml:space="preserve"> учебном году обучающиеся и педагоги участвовали в конкурсах различного уровня.</w:t>
      </w:r>
    </w:p>
    <w:p w:rsidR="00AA1B38" w:rsidRPr="006A1E94" w:rsidRDefault="00AA1B38" w:rsidP="00AA1B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A1B38" w:rsidRPr="006A1E94" w:rsidRDefault="00AA1B38" w:rsidP="00AA1B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A1E94">
        <w:rPr>
          <w:rFonts w:ascii="Times New Roman" w:eastAsia="Times New Roman" w:hAnsi="Times New Roman"/>
          <w:b/>
          <w:sz w:val="24"/>
          <w:szCs w:val="24"/>
        </w:rPr>
        <w:t>Карта рез</w:t>
      </w:r>
      <w:r w:rsidR="00013871" w:rsidRPr="006A1E94">
        <w:rPr>
          <w:rFonts w:ascii="Times New Roman" w:eastAsia="Times New Roman" w:hAnsi="Times New Roman"/>
          <w:b/>
          <w:sz w:val="24"/>
          <w:szCs w:val="24"/>
        </w:rPr>
        <w:t>ультативности участия МАДОУ № 26</w:t>
      </w:r>
      <w:r w:rsidRPr="006A1E94">
        <w:rPr>
          <w:rFonts w:ascii="Times New Roman" w:eastAsia="Times New Roman" w:hAnsi="Times New Roman"/>
          <w:b/>
          <w:sz w:val="24"/>
          <w:szCs w:val="24"/>
        </w:rPr>
        <w:t xml:space="preserve">  г. Белебея</w:t>
      </w:r>
    </w:p>
    <w:p w:rsidR="00AA1B38" w:rsidRPr="006A1E94" w:rsidRDefault="00AA1B38" w:rsidP="00AA1B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A1E94">
        <w:rPr>
          <w:rFonts w:ascii="Times New Roman" w:eastAsia="Times New Roman" w:hAnsi="Times New Roman"/>
          <w:b/>
          <w:sz w:val="24"/>
          <w:szCs w:val="24"/>
        </w:rPr>
        <w:t>в конкурсах различного уровня</w:t>
      </w:r>
    </w:p>
    <w:p w:rsidR="00AA1B38" w:rsidRPr="006A1E94" w:rsidRDefault="00AA1B38" w:rsidP="00AA1B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1. Результативность участия образовательного учреждения в конкурсах</w:t>
      </w:r>
    </w:p>
    <w:p w:rsidR="00AA1B38" w:rsidRPr="006A1E94" w:rsidRDefault="00AA1B38" w:rsidP="00AA1B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9"/>
        <w:gridCol w:w="2604"/>
        <w:gridCol w:w="2834"/>
        <w:gridCol w:w="2267"/>
      </w:tblGrid>
      <w:tr w:rsidR="00AA1B38" w:rsidRPr="006A1E94" w:rsidTr="007E3C68">
        <w:tc>
          <w:tcPr>
            <w:tcW w:w="2609" w:type="dxa"/>
          </w:tcPr>
          <w:p w:rsidR="00AA1B38" w:rsidRPr="006A1E94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1E94">
              <w:rPr>
                <w:rFonts w:ascii="Times New Roman" w:eastAsia="Times New Roman" w:hAnsi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2604" w:type="dxa"/>
          </w:tcPr>
          <w:p w:rsidR="00AA1B38" w:rsidRPr="006A1E94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1E94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834" w:type="dxa"/>
          </w:tcPr>
          <w:p w:rsidR="00AA1B38" w:rsidRPr="006A1E94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1E94">
              <w:rPr>
                <w:rFonts w:ascii="Times New Roman" w:eastAsia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267" w:type="dxa"/>
          </w:tcPr>
          <w:p w:rsidR="00AA1B38" w:rsidRPr="006A1E94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1E94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AA1B38" w:rsidRPr="006A1E94" w:rsidTr="00683AD8">
        <w:tc>
          <w:tcPr>
            <w:tcW w:w="10314" w:type="dxa"/>
            <w:gridSpan w:val="4"/>
          </w:tcPr>
          <w:p w:rsidR="00AA1B38" w:rsidRPr="006A1E94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E94">
              <w:rPr>
                <w:rFonts w:ascii="Times New Roman" w:eastAsia="Times New Roman" w:hAnsi="Times New Roman"/>
                <w:sz w:val="24"/>
                <w:szCs w:val="24"/>
              </w:rPr>
              <w:t>Всероссийский уровень</w:t>
            </w:r>
          </w:p>
        </w:tc>
      </w:tr>
      <w:tr w:rsidR="00AA1B38" w:rsidRPr="00C81CD9" w:rsidTr="007E3C68">
        <w:tc>
          <w:tcPr>
            <w:tcW w:w="2609" w:type="dxa"/>
          </w:tcPr>
          <w:p w:rsidR="00AA1B38" w:rsidRPr="00C81CD9" w:rsidRDefault="00C576BC" w:rsidP="00683A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 xml:space="preserve">«Пробуждая сердца» памяти </w:t>
            </w:r>
            <w:proofErr w:type="spellStart"/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В.Ланового</w:t>
            </w:r>
            <w:proofErr w:type="spellEnd"/>
          </w:p>
        </w:tc>
        <w:tc>
          <w:tcPr>
            <w:tcW w:w="2604" w:type="dxa"/>
          </w:tcPr>
          <w:p w:rsidR="00AA1B38" w:rsidRPr="00C81CD9" w:rsidRDefault="00C576BC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Апрель 202</w:t>
            </w:r>
            <w:r w:rsidR="00EA07B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4" w:type="dxa"/>
          </w:tcPr>
          <w:p w:rsidR="00AA1B38" w:rsidRPr="00C81CD9" w:rsidRDefault="00C576BC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МАДОУ №26 г. Белебея</w:t>
            </w:r>
          </w:p>
        </w:tc>
        <w:tc>
          <w:tcPr>
            <w:tcW w:w="2267" w:type="dxa"/>
          </w:tcPr>
          <w:p w:rsidR="00AA1B38" w:rsidRPr="00C81CD9" w:rsidRDefault="00C576BC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победитель</w:t>
            </w:r>
          </w:p>
        </w:tc>
      </w:tr>
      <w:tr w:rsidR="007003CD" w:rsidRPr="00C81CD9" w:rsidTr="007E3C68">
        <w:tc>
          <w:tcPr>
            <w:tcW w:w="2609" w:type="dxa"/>
          </w:tcPr>
          <w:p w:rsidR="007003CD" w:rsidRPr="00C81CD9" w:rsidRDefault="007003CD" w:rsidP="00683A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«Лучшая инклюзивная школа России – 2024»</w:t>
            </w:r>
          </w:p>
        </w:tc>
        <w:tc>
          <w:tcPr>
            <w:tcW w:w="2604" w:type="dxa"/>
          </w:tcPr>
          <w:p w:rsidR="007003CD" w:rsidRPr="00C81CD9" w:rsidRDefault="007003CD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Октябрь 202</w:t>
            </w:r>
            <w:r w:rsidR="00EA07B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4" w:type="dxa"/>
          </w:tcPr>
          <w:p w:rsidR="007003CD" w:rsidRPr="00C81CD9" w:rsidRDefault="007003CD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МАДОУ №26 г. Белебея</w:t>
            </w:r>
          </w:p>
        </w:tc>
        <w:tc>
          <w:tcPr>
            <w:tcW w:w="2267" w:type="dxa"/>
          </w:tcPr>
          <w:p w:rsidR="007003CD" w:rsidRPr="00C81CD9" w:rsidRDefault="007003CD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 xml:space="preserve">Лауреаты XI Всероссийского конкурса «Лучшая инклюзивная школа России – 2024 года» в номинации «Лучший инклюзивный детский сад», призеры в дополнительных номинациях: </w:t>
            </w:r>
            <w:proofErr w:type="gramStart"/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«Личный вклад в развитие инклюзивного образования», «Вариативные формы учебно-воспитательной и</w:t>
            </w:r>
            <w:proofErr w:type="gramEnd"/>
          </w:p>
        </w:tc>
      </w:tr>
      <w:tr w:rsidR="00AA1B38" w:rsidRPr="00C81CD9" w:rsidTr="007E3C68">
        <w:trPr>
          <w:trHeight w:val="270"/>
        </w:trPr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:rsidR="007E3C68" w:rsidRPr="00C81CD9" w:rsidRDefault="00AA1B38" w:rsidP="00683AD8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Региональный уровень</w:t>
            </w:r>
          </w:p>
        </w:tc>
      </w:tr>
      <w:tr w:rsidR="007E3C68" w:rsidRPr="00C81CD9" w:rsidTr="007E3C68">
        <w:tc>
          <w:tcPr>
            <w:tcW w:w="10314" w:type="dxa"/>
            <w:gridSpan w:val="4"/>
          </w:tcPr>
          <w:p w:rsidR="007E3C68" w:rsidRPr="00C81CD9" w:rsidRDefault="007E3C68" w:rsidP="007E3C68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Муниципальный уровень</w:t>
            </w:r>
          </w:p>
        </w:tc>
      </w:tr>
      <w:tr w:rsidR="00AA1B38" w:rsidRPr="00C81CD9" w:rsidTr="007E3C68">
        <w:tc>
          <w:tcPr>
            <w:tcW w:w="2609" w:type="dxa"/>
          </w:tcPr>
          <w:p w:rsidR="00AA1B38" w:rsidRPr="00C81CD9" w:rsidRDefault="00AA1B38" w:rsidP="00683A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«Масленица»</w:t>
            </w:r>
          </w:p>
        </w:tc>
        <w:tc>
          <w:tcPr>
            <w:tcW w:w="2604" w:type="dxa"/>
          </w:tcPr>
          <w:p w:rsidR="00AA1B38" w:rsidRPr="00C81CD9" w:rsidRDefault="00EA07B7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февраль 2026</w:t>
            </w:r>
            <w:r w:rsidR="00AA1B38" w:rsidRPr="00C81CD9">
              <w:rPr>
                <w:rFonts w:ascii="Times New Roman" w:eastAsia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834" w:type="dxa"/>
          </w:tcPr>
          <w:p w:rsidR="00AA1B38" w:rsidRPr="00C81CD9" w:rsidRDefault="001A0972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МАДОУ №26</w:t>
            </w:r>
            <w:r w:rsidR="00AA1B38" w:rsidRPr="00C81CD9">
              <w:rPr>
                <w:rFonts w:ascii="Times New Roman" w:eastAsia="Times New Roman" w:hAnsi="Times New Roman"/>
                <w:sz w:val="20"/>
                <w:szCs w:val="20"/>
              </w:rPr>
              <w:t xml:space="preserve"> г. Белебея</w:t>
            </w:r>
          </w:p>
        </w:tc>
        <w:tc>
          <w:tcPr>
            <w:tcW w:w="2267" w:type="dxa"/>
          </w:tcPr>
          <w:p w:rsidR="00AA1B38" w:rsidRPr="00C81CD9" w:rsidRDefault="00AA1B38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участие</w:t>
            </w:r>
          </w:p>
        </w:tc>
      </w:tr>
      <w:tr w:rsidR="007003CD" w:rsidRPr="00C81CD9" w:rsidTr="007E3C68">
        <w:tc>
          <w:tcPr>
            <w:tcW w:w="2609" w:type="dxa"/>
          </w:tcPr>
          <w:p w:rsidR="007003CD" w:rsidRPr="00C81CD9" w:rsidRDefault="007003CD" w:rsidP="00683A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«Профессия в кадре»</w:t>
            </w:r>
          </w:p>
        </w:tc>
        <w:tc>
          <w:tcPr>
            <w:tcW w:w="2604" w:type="dxa"/>
          </w:tcPr>
          <w:p w:rsidR="007003CD" w:rsidRPr="00C81CD9" w:rsidRDefault="00EA07B7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Февраль 2026</w:t>
            </w:r>
          </w:p>
        </w:tc>
        <w:tc>
          <w:tcPr>
            <w:tcW w:w="2834" w:type="dxa"/>
          </w:tcPr>
          <w:p w:rsidR="007003CD" w:rsidRPr="00C81CD9" w:rsidRDefault="007003CD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МАДОУ №26 г. Белебея</w:t>
            </w:r>
          </w:p>
        </w:tc>
        <w:tc>
          <w:tcPr>
            <w:tcW w:w="2267" w:type="dxa"/>
          </w:tcPr>
          <w:p w:rsidR="007003CD" w:rsidRPr="00C81CD9" w:rsidRDefault="007003CD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Победители 1 и 2 место</w:t>
            </w:r>
          </w:p>
        </w:tc>
      </w:tr>
      <w:tr w:rsidR="001A0972" w:rsidRPr="00C81CD9" w:rsidTr="007E3C68">
        <w:tc>
          <w:tcPr>
            <w:tcW w:w="2609" w:type="dxa"/>
          </w:tcPr>
          <w:p w:rsidR="001A0972" w:rsidRPr="00C81CD9" w:rsidRDefault="0013733E" w:rsidP="00683A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Конкурс военной песни</w:t>
            </w:r>
          </w:p>
        </w:tc>
        <w:tc>
          <w:tcPr>
            <w:tcW w:w="2604" w:type="dxa"/>
          </w:tcPr>
          <w:p w:rsidR="001A0972" w:rsidRPr="00C81CD9" w:rsidRDefault="001A0972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Март 202</w:t>
            </w:r>
            <w:r w:rsidR="00EA07B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4" w:type="dxa"/>
          </w:tcPr>
          <w:p w:rsidR="001A0972" w:rsidRPr="00C81CD9" w:rsidRDefault="001A0972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МАДОУ №26 г. Белебея</w:t>
            </w:r>
          </w:p>
        </w:tc>
        <w:tc>
          <w:tcPr>
            <w:tcW w:w="2267" w:type="dxa"/>
          </w:tcPr>
          <w:p w:rsidR="001A0972" w:rsidRPr="00C81CD9" w:rsidRDefault="001A0972" w:rsidP="00683A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81CD9">
              <w:rPr>
                <w:rFonts w:ascii="Times New Roman" w:eastAsia="Times New Roman" w:hAnsi="Times New Roman"/>
                <w:sz w:val="20"/>
                <w:szCs w:val="20"/>
              </w:rPr>
              <w:t>3 место</w:t>
            </w:r>
          </w:p>
        </w:tc>
      </w:tr>
    </w:tbl>
    <w:p w:rsidR="00AA1B38" w:rsidRPr="00C81CD9" w:rsidRDefault="00AA1B38" w:rsidP="00AA1B3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A1B38" w:rsidRPr="00C81CD9" w:rsidRDefault="00AA1B38" w:rsidP="00AA1B3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81CD9">
        <w:rPr>
          <w:rFonts w:ascii="Times New Roman" w:hAnsi="Times New Roman"/>
          <w:sz w:val="20"/>
          <w:szCs w:val="20"/>
        </w:rPr>
        <w:t>2. Результативнос</w:t>
      </w:r>
      <w:r w:rsidR="001A0972" w:rsidRPr="00C81CD9">
        <w:rPr>
          <w:rFonts w:ascii="Times New Roman" w:hAnsi="Times New Roman"/>
          <w:sz w:val="20"/>
          <w:szCs w:val="20"/>
        </w:rPr>
        <w:t>ть участия работников МАДОУ № 26</w:t>
      </w:r>
      <w:r w:rsidRPr="00C81CD9">
        <w:rPr>
          <w:rFonts w:ascii="Times New Roman" w:hAnsi="Times New Roman"/>
          <w:sz w:val="20"/>
          <w:szCs w:val="20"/>
        </w:rPr>
        <w:t xml:space="preserve"> в конкурсах</w:t>
      </w:r>
    </w:p>
    <w:tbl>
      <w:tblPr>
        <w:tblStyle w:val="a5"/>
        <w:tblW w:w="0" w:type="auto"/>
        <w:tblInd w:w="-34" w:type="dxa"/>
        <w:tblLayout w:type="fixed"/>
        <w:tblLook w:val="04A0"/>
      </w:tblPr>
      <w:tblGrid>
        <w:gridCol w:w="1985"/>
        <w:gridCol w:w="6662"/>
        <w:gridCol w:w="1701"/>
      </w:tblGrid>
      <w:tr w:rsidR="001A0972" w:rsidRPr="00C81CD9" w:rsidTr="001A0972">
        <w:tc>
          <w:tcPr>
            <w:tcW w:w="10348" w:type="dxa"/>
            <w:gridSpan w:val="3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</w:tr>
      <w:tr w:rsidR="001A0972" w:rsidRPr="00C81CD9" w:rsidTr="001A0972">
        <w:trPr>
          <w:trHeight w:val="864"/>
        </w:trPr>
        <w:tc>
          <w:tcPr>
            <w:tcW w:w="1985" w:type="dxa"/>
          </w:tcPr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Евдокимова</w:t>
            </w:r>
          </w:p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Гузель </w:t>
            </w:r>
          </w:p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Альбертовна</w:t>
            </w:r>
          </w:p>
        </w:tc>
        <w:tc>
          <w:tcPr>
            <w:tcW w:w="6662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Международная интернет – олимпиада «происхождение профессий»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692"/>
        </w:trPr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Ермакова Вале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тина Викторовна</w:t>
            </w:r>
          </w:p>
        </w:tc>
        <w:tc>
          <w:tcPr>
            <w:tcW w:w="6662" w:type="dxa"/>
          </w:tcPr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АЛМАНАХ ВОСПИТАТЕЛЯ</w:t>
            </w:r>
          </w:p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Блиц - олимпиада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c>
          <w:tcPr>
            <w:tcW w:w="1985" w:type="dxa"/>
            <w:vMerge w:val="restart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Стаценко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Зухр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Гусмановна</w:t>
            </w:r>
            <w:proofErr w:type="spellEnd"/>
          </w:p>
        </w:tc>
        <w:tc>
          <w:tcPr>
            <w:tcW w:w="6662" w:type="dxa"/>
          </w:tcPr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ЕВРОКО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«Лаборатория педагога»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c>
          <w:tcPr>
            <w:tcW w:w="1985" w:type="dxa"/>
            <w:vMerge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«Образовательный ресурс»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c>
          <w:tcPr>
            <w:tcW w:w="1985" w:type="dxa"/>
            <w:vMerge w:val="restart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Зубова Надежда </w:t>
            </w: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Неймановна</w:t>
            </w:r>
            <w:proofErr w:type="spellEnd"/>
          </w:p>
        </w:tc>
        <w:tc>
          <w:tcPr>
            <w:tcW w:w="6662" w:type="dxa"/>
          </w:tcPr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c>
          <w:tcPr>
            <w:tcW w:w="1985" w:type="dxa"/>
            <w:vMerge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c>
          <w:tcPr>
            <w:tcW w:w="1985" w:type="dxa"/>
            <w:vMerge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1A0972">
        <w:trPr>
          <w:trHeight w:val="622"/>
        </w:trPr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Ахунова Светлана Юрьевна</w:t>
            </w:r>
          </w:p>
        </w:tc>
        <w:tc>
          <w:tcPr>
            <w:tcW w:w="6662" w:type="dxa"/>
          </w:tcPr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ДОУТЕССА</w:t>
            </w:r>
          </w:p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Блиц – олимпиада «САНПИН в детском саду»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E859F4">
        <w:trPr>
          <w:trHeight w:val="832"/>
        </w:trPr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Шайхутдинов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Альфия</w:t>
            </w:r>
            <w:proofErr w:type="spellEnd"/>
            <w:r w:rsidR="00E859F4"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Исма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ловна</w:t>
            </w:r>
            <w:proofErr w:type="spellEnd"/>
          </w:p>
        </w:tc>
        <w:tc>
          <w:tcPr>
            <w:tcW w:w="6662" w:type="dxa"/>
          </w:tcPr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МОП ПРЕСТИЖ</w:t>
            </w:r>
          </w:p>
          <w:p w:rsidR="001A0972" w:rsidRPr="00C81CD9" w:rsidRDefault="001A0972" w:rsidP="001A097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Международный творческий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кокнурс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ПРЕСТИЖ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c>
          <w:tcPr>
            <w:tcW w:w="10348" w:type="dxa"/>
            <w:gridSpan w:val="3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Стаценко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Зухр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Гусмановна</w:t>
            </w:r>
            <w:proofErr w:type="spellEnd"/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ЕВРОКО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«Лаборатория педагога»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3733E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Степанова Алина </w:t>
            </w: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Газинуровна</w:t>
            </w:r>
            <w:proofErr w:type="spellEnd"/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МОИ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ШАГ ВПЕРЕД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педагогический конкурс «Педагогика 21 века»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3733E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Малетина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«Подарок для самой – самой!»</w:t>
            </w:r>
          </w:p>
        </w:tc>
        <w:tc>
          <w:tcPr>
            <w:tcW w:w="1701" w:type="dxa"/>
          </w:tcPr>
          <w:p w:rsidR="001A0972" w:rsidRPr="00C81CD9" w:rsidRDefault="0013733E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</w:t>
            </w:r>
            <w:r w:rsidR="001A0972" w:rsidRPr="00C81CD9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3733E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Вильданова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Люзия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Гаязовна</w:t>
            </w:r>
            <w:proofErr w:type="spellEnd"/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«Подарок для самой – самой!»</w:t>
            </w:r>
          </w:p>
        </w:tc>
        <w:tc>
          <w:tcPr>
            <w:tcW w:w="1701" w:type="dxa"/>
          </w:tcPr>
          <w:p w:rsidR="001A0972" w:rsidRPr="00C81CD9" w:rsidRDefault="0013733E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</w:t>
            </w:r>
            <w:r w:rsidR="001A0972" w:rsidRPr="00C81CD9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Митряшкина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Н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талья Владисл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вовна</w:t>
            </w:r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НОВОЕ ПОКОЛЕНИЕ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дистанционный</w:t>
            </w:r>
            <w:r w:rsidR="00E859F4" w:rsidRPr="00C81CD9">
              <w:rPr>
                <w:rFonts w:ascii="Times New Roman" w:hAnsi="Times New Roman"/>
                <w:sz w:val="20"/>
                <w:szCs w:val="20"/>
              </w:rPr>
              <w:t xml:space="preserve"> конкурс методических разработок</w:t>
            </w:r>
          </w:p>
        </w:tc>
        <w:tc>
          <w:tcPr>
            <w:tcW w:w="1701" w:type="dxa"/>
          </w:tcPr>
          <w:p w:rsidR="001A0972" w:rsidRPr="00C81CD9" w:rsidRDefault="00E859F4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c>
          <w:tcPr>
            <w:tcW w:w="10348" w:type="dxa"/>
            <w:gridSpan w:val="3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Степанова Алина </w:t>
            </w: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Газинуровна</w:t>
            </w:r>
            <w:proofErr w:type="spellEnd"/>
          </w:p>
        </w:tc>
        <w:tc>
          <w:tcPr>
            <w:tcW w:w="6662" w:type="dxa"/>
          </w:tcPr>
          <w:p w:rsidR="001A0972" w:rsidRPr="00C81CD9" w:rsidRDefault="00E859F4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Апр</w:t>
            </w:r>
            <w:r w:rsidR="001A0972" w:rsidRPr="00C81CD9">
              <w:rPr>
                <w:rFonts w:ascii="Times New Roman" w:hAnsi="Times New Roman"/>
                <w:sz w:val="20"/>
                <w:szCs w:val="20"/>
              </w:rPr>
              <w:t>ель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Международный педагогический конкурс 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ПЕДАГОГИКА 21 века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Взаимодействие с семьей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E859F4">
        <w:trPr>
          <w:trHeight w:val="247"/>
        </w:trPr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Стенгазета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ХаннановаСветл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Амировна</w:t>
            </w:r>
            <w:proofErr w:type="spellEnd"/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ФГОС РОССИИ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педагогический конкурс Педагогика 21 века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3733E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Колесникова Светлана Сергее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ФГОС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УС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Республиканский педагогический конкурс  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Современный педагог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ЕВРОКО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Республиканский педагогический конкурс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Лаборатория педагога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Ахунова Светлана Юрьевна</w:t>
            </w:r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Международный педагогический конкурс 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Дошкольная педагогика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E859F4">
        <w:trPr>
          <w:trHeight w:val="457"/>
        </w:trPr>
        <w:tc>
          <w:tcPr>
            <w:tcW w:w="10348" w:type="dxa"/>
            <w:gridSpan w:val="3"/>
            <w:tcBorders>
              <w:bottom w:val="single" w:sz="4" w:space="0" w:color="auto"/>
            </w:tcBorders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Зубова Н.Н.</w:t>
            </w:r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«Сценарии праздников и мероприятий»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 конкурс «День победы»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Степанова А.Г.</w:t>
            </w:r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«Свободное образование»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Евдокимова Г.А.</w:t>
            </w:r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ТАЛАНТ ПЕДАГОГА 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педагогов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Лауреат 1 степ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ни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Международный педагогический конкурс 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>«Образовательный ресурс»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>3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Солодовникова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О.Р.</w:t>
            </w:r>
          </w:p>
        </w:tc>
        <w:tc>
          <w:tcPr>
            <w:tcW w:w="6662" w:type="dxa"/>
          </w:tcPr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АЛЬМАНАХ ПЕДАГОГА</w:t>
            </w:r>
          </w:p>
          <w:p w:rsidR="001A0972" w:rsidRPr="00C81CD9" w:rsidRDefault="001A0972" w:rsidP="00E859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Всероссийское тестирование «Взаимодействие педагогов и родителей»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ВЦИТ ИНТЕЛЛЕКТ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педагогов «Интеллект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– формы работы по профилактике ДДТТ»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Лауреат 1 степ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ни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Савина А.Н.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ЗАВУЧ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Международная профессиональная олимпиада для работников образов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тельных организаций «Трудовые функции воспитателя»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Диплом 2 степ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ни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Ахунова С.Ю.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ДОУТЕССА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блиц – олимпиада Дидактические игры как сре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ство развития дошкольников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3733E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Григорьева А.Ю.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ВИОП ПМПР «педагогические таланты»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– лучший сценарий праздника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8E181C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Акрамова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О.В.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РАССУДАРИКИ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– творческие работы и методические разработки педагогов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ФГОС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«Методические разработки педагогов»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Гордеева Н.В.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ФГОС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УС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педагогический конкурс «Новаторство и традиции»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– методические разработки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ФГОС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УС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педагогический конкурс «Новаторство и традиции»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– информационные технологии в образовании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E859F4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972" w:rsidRPr="00C81CD9" w:rsidTr="001A0972">
        <w:tc>
          <w:tcPr>
            <w:tcW w:w="10348" w:type="dxa"/>
            <w:gridSpan w:val="3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="00C25E85" w:rsidRPr="00C81CD9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тряшкина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Н</w:t>
            </w:r>
            <w:r w:rsidR="00C25E85" w:rsidRPr="00C81C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МОП ПРЕСТИЖ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«Престиж»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C25E85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Савина А.Н.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Междунаролдный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конкурс «Безопасная дорога - детям»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Вильданова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Л</w:t>
            </w:r>
            <w:r w:rsidR="00C25E85" w:rsidRPr="00C81C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«Свободное образование»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Ахунова С.</w:t>
            </w:r>
            <w:proofErr w:type="gram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Ю</w:t>
            </w:r>
            <w:proofErr w:type="gramEnd"/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ПЕДАГОГИ РОССИИ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педагогический конкурс «Методические разработки в ДОУ»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«Моя лучшая презентация 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МОП ПРЕСТИЖ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ПРЕСТИЖ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Евдокимова Г</w:t>
            </w:r>
            <w:r w:rsidR="00C25E85" w:rsidRPr="00C81C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 РФ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«Дорога безопасности»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мсето</w:t>
            </w:r>
            <w:proofErr w:type="spellEnd"/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ЕИР образования имени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Януша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Корчака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 «Успешные практики в образовании»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C25E85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Насибуллина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Н.А.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МЦОиП</w:t>
            </w:r>
            <w:proofErr w:type="spellEnd"/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«безопасная среда»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Стаценко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З</w:t>
            </w:r>
            <w:r w:rsidR="007E3C68" w:rsidRPr="00C81C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ЕВРОКО РФ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«Лаборатория педагога»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Вильданова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Л.Г.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МЦОиП</w:t>
            </w:r>
            <w:proofErr w:type="spellEnd"/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«Стенгазета»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Савина А</w:t>
            </w:r>
            <w:r w:rsidR="007E3C68" w:rsidRPr="00C81C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«Время года»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C25E85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Степанова А.Г.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>Всероссийский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педагогический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кокнурс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«Безопасность глазами детей»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>2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Колесникова С.С.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Всероссийский конкурс 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педагогический конкурс «методические разработки»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Ахунова С</w:t>
            </w:r>
            <w:r w:rsidR="00C25E85" w:rsidRPr="00C81C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Ю</w:t>
            </w:r>
            <w:proofErr w:type="gramEnd"/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ВИП Воспитатель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ру</w:t>
            </w:r>
            <w:proofErr w:type="spellEnd"/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«Лучшая презентация 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Митряшкина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Н</w:t>
            </w:r>
            <w:r w:rsidR="007E3C68" w:rsidRPr="00C81CD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ФГОС РОССИИ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педагогический конкурс «Педагогика 21 века»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ОБРУ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рФ</w:t>
            </w:r>
            <w:proofErr w:type="spellEnd"/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педагогический конкурс «свободное образование»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Вильданова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Л</w:t>
            </w:r>
            <w:r w:rsidR="007E3C68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МЦОиП</w:t>
            </w:r>
            <w:proofErr w:type="spellEnd"/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«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Здоровье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порт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Савина А</w:t>
            </w:r>
            <w:r w:rsidR="007E3C68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Международный конкурс 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За подготовку победителя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Степанова А</w:t>
            </w:r>
            <w:r w:rsidR="007E3C68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педагогический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кокнурс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«Наше лето»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Колесникова С</w:t>
            </w:r>
            <w:r w:rsidR="007E3C68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«Исследовательские и научные работы, проекты»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7E3C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Всероссийский педагогический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кокнурс</w:t>
            </w:r>
            <w:proofErr w:type="spellEnd"/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Солодовникова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r w:rsidR="007E3C68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662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творческий интернет – конкурс «Мир живой природы»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ПОРТАЛ ПЕДАГОГА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Международное тестирование «экологическое образование дошкольн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ков»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Ахунова С</w:t>
            </w:r>
            <w:r w:rsidR="007E3C68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РИЦО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Всероссийский педагогический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кокнурс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«Новое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врем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естиваль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видеор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ликов»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Евдокимова Г</w:t>
            </w:r>
            <w:r w:rsidR="007E3C68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РИЦО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педагогический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кокнурс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«Летние забавы»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1A0972" w:rsidP="001A097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ОБРУ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рФ</w:t>
            </w:r>
            <w:proofErr w:type="spellEnd"/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педагогический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кокнурс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Здоровьесберегающие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техн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логии в ДОУ»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7E3C68">
        <w:tc>
          <w:tcPr>
            <w:tcW w:w="1985" w:type="dxa"/>
          </w:tcPr>
          <w:p w:rsidR="001A0972" w:rsidRPr="00C81CD9" w:rsidRDefault="00C25E85" w:rsidP="001A097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Солодовникова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О.Р.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МЦОиП</w:t>
            </w:r>
            <w:proofErr w:type="spellEnd"/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«Время года»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c>
          <w:tcPr>
            <w:tcW w:w="10348" w:type="dxa"/>
            <w:gridSpan w:val="3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АВГУСТ</w:t>
            </w:r>
          </w:p>
        </w:tc>
      </w:tr>
      <w:tr w:rsidR="001A0972" w:rsidRPr="00C81CD9" w:rsidTr="006730D0">
        <w:trPr>
          <w:trHeight w:val="465"/>
        </w:trPr>
        <w:tc>
          <w:tcPr>
            <w:tcW w:w="1985" w:type="dxa"/>
            <w:tcBorders>
              <w:bottom w:val="single" w:sz="4" w:space="0" w:color="auto"/>
            </w:tcBorders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Солодовникова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Экология и 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ПОРТАЛ ПЕДАГОГА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«Развитие профессиональных педагогических компетенций»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C25E85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Валиуллина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 «Страна талантов»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- безопасность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Степанова А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ЗАВУЧ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«Музыкальный хоровод»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«Наше лето»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Номинация - 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Вильданова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Л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МЦОиП</w:t>
            </w:r>
            <w:proofErr w:type="spellEnd"/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Международная интернет – олимпиада по ПДД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6730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педагогический конкурс «Подготовка педагога к учебному году»</w:t>
            </w:r>
          </w:p>
          <w:p w:rsidR="001A0972" w:rsidRPr="00C81CD9" w:rsidRDefault="001A0972" w:rsidP="006730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>Номинация – методические разработки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C25E85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>Савина А.Н.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РИЦО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Всероссийский педагогический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кокнурс</w:t>
            </w:r>
            <w:proofErr w:type="spellEnd"/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«Яркие краски лета» 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– современное искусство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мсето</w:t>
            </w:r>
            <w:proofErr w:type="spellEnd"/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РИЦО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Всероссийский педагогический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кокнурс</w:t>
            </w:r>
            <w:proofErr w:type="spellEnd"/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«Наш друг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СВетофор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Номинация – конспекты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оод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с детьми дошкольного возраста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Евдокимова Г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Всерссийский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педагогический конкурс «Добрая дорога детства»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Номинация – конспекты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оод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с детьми дошкольного возраста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ЕИРО имени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янушакорчака</w:t>
            </w:r>
            <w:proofErr w:type="spellEnd"/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Международный педагогический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кокнурс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«Успешные практики в образ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вании»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– взаимодействие с семьей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«Безопасная дорога»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– лучшая авторская методическая разработка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Валиуллина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МОП ПРЕСТИЖ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Номинация – работа с родителями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Стаценко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З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ЕВРОКО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Международный педагогический конкурс «Лаборатория педагога» 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проектная деятельность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rPr>
          <w:trHeight w:val="390"/>
        </w:trPr>
        <w:tc>
          <w:tcPr>
            <w:tcW w:w="1985" w:type="dxa"/>
            <w:tcBorders>
              <w:bottom w:val="single" w:sz="4" w:space="0" w:color="auto"/>
            </w:tcBorders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Солодовникова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О.Р.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ФГОСОБРазование</w:t>
            </w:r>
            <w:proofErr w:type="spellEnd"/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Всероссийский педагогический конкурс 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Тестирование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ВЕСТНИК ПЕДАГОГА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«Основы профессиональной компетентности п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дагога ДОУ»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Альманах воспитателя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Блиц – олимпиада «Воспитатель – моя профессия»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Зубова Н.Н.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«Осень осень в гости просим»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«Методический разработки педагогов»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C25E85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Насибуллина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6662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Международная олимпиада ГЛОБУС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Степанова А.Г.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«Образовательный ресурс» 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минация - стенгазета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Савина А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НОВОЕ ДРЕВО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олимпиада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– роль игры в жизни дошкольника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ЗАВУЧ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Всероссийский конкурс «Вот 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оно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какое наше лето»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педагогический конкурс «Свободное образование»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Гордеева Н.В.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ЗАВУЧ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Региональный конкурс «использование кубиков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блума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в работе воспит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теля старшего дошкольного возраста»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ЗАВУЧ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«ПДД знай – на дороге не гуляй»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Вильданова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Л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– игра по ПДД «Потер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я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лись знаки»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«Образовательный ресурс»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Стаценко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З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«Свободное образование»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Гордеева Н.В.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Республиканский педагогический конкурс «Методические разработки»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– педагогические инновации в образовании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Республиканский педагогический конкурс «Методические разработки»3 место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– педагогические инновации в образовании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Республиканский педагогический конкурс «Методические разработки»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– организация досуга и внеклассной деятельности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C25E85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Максимова А.Р.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«Мамы лучше нет на свете»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- фотография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«Мамы лучше нет на свете»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- стенгазета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C25E85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Мазова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Министерство семьи, труда  и социальной защиты населения РБ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Фотоконкурс «Любимая, родная, самая дорогая»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Солодовникова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МИОЦР ДИПЛОМ ПЕДАГОГА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Всероссийское педагогическое тестирование «ОБЖ»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НОВОЕ ДОСТИЖЕНИЕ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дистанционный педагогический конкурс «Лучшая педаг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гическая разработка»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АЛЬМАНАХ ПЕДАГОГА</w:t>
            </w:r>
          </w:p>
          <w:p w:rsidR="001A0972" w:rsidRPr="00C81CD9" w:rsidRDefault="001A0972" w:rsidP="006730D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Региональное тестирование «Игра – основной вид деятельности в ДОО»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C25E85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Магзянова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педагогический конкурс «Конспект ООД»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педагогический конкурс «Предметная деятельность»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Григорьева Е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«Педагогика ХХ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века»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«Образовательный ресурс»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C25E85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Малетина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Е.Н.</w:t>
            </w: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Министерство семьи, труда  и социальной защиты населения РБ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Фотоконкурс «Любимая, родная, самая дорогая»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Мазова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Л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«Актерское мастерство»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C25E85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Валиуллина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ПРИЗВАНИЕ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педагогический конкурс «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Компетентностный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подход»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НОВОЕ ПОКОЛЕНИЕ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для воспитателей и специалистов ДОУ «Речевое развитие в условиях реализации ФГОС»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C25E85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Митряшкина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«Моя лучшая презентация»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«Лучший конспект занятия в ДОО»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Вильданова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Л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«Картотека игр с элементами спортивных игр»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«Знаки знаем и соблюдаем»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>Савина А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</w:t>
            </w: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педагогического мастерства «Взаимодействие ДОО и семьи»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ПЛАНЕТА ПЕДАГОГОВ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 «Педагогическая кладовая»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Гордеева Н.В.</w:t>
            </w: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Всероссийский педагогический конкурс 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«Методические разработки»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Республиканский педагогический конкурс 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«Методические разработки»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Степанова А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Международный педагогический конкурс 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«Педагогика ХХ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века»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Солодовникова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СЛОВО ПЕДАГОГА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олимпиада «Мое призвание – дошкольное образование»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Ахунова С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ФГОС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Международная олимпиада «ИКТ компетентность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. работников»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ФГОС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«Лучший проект воспитателя»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Акрамова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r w:rsidR="006730D0" w:rsidRPr="00C81CD9">
              <w:rPr>
                <w:rFonts w:ascii="Times New Roman" w:hAnsi="Times New Roman"/>
                <w:sz w:val="20"/>
                <w:szCs w:val="20"/>
              </w:rPr>
              <w:t>.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«В гостях у Маршака»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чтецов «Осенние чтения»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За подготовку победителей диплом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«Когда мы едины – мы непобедимые!»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За подготовку победителей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«Образовательная деятельность  в ДОУ»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6730D0">
        <w:tc>
          <w:tcPr>
            <w:tcW w:w="1985" w:type="dxa"/>
          </w:tcPr>
          <w:p w:rsidR="001A0972" w:rsidRPr="00C81CD9" w:rsidRDefault="00C25E85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Максимова А.Р.</w:t>
            </w:r>
          </w:p>
        </w:tc>
        <w:tc>
          <w:tcPr>
            <w:tcW w:w="6662" w:type="dxa"/>
          </w:tcPr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A172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педагогический конкурс «Играем пальчиками – развив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ем речь»</w:t>
            </w:r>
          </w:p>
        </w:tc>
        <w:tc>
          <w:tcPr>
            <w:tcW w:w="1701" w:type="dxa"/>
          </w:tcPr>
          <w:p w:rsidR="001A0972" w:rsidRPr="00C81CD9" w:rsidRDefault="001A0972" w:rsidP="001A09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</w:tbl>
    <w:p w:rsidR="001A0972" w:rsidRPr="00C81CD9" w:rsidRDefault="001A0972" w:rsidP="001A097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A0972" w:rsidRPr="00C81CD9" w:rsidRDefault="001A0972" w:rsidP="00AA1B3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A1B38" w:rsidRPr="00C81CD9" w:rsidRDefault="00AA1B38" w:rsidP="00AA1B3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E0165" w:rsidRPr="00C81CD9" w:rsidRDefault="00AA1B38" w:rsidP="00EE016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81CD9">
        <w:rPr>
          <w:rFonts w:ascii="Times New Roman" w:hAnsi="Times New Roman"/>
          <w:sz w:val="20"/>
          <w:szCs w:val="20"/>
        </w:rPr>
        <w:t xml:space="preserve">3. </w:t>
      </w:r>
      <w:proofErr w:type="gramStart"/>
      <w:r w:rsidRPr="00C81CD9">
        <w:rPr>
          <w:rFonts w:ascii="Times New Roman" w:hAnsi="Times New Roman"/>
          <w:sz w:val="20"/>
          <w:szCs w:val="20"/>
        </w:rPr>
        <w:t>Результативност</w:t>
      </w:r>
      <w:r w:rsidR="00EE0165" w:rsidRPr="00C81CD9">
        <w:rPr>
          <w:rFonts w:ascii="Times New Roman" w:hAnsi="Times New Roman"/>
          <w:sz w:val="20"/>
          <w:szCs w:val="20"/>
        </w:rPr>
        <w:t>ь участия обучающихся МАДОУ № 26 в конкур</w:t>
      </w:r>
      <w:r w:rsidR="00FE42C8" w:rsidRPr="00C81CD9">
        <w:rPr>
          <w:rFonts w:ascii="Times New Roman" w:hAnsi="Times New Roman"/>
          <w:sz w:val="20"/>
          <w:szCs w:val="20"/>
        </w:rPr>
        <w:t>сах</w:t>
      </w:r>
      <w:proofErr w:type="gramEnd"/>
    </w:p>
    <w:p w:rsidR="00FE42C8" w:rsidRPr="00C81CD9" w:rsidRDefault="00FE42C8" w:rsidP="00EE016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E42C8" w:rsidRPr="00C81CD9" w:rsidRDefault="00FE42C8" w:rsidP="00FE42C8">
      <w:pPr>
        <w:tabs>
          <w:tab w:val="left" w:pos="3405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81CD9">
        <w:rPr>
          <w:rFonts w:ascii="Times New Roman" w:hAnsi="Times New Roman"/>
          <w:sz w:val="20"/>
          <w:szCs w:val="20"/>
        </w:rPr>
        <w:tab/>
      </w:r>
      <w:r w:rsidRPr="00C81CD9">
        <w:rPr>
          <w:rFonts w:ascii="Times New Roman" w:hAnsi="Times New Roman"/>
          <w:b/>
          <w:sz w:val="20"/>
          <w:szCs w:val="20"/>
        </w:rPr>
        <w:t xml:space="preserve">                 </w:t>
      </w:r>
    </w:p>
    <w:tbl>
      <w:tblPr>
        <w:tblStyle w:val="a5"/>
        <w:tblW w:w="10456" w:type="dxa"/>
        <w:tblLayout w:type="fixed"/>
        <w:tblLook w:val="04A0"/>
      </w:tblPr>
      <w:tblGrid>
        <w:gridCol w:w="2802"/>
        <w:gridCol w:w="1559"/>
        <w:gridCol w:w="3969"/>
        <w:gridCol w:w="2126"/>
      </w:tblGrid>
      <w:tr w:rsidR="001A0972" w:rsidRPr="00C81CD9" w:rsidTr="00A1724B">
        <w:trPr>
          <w:trHeight w:val="525"/>
        </w:trPr>
        <w:tc>
          <w:tcPr>
            <w:tcW w:w="2802" w:type="dxa"/>
            <w:tcBorders>
              <w:bottom w:val="single" w:sz="4" w:space="0" w:color="auto"/>
            </w:tcBorders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Ф.И.О воспита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ников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Конкурс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Достижение</w:t>
            </w:r>
          </w:p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A0972" w:rsidRPr="00C81CD9" w:rsidTr="001A0972">
        <w:trPr>
          <w:trHeight w:val="894"/>
        </w:trPr>
        <w:tc>
          <w:tcPr>
            <w:tcW w:w="2802" w:type="dxa"/>
          </w:tcPr>
          <w:p w:rsidR="001A0972" w:rsidRPr="00C81CD9" w:rsidRDefault="00016DFD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Минигазимов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мур</w:t>
            </w:r>
          </w:p>
        </w:tc>
        <w:tc>
          <w:tcPr>
            <w:tcW w:w="1559" w:type="dxa"/>
          </w:tcPr>
          <w:p w:rsidR="001A0972" w:rsidRPr="00C81CD9" w:rsidRDefault="001A0972" w:rsidP="008D1578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237F0C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Локальный этап интеллектуальн</w:t>
            </w:r>
            <w:r w:rsidR="00237F0C" w:rsidRPr="00C81CD9">
              <w:rPr>
                <w:rFonts w:ascii="Times New Roman" w:hAnsi="Times New Roman"/>
                <w:sz w:val="20"/>
                <w:szCs w:val="20"/>
              </w:rPr>
              <w:t xml:space="preserve">ая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поли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лимпиады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«Мудрая сова»</w:t>
            </w:r>
          </w:p>
        </w:tc>
        <w:tc>
          <w:tcPr>
            <w:tcW w:w="2126" w:type="dxa"/>
          </w:tcPr>
          <w:p w:rsidR="001A0972" w:rsidRPr="00C81CD9" w:rsidRDefault="00016DFD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Фаткуллина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Амира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 РФ</w:t>
            </w:r>
          </w:p>
          <w:p w:rsidR="001A0972" w:rsidRPr="00C81CD9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для детей и мол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дежи «Мои новогодние каникулы»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1A0972" w:rsidRPr="00C81CD9" w:rsidTr="001A0972">
        <w:trPr>
          <w:trHeight w:val="849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Красильникова Арина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ВРЕМЯ ДЕТЕЙ</w:t>
            </w:r>
          </w:p>
          <w:p w:rsidR="001A0972" w:rsidRPr="00C81CD9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викторина «Новогоднее ч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у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до»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1A0972">
        <w:trPr>
          <w:trHeight w:val="923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Хайруллина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Рам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МОП ПРЕСТИЖ</w:t>
            </w:r>
          </w:p>
          <w:p w:rsidR="001A0972" w:rsidRPr="00C81CD9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олимпиада «ПДД и путь 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мой»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Лауреат 1 степени</w:t>
            </w:r>
          </w:p>
        </w:tc>
      </w:tr>
      <w:tr w:rsidR="001A0972" w:rsidRPr="00C81CD9" w:rsidTr="001A0972">
        <w:trPr>
          <w:trHeight w:val="923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>Лабуткин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«Шаг вперед»</w:t>
            </w:r>
          </w:p>
          <w:p w:rsidR="001A0972" w:rsidRPr="00C81CD9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«Зимняя фант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зия»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923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Массалимов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1559" w:type="dxa"/>
          </w:tcPr>
          <w:p w:rsidR="001A0972" w:rsidRPr="00C81CD9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«Шаг вперед»</w:t>
            </w:r>
          </w:p>
          <w:p w:rsidR="001A0972" w:rsidRPr="00C81CD9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«Здравствуй, з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мушка – зима!»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923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Максимов Артем</w:t>
            </w:r>
          </w:p>
        </w:tc>
        <w:tc>
          <w:tcPr>
            <w:tcW w:w="1559" w:type="dxa"/>
          </w:tcPr>
          <w:p w:rsidR="001A0972" w:rsidRPr="00C81CD9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«Шаг вперед»</w:t>
            </w:r>
          </w:p>
          <w:p w:rsidR="001A0972" w:rsidRPr="00C81CD9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«Новогодние ч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у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деса своими руками»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923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Ихсанов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Риналь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МОП ПРЕСТИЖ</w:t>
            </w:r>
          </w:p>
          <w:p w:rsidR="001A0972" w:rsidRPr="00C81CD9" w:rsidRDefault="001A0972" w:rsidP="00237F0C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«Престиж»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Победитель 2 степени</w:t>
            </w:r>
          </w:p>
        </w:tc>
      </w:tr>
      <w:tr w:rsidR="001A0972" w:rsidRPr="00C81CD9" w:rsidTr="00237F0C">
        <w:trPr>
          <w:trHeight w:val="828"/>
        </w:trPr>
        <w:tc>
          <w:tcPr>
            <w:tcW w:w="2802" w:type="dxa"/>
            <w:tcBorders>
              <w:bottom w:val="single" w:sz="4" w:space="0" w:color="auto"/>
            </w:tcBorders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Анискин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0972" w:rsidRPr="00C81CD9" w:rsidRDefault="001A0972" w:rsidP="00487C0D">
            <w:pPr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A0972" w:rsidRPr="00C81CD9" w:rsidRDefault="001A0972" w:rsidP="00237F0C">
            <w:pPr>
              <w:tabs>
                <w:tab w:val="left" w:pos="375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талантов «Без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пасность на дороге глазами детей»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541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Павлов Никита</w:t>
            </w:r>
          </w:p>
        </w:tc>
        <w:tc>
          <w:tcPr>
            <w:tcW w:w="1559" w:type="dxa"/>
          </w:tcPr>
          <w:p w:rsidR="001A0972" w:rsidRPr="00C81CD9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«Кем быть, каким быть»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1A0972">
        <w:trPr>
          <w:trHeight w:val="923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Хайруллин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Муниципальный дистанционный творч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ский конкурс для детей с ОВЗ «Чудесная весна»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237F0C">
        <w:trPr>
          <w:trHeight w:val="624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Ахметзянов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237F0C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Локальный этап 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интеллектуальной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поли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лимпиады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«Мудрая сова»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Сертификат участн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</w:tr>
      <w:tr w:rsidR="001A0972" w:rsidRPr="00C81CD9" w:rsidTr="001A0972">
        <w:trPr>
          <w:trHeight w:val="588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Хамзина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Милосл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ва</w:t>
            </w:r>
          </w:p>
        </w:tc>
        <w:tc>
          <w:tcPr>
            <w:tcW w:w="1559" w:type="dxa"/>
          </w:tcPr>
          <w:p w:rsidR="001A0972" w:rsidRPr="00C81CD9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Локальный этап муниципал</w:t>
            </w:r>
            <w:r w:rsidR="00237F0C" w:rsidRPr="00C81CD9">
              <w:rPr>
                <w:rFonts w:ascii="Times New Roman" w:hAnsi="Times New Roman"/>
                <w:sz w:val="20"/>
                <w:szCs w:val="20"/>
              </w:rPr>
              <w:t>ь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ного конкурса «Зимняя сказка»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923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Григорьев Илья</w:t>
            </w:r>
          </w:p>
        </w:tc>
        <w:tc>
          <w:tcPr>
            <w:tcW w:w="1559" w:type="dxa"/>
          </w:tcPr>
          <w:p w:rsidR="001A0972" w:rsidRPr="00C81CD9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«Зимняя фант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зия»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923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Герасимов Влад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слав</w:t>
            </w:r>
          </w:p>
        </w:tc>
        <w:tc>
          <w:tcPr>
            <w:tcW w:w="1559" w:type="dxa"/>
          </w:tcPr>
          <w:p w:rsidR="001A0972" w:rsidRPr="00C81CD9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487C0D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237F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«Зимняя фант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зия»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521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Печенова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1559" w:type="dxa"/>
          </w:tcPr>
          <w:p w:rsidR="001A0972" w:rsidRPr="00C81CD9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Локальный этап муниципал</w:t>
            </w:r>
            <w:r w:rsidR="00237F0C" w:rsidRPr="00C81CD9">
              <w:rPr>
                <w:rFonts w:ascii="Times New Roman" w:hAnsi="Times New Roman"/>
                <w:sz w:val="20"/>
                <w:szCs w:val="20"/>
              </w:rPr>
              <w:t>ь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ного конкурса «Зимняя сказка»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1A0972" w:rsidRPr="00C81CD9" w:rsidTr="008569FF">
        <w:trPr>
          <w:trHeight w:val="373"/>
        </w:trPr>
        <w:tc>
          <w:tcPr>
            <w:tcW w:w="2802" w:type="dxa"/>
          </w:tcPr>
          <w:p w:rsidR="001A0972" w:rsidRPr="00C81CD9" w:rsidRDefault="001A0972" w:rsidP="008569FF">
            <w:pPr>
              <w:tabs>
                <w:tab w:val="left" w:pos="2410"/>
              </w:tabs>
              <w:spacing w:after="0"/>
              <w:ind w:right="1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Кириченко Варвара</w:t>
            </w:r>
          </w:p>
        </w:tc>
        <w:tc>
          <w:tcPr>
            <w:tcW w:w="1559" w:type="dxa"/>
          </w:tcPr>
          <w:p w:rsidR="001A0972" w:rsidRPr="00C81CD9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«Мудрая сова»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1A0972" w:rsidRPr="00C81CD9" w:rsidTr="001A0972">
        <w:trPr>
          <w:trHeight w:val="501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Кузнецов Кирилл</w:t>
            </w:r>
          </w:p>
        </w:tc>
        <w:tc>
          <w:tcPr>
            <w:tcW w:w="1559" w:type="dxa"/>
          </w:tcPr>
          <w:p w:rsidR="001A0972" w:rsidRPr="00C81CD9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237F0C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«Гордость страны»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501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Богданов Артем</w:t>
            </w:r>
          </w:p>
        </w:tc>
        <w:tc>
          <w:tcPr>
            <w:tcW w:w="1559" w:type="dxa"/>
          </w:tcPr>
          <w:p w:rsidR="001A0972" w:rsidRPr="00C81CD9" w:rsidRDefault="001A0972" w:rsidP="001A097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1A097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237F0C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Здор</w:t>
            </w:r>
            <w:r w:rsidR="00237F0C" w:rsidRPr="00C81CD9">
              <w:rPr>
                <w:rFonts w:ascii="Times New Roman" w:hAnsi="Times New Roman"/>
                <w:sz w:val="20"/>
                <w:szCs w:val="20"/>
              </w:rPr>
              <w:t>овье</w:t>
            </w:r>
            <w:proofErr w:type="gramStart"/>
            <w:r w:rsidR="00237F0C" w:rsidRPr="00C81CD9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порт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rPr>
          <w:trHeight w:val="501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Гилязова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237F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1A0972" w:rsidRPr="00C81CD9" w:rsidTr="001A0972">
        <w:trPr>
          <w:trHeight w:val="501"/>
        </w:trPr>
        <w:tc>
          <w:tcPr>
            <w:tcW w:w="2802" w:type="dxa"/>
          </w:tcPr>
          <w:p w:rsidR="001A0972" w:rsidRPr="00C81CD9" w:rsidRDefault="00A1724B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Савина Алиса</w:t>
            </w:r>
          </w:p>
        </w:tc>
        <w:tc>
          <w:tcPr>
            <w:tcW w:w="1559" w:type="dxa"/>
          </w:tcPr>
          <w:p w:rsidR="001A0972" w:rsidRPr="00C81CD9" w:rsidRDefault="001A0972" w:rsidP="00FE42C8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A1724B" w:rsidP="00FE42C8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C81CD9" w:rsidRDefault="00A1724B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1A0972" w:rsidRPr="00C81CD9" w:rsidTr="00A1724B">
        <w:trPr>
          <w:trHeight w:val="450"/>
        </w:trPr>
        <w:tc>
          <w:tcPr>
            <w:tcW w:w="2802" w:type="dxa"/>
            <w:tcBorders>
              <w:bottom w:val="single" w:sz="4" w:space="0" w:color="auto"/>
            </w:tcBorders>
          </w:tcPr>
          <w:p w:rsidR="001A0972" w:rsidRPr="00C81CD9" w:rsidRDefault="00A1724B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Садиев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A0972" w:rsidRPr="00C81CD9" w:rsidRDefault="00A1724B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Международная олимпиада ГЛОБУС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0972" w:rsidRPr="00C81CD9" w:rsidRDefault="00A1724B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A1724B" w:rsidRPr="00C81CD9" w:rsidTr="00E45CE2">
        <w:trPr>
          <w:trHeight w:val="530"/>
        </w:trPr>
        <w:tc>
          <w:tcPr>
            <w:tcW w:w="2802" w:type="dxa"/>
            <w:tcBorders>
              <w:top w:val="single" w:sz="4" w:space="0" w:color="auto"/>
            </w:tcBorders>
          </w:tcPr>
          <w:p w:rsidR="00A1724B" w:rsidRPr="00C81CD9" w:rsidRDefault="00A1724B" w:rsidP="00EE0165">
            <w:pPr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Фаткуллина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Амира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724B" w:rsidRPr="00C81CD9" w:rsidRDefault="00A1724B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1724B" w:rsidRPr="00C81CD9" w:rsidRDefault="00A1724B" w:rsidP="000729C4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«День защитника Отечества»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1724B" w:rsidRPr="00C81CD9" w:rsidRDefault="00A1724B" w:rsidP="00EE01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8569FF">
        <w:trPr>
          <w:trHeight w:val="562"/>
        </w:trPr>
        <w:tc>
          <w:tcPr>
            <w:tcW w:w="2802" w:type="dxa"/>
          </w:tcPr>
          <w:p w:rsidR="001A0972" w:rsidRPr="00C81CD9" w:rsidRDefault="00E45CE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Маликов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E45CE2" w:rsidRPr="00C81CD9" w:rsidRDefault="00E45CE2" w:rsidP="000729C4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Всероссийский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кокнурс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Д</w:t>
            </w:r>
            <w:r w:rsidR="000729C4"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УТЕССА</w:t>
            </w:r>
            <w:proofErr w:type="spellEnd"/>
          </w:p>
          <w:p w:rsidR="001A0972" w:rsidRPr="00C81CD9" w:rsidRDefault="00E45CE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Блиц - олимпиада</w:t>
            </w:r>
          </w:p>
        </w:tc>
        <w:tc>
          <w:tcPr>
            <w:tcW w:w="2126" w:type="dxa"/>
          </w:tcPr>
          <w:p w:rsidR="001A0972" w:rsidRPr="00C81CD9" w:rsidRDefault="00E45CE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8569FF">
        <w:trPr>
          <w:trHeight w:val="564"/>
        </w:trPr>
        <w:tc>
          <w:tcPr>
            <w:tcW w:w="2802" w:type="dxa"/>
          </w:tcPr>
          <w:p w:rsidR="001A0972" w:rsidRPr="00C81CD9" w:rsidRDefault="00E45CE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Павлова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E45CE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МАУК МПБ БР РБ ДО ПБ №3 Конкурс творческих работ «Подарок папе»</w:t>
            </w:r>
          </w:p>
        </w:tc>
        <w:tc>
          <w:tcPr>
            <w:tcW w:w="2126" w:type="dxa"/>
          </w:tcPr>
          <w:p w:rsidR="001A0972" w:rsidRPr="00C81CD9" w:rsidRDefault="00E45CE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8569FF">
        <w:trPr>
          <w:trHeight w:val="508"/>
        </w:trPr>
        <w:tc>
          <w:tcPr>
            <w:tcW w:w="2802" w:type="dxa"/>
          </w:tcPr>
          <w:p w:rsidR="001A0972" w:rsidRPr="00C81CD9" w:rsidRDefault="00E45CE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Шайхуллин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Атем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E45CE2" w:rsidP="000729C4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Локальный этап муниципального конкурса «Зимняя сказка»</w:t>
            </w:r>
          </w:p>
        </w:tc>
        <w:tc>
          <w:tcPr>
            <w:tcW w:w="2126" w:type="dxa"/>
          </w:tcPr>
          <w:p w:rsidR="001A0972" w:rsidRPr="00C81CD9" w:rsidRDefault="00E45CE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E45CE2">
        <w:trPr>
          <w:trHeight w:val="636"/>
        </w:trPr>
        <w:tc>
          <w:tcPr>
            <w:tcW w:w="2802" w:type="dxa"/>
          </w:tcPr>
          <w:p w:rsidR="001A0972" w:rsidRPr="00C81CD9" w:rsidRDefault="00E45CE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>Доценко Антон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E45CE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Мир конкурсов Лидер</w:t>
            </w:r>
            <w:r w:rsidR="000729C4"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Международная олимпиада</w:t>
            </w:r>
          </w:p>
        </w:tc>
        <w:tc>
          <w:tcPr>
            <w:tcW w:w="2126" w:type="dxa"/>
          </w:tcPr>
          <w:p w:rsidR="001A0972" w:rsidRPr="00C81CD9" w:rsidRDefault="00E45CE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237F0C">
        <w:trPr>
          <w:trHeight w:val="942"/>
        </w:trPr>
        <w:tc>
          <w:tcPr>
            <w:tcW w:w="2802" w:type="dxa"/>
          </w:tcPr>
          <w:p w:rsidR="001A0972" w:rsidRPr="00C81CD9" w:rsidRDefault="001A0972" w:rsidP="00E45CE2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Тихонова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Ан</w:t>
            </w:r>
            <w:r w:rsidR="00E45CE2"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т</w:t>
            </w:r>
            <w:r w:rsidR="00E45CE2" w:rsidRPr="00C81CD9">
              <w:rPr>
                <w:rFonts w:ascii="Times New Roman" w:hAnsi="Times New Roman"/>
                <w:sz w:val="20"/>
                <w:szCs w:val="20"/>
              </w:rPr>
              <w:t>ас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ия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0729C4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детей и мол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дежи «День Победы»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8569FF">
        <w:trPr>
          <w:trHeight w:val="866"/>
        </w:trPr>
        <w:tc>
          <w:tcPr>
            <w:tcW w:w="2802" w:type="dxa"/>
          </w:tcPr>
          <w:p w:rsidR="001A0972" w:rsidRPr="00C81CD9" w:rsidRDefault="001A0972" w:rsidP="00EE0165">
            <w:pPr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Фомин Данил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детей и мол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дежи «День Победы»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8569FF">
        <w:trPr>
          <w:trHeight w:val="268"/>
        </w:trPr>
        <w:tc>
          <w:tcPr>
            <w:tcW w:w="2802" w:type="dxa"/>
          </w:tcPr>
          <w:p w:rsidR="001A0972" w:rsidRPr="00C81CD9" w:rsidRDefault="001A0972" w:rsidP="00EE0165">
            <w:pPr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Кочеков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Мирон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ГЛОБУС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A0972" w:rsidRPr="00C81CD9" w:rsidTr="00E45CE2">
        <w:trPr>
          <w:trHeight w:val="282"/>
        </w:trPr>
        <w:tc>
          <w:tcPr>
            <w:tcW w:w="2802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Рустамова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Ольга</w:t>
            </w:r>
          </w:p>
        </w:tc>
        <w:tc>
          <w:tcPr>
            <w:tcW w:w="1559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ГЛОБУС</w:t>
            </w:r>
          </w:p>
        </w:tc>
        <w:tc>
          <w:tcPr>
            <w:tcW w:w="2126" w:type="dxa"/>
          </w:tcPr>
          <w:p w:rsidR="001A0972" w:rsidRPr="00C81CD9" w:rsidRDefault="001A0972" w:rsidP="00E45CE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A0972" w:rsidRPr="00C81CD9" w:rsidTr="00E45CE2">
        <w:trPr>
          <w:trHeight w:val="424"/>
        </w:trPr>
        <w:tc>
          <w:tcPr>
            <w:tcW w:w="2802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Денисов Артем</w:t>
            </w:r>
          </w:p>
        </w:tc>
        <w:tc>
          <w:tcPr>
            <w:tcW w:w="1559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ГЛОБУС</w:t>
            </w:r>
          </w:p>
        </w:tc>
        <w:tc>
          <w:tcPr>
            <w:tcW w:w="2126" w:type="dxa"/>
          </w:tcPr>
          <w:p w:rsidR="001A0972" w:rsidRPr="00C81CD9" w:rsidRDefault="001A0972" w:rsidP="00E45CE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1A0972" w:rsidRPr="00C81CD9" w:rsidTr="008569FF">
        <w:trPr>
          <w:trHeight w:val="812"/>
        </w:trPr>
        <w:tc>
          <w:tcPr>
            <w:tcW w:w="2802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Митькова Мир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слава</w:t>
            </w:r>
          </w:p>
        </w:tc>
        <w:tc>
          <w:tcPr>
            <w:tcW w:w="1559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детей и мол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дежи «Победы светлый день»</w:t>
            </w:r>
          </w:p>
        </w:tc>
        <w:tc>
          <w:tcPr>
            <w:tcW w:w="2126" w:type="dxa"/>
          </w:tcPr>
          <w:p w:rsidR="001A0972" w:rsidRPr="00C81CD9" w:rsidRDefault="001A0972" w:rsidP="00E45CE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Батыров Артем</w:t>
            </w:r>
          </w:p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Носов Егор</w:t>
            </w:r>
          </w:p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Максимов Артем</w:t>
            </w:r>
          </w:p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Лусенков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Егор</w:t>
            </w:r>
          </w:p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Тухтаев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1559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0729C4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Муниципальный конкурс детского муз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ы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кального творчества «Маленькие звездочки - 2022»</w:t>
            </w:r>
          </w:p>
        </w:tc>
        <w:tc>
          <w:tcPr>
            <w:tcW w:w="2126" w:type="dxa"/>
          </w:tcPr>
          <w:p w:rsidR="001A0972" w:rsidRPr="00C81CD9" w:rsidRDefault="001A0972" w:rsidP="00E45CE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</w:tr>
      <w:tr w:rsidR="001A0972" w:rsidRPr="00C81CD9" w:rsidTr="008569FF">
        <w:trPr>
          <w:trHeight w:val="849"/>
        </w:trPr>
        <w:tc>
          <w:tcPr>
            <w:tcW w:w="2802" w:type="dxa"/>
          </w:tcPr>
          <w:p w:rsidR="001A0972" w:rsidRPr="00C81CD9" w:rsidRDefault="001A0972" w:rsidP="008569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Танцевальный коллектив «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Буратиновцы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0729C4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Муниципальный интернет – конкурс детск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го творчества, посвященный 77 – лети. П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беды в ВОВ 1941- 1945 </w:t>
            </w:r>
            <w:proofErr w:type="spellStart"/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</w:tcPr>
          <w:p w:rsidR="001A0972" w:rsidRPr="00C81CD9" w:rsidRDefault="001A0972" w:rsidP="00E45CE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Лауреаты 2 степени</w:t>
            </w:r>
          </w:p>
        </w:tc>
      </w:tr>
      <w:tr w:rsidR="001A0972" w:rsidRPr="00C81CD9" w:rsidTr="008569FF">
        <w:trPr>
          <w:trHeight w:val="534"/>
        </w:trPr>
        <w:tc>
          <w:tcPr>
            <w:tcW w:w="2802" w:type="dxa"/>
          </w:tcPr>
          <w:p w:rsidR="001A0972" w:rsidRPr="00C81CD9" w:rsidRDefault="001A0972" w:rsidP="00E45CE2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ЗариповаЭлиза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ПЛАНЕТА ПЕДАГОГОВ</w:t>
            </w:r>
          </w:p>
          <w:p w:rsidR="001A0972" w:rsidRPr="00C81CD9" w:rsidRDefault="001A0972" w:rsidP="000729C4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«Моя семья»</w:t>
            </w:r>
          </w:p>
        </w:tc>
        <w:tc>
          <w:tcPr>
            <w:tcW w:w="2126" w:type="dxa"/>
          </w:tcPr>
          <w:p w:rsidR="001A0972" w:rsidRPr="00C81CD9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8569FF">
        <w:trPr>
          <w:trHeight w:val="783"/>
        </w:trPr>
        <w:tc>
          <w:tcPr>
            <w:tcW w:w="2802" w:type="dxa"/>
          </w:tcPr>
          <w:p w:rsidR="001A0972" w:rsidRPr="00C81CD9" w:rsidRDefault="001A0972" w:rsidP="008569F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Григорьева Валерия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0729C4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Всероссийский конкурс для </w:t>
            </w:r>
            <w:r w:rsidR="000729C4" w:rsidRPr="00C81CD9">
              <w:rPr>
                <w:rFonts w:ascii="Times New Roman" w:hAnsi="Times New Roman"/>
                <w:sz w:val="20"/>
                <w:szCs w:val="20"/>
              </w:rPr>
              <w:t>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етей и мол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дежи «Творчество и интеллект»</w:t>
            </w:r>
          </w:p>
        </w:tc>
        <w:tc>
          <w:tcPr>
            <w:tcW w:w="2126" w:type="dxa"/>
          </w:tcPr>
          <w:p w:rsidR="001A0972" w:rsidRPr="00C81CD9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Маликов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0729C4">
            <w:pPr>
              <w:tabs>
                <w:tab w:val="left" w:pos="3577"/>
              </w:tabs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Министерство семьи, труда  и социальной защиты населения РБ</w:t>
            </w:r>
          </w:p>
          <w:p w:rsidR="001A0972" w:rsidRPr="00C81CD9" w:rsidRDefault="001A0972" w:rsidP="000729C4">
            <w:pPr>
              <w:spacing w:after="0"/>
              <w:ind w:right="88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Конкурс, посвященный Дню с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мьи</w:t>
            </w:r>
          </w:p>
        </w:tc>
        <w:tc>
          <w:tcPr>
            <w:tcW w:w="2126" w:type="dxa"/>
          </w:tcPr>
          <w:p w:rsidR="001A0972" w:rsidRPr="00C81CD9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Гуслин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Павел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ПОРТАЛ ПЕДАГОГА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Международная викторина «М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ленькие почемучка»</w:t>
            </w:r>
          </w:p>
        </w:tc>
        <w:tc>
          <w:tcPr>
            <w:tcW w:w="2126" w:type="dxa"/>
          </w:tcPr>
          <w:p w:rsidR="001A0972" w:rsidRPr="00C81CD9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Тагирова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ГО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Р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ДОСТЬ СТРАНЫ</w:t>
            </w:r>
          </w:p>
        </w:tc>
        <w:tc>
          <w:tcPr>
            <w:tcW w:w="2126" w:type="dxa"/>
          </w:tcPr>
          <w:p w:rsidR="001A0972" w:rsidRPr="00C81CD9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Герасимов Влад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слав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Центр ОПВММ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вори Участвуй Побеждай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«Наде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ж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ды России»</w:t>
            </w:r>
          </w:p>
        </w:tc>
        <w:tc>
          <w:tcPr>
            <w:tcW w:w="2126" w:type="dxa"/>
          </w:tcPr>
          <w:p w:rsidR="001A0972" w:rsidRPr="00C81CD9" w:rsidRDefault="001A0972" w:rsidP="008569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8569FF">
        <w:trPr>
          <w:trHeight w:val="906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Шайхуллинартем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МОП ПРЕСТИЖ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олимпиада «О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ружающий мир»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8569FF">
        <w:trPr>
          <w:trHeight w:val="834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Каптел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Вера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8569FF" w:rsidP="008569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 «8</w:t>
            </w:r>
            <w:r w:rsidR="001A0972" w:rsidRPr="00C81CD9">
              <w:rPr>
                <w:rFonts w:ascii="Times New Roman" w:hAnsi="Times New Roman"/>
                <w:sz w:val="20"/>
                <w:szCs w:val="20"/>
              </w:rPr>
              <w:t>марта»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>Чуркина Полина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ВСЕЗНАЙКИНО</w:t>
            </w:r>
          </w:p>
          <w:p w:rsidR="001A0972" w:rsidRPr="00C81CD9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Всероссийская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олимпиада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8569FF">
        <w:trPr>
          <w:trHeight w:val="522"/>
        </w:trPr>
        <w:tc>
          <w:tcPr>
            <w:tcW w:w="2802" w:type="dxa"/>
          </w:tcPr>
          <w:p w:rsidR="001A0972" w:rsidRPr="00C81CD9" w:rsidRDefault="001A0972" w:rsidP="008569F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Григорьева Валерия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ПРОВЕРКА ЗНАНИЙ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олимпиада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Идрисов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Хамза</w:t>
            </w:r>
            <w:proofErr w:type="spellEnd"/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972" w:rsidRPr="00C81CD9" w:rsidRDefault="001A0972" w:rsidP="008569F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Варманаева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ЗАВУЧ</w:t>
            </w:r>
          </w:p>
          <w:p w:rsidR="001A0972" w:rsidRPr="00C81CD9" w:rsidRDefault="001A0972" w:rsidP="008569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Всероссийский конкурс «Вот 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оно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какое наше лето!»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95781E" w:rsidP="008569FF">
            <w:pPr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Т</w:t>
            </w:r>
            <w:r w:rsidR="001A0972" w:rsidRPr="00C81CD9">
              <w:rPr>
                <w:rFonts w:ascii="Times New Roman" w:hAnsi="Times New Roman"/>
                <w:sz w:val="20"/>
                <w:szCs w:val="20"/>
              </w:rPr>
              <w:t>ихонова Анастасия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тей и молодежи «Летний кале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й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доскоп»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Егорова Валерия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тей и молодежи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«какого цвета лето»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Иванько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евгений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тей и молодежи «страна тала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тов»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Стрижов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Влад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слав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Международный конкурс для детей и молодежи «солнце, во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з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дух и вода – наши верные др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у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зья»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8569FF">
        <w:trPr>
          <w:trHeight w:val="797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Шайхуллин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Муниципальный творческий конкурс для детей с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оВЗ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«Зимняя сказка»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8569FF">
        <w:trPr>
          <w:trHeight w:val="612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Стрельцов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Арсен</w:t>
            </w:r>
            <w:proofErr w:type="spellEnd"/>
          </w:p>
          <w:p w:rsidR="001A0972" w:rsidRPr="00C81CD9" w:rsidRDefault="001A0972" w:rsidP="008569FF">
            <w:pPr>
              <w:tabs>
                <w:tab w:val="left" w:pos="258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Хамзина</w:t>
            </w:r>
            <w:proofErr w:type="spellEnd"/>
            <w:r w:rsidR="008569FF" w:rsidRPr="00C81CD9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ирослава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  <w:r w:rsidR="008569FF" w:rsidRPr="00C81CD9">
              <w:rPr>
                <w:rFonts w:ascii="Times New Roman" w:hAnsi="Times New Roman"/>
                <w:sz w:val="20"/>
                <w:szCs w:val="20"/>
              </w:rPr>
              <w:t xml:space="preserve"> ко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</w:t>
            </w:r>
            <w:r w:rsidR="008569FF" w:rsidRPr="00C81CD9">
              <w:rPr>
                <w:rFonts w:ascii="Times New Roman" w:hAnsi="Times New Roman"/>
                <w:sz w:val="20"/>
                <w:szCs w:val="20"/>
              </w:rPr>
              <w:t>к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урс</w:t>
            </w:r>
            <w:r w:rsidR="008569FF"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т</w:t>
            </w:r>
            <w:r w:rsidR="008569FF" w:rsidRPr="00C81CD9">
              <w:rPr>
                <w:rFonts w:ascii="Times New Roman" w:hAnsi="Times New Roman"/>
                <w:sz w:val="20"/>
                <w:szCs w:val="20"/>
              </w:rPr>
              <w:t>во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р</w:t>
            </w:r>
            <w:r w:rsidR="008569FF" w:rsidRPr="00C81CD9">
              <w:rPr>
                <w:rFonts w:ascii="Times New Roman" w:hAnsi="Times New Roman"/>
                <w:sz w:val="20"/>
                <w:szCs w:val="20"/>
              </w:rPr>
              <w:t>ч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еских работ детей с ОВЗ «Мы все можем»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8569FF">
        <w:trPr>
          <w:trHeight w:val="851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Вильданов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ДОУТЕССА</w:t>
            </w:r>
          </w:p>
          <w:p w:rsidR="001A0972" w:rsidRPr="00C81CD9" w:rsidRDefault="001A0972" w:rsidP="008569FF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блиц  олимпиада «наша дружная семья»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Рустамова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Ольга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ВПО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дОВерие</w:t>
            </w:r>
            <w:proofErr w:type="spellEnd"/>
          </w:p>
          <w:p w:rsidR="001A0972" w:rsidRPr="00C81CD9" w:rsidRDefault="001A0972" w:rsidP="008569F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детей и мол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дежи «Талантливое поколение»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8569FF">
        <w:trPr>
          <w:trHeight w:val="782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Богданов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артем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«ПДД знай на дор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ге не гуляй»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8569FF">
        <w:trPr>
          <w:trHeight w:val="832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Башмаков Артем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ВРЕМЯ ЗНАНИЙ</w:t>
            </w:r>
          </w:p>
          <w:p w:rsidR="001A0972" w:rsidRPr="00C81CD9" w:rsidRDefault="001A0972" w:rsidP="008569FF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викторина «Фруктовый сад»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8569FF">
        <w:trPr>
          <w:trHeight w:val="802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Антипова Валерия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8569FF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для детей и 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лодежи «вот 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оно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какое наше лето»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8569FF">
        <w:trPr>
          <w:trHeight w:val="786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Минасян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1A0972" w:rsidRPr="00C81CD9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детей и мол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дежи «Летние забавы»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>Ерошенко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8569FF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детей и мол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дежи «дорога б</w:t>
            </w:r>
            <w:r w:rsidR="008569FF" w:rsidRPr="00C81CD9">
              <w:rPr>
                <w:rFonts w:ascii="Times New Roman" w:hAnsi="Times New Roman"/>
                <w:sz w:val="20"/>
                <w:szCs w:val="20"/>
              </w:rPr>
              <w:t>езопасно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</w:t>
            </w:r>
            <w:r w:rsidR="008569FF" w:rsidRPr="00C81CD9">
              <w:rPr>
                <w:rFonts w:ascii="Times New Roman" w:hAnsi="Times New Roman"/>
                <w:sz w:val="20"/>
                <w:szCs w:val="20"/>
              </w:rPr>
              <w:t>т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Кирилов Дмитрий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ДОУТЕССА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Блиц – олимпиада «за порогом дома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95781E">
        <w:trPr>
          <w:trHeight w:val="53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Моисеева Злата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A0972" w:rsidRPr="00C81CD9" w:rsidTr="0095781E">
        <w:trPr>
          <w:trHeight w:val="514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Доценко Антон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Шафикова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Эмилия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95781E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детей и мол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дежи «Лучший детский рисунок»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Номинация - 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ХангеловаКамола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95781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детей и мол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дежи «Мое лето»</w:t>
            </w:r>
          </w:p>
          <w:p w:rsidR="001A0972" w:rsidRPr="00C81CD9" w:rsidRDefault="001A0972" w:rsidP="0095781E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– конструирование и модел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рование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95781E">
        <w:trPr>
          <w:trHeight w:val="849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Кочеков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олимпиада «Круглый отли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ч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ник</w:t>
            </w:r>
          </w:p>
          <w:p w:rsidR="001A0972" w:rsidRPr="00C81CD9" w:rsidRDefault="001A0972" w:rsidP="0095781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«Правила безопасности»»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Егорова Милана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ВПО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дОВЕРИЕ</w:t>
            </w:r>
            <w:proofErr w:type="spellEnd"/>
          </w:p>
          <w:p w:rsidR="001A0972" w:rsidRPr="00C81CD9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детей и мол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дежи «Вот 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оно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какое наше лето»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Творческий ко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лектив группы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95781E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Всеросийский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конкурс Безопасная дорога</w:t>
            </w:r>
          </w:p>
          <w:p w:rsidR="001A0972" w:rsidRPr="00C81CD9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Номинация – детское творчество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  <w:p w:rsidR="001A0972" w:rsidRPr="00C81CD9" w:rsidRDefault="001A0972" w:rsidP="00EE0165">
            <w:pPr>
              <w:spacing w:after="0"/>
              <w:ind w:left="-391" w:firstLine="39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972" w:rsidRPr="00C81CD9" w:rsidTr="0095781E">
        <w:trPr>
          <w:trHeight w:val="768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Хамзина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Милосл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ва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МОП ПРЕСТИЖ</w:t>
            </w:r>
          </w:p>
          <w:p w:rsidR="001A0972" w:rsidRPr="00C81CD9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Ном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нация – времена года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Григорьев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илья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ВШДА</w:t>
            </w:r>
          </w:p>
          <w:p w:rsidR="001A0972" w:rsidRPr="00C81CD9" w:rsidRDefault="001A0972" w:rsidP="0095781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детский творческий ко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курс «Арбузная феерия»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95781E">
        <w:trPr>
          <w:trHeight w:val="839"/>
        </w:trPr>
        <w:tc>
          <w:tcPr>
            <w:tcW w:w="2802" w:type="dxa"/>
          </w:tcPr>
          <w:p w:rsidR="001A0972" w:rsidRPr="00C81CD9" w:rsidRDefault="001A0972" w:rsidP="0095781E">
            <w:pPr>
              <w:tabs>
                <w:tab w:val="left" w:pos="2552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Хайруллина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ВШДА</w:t>
            </w:r>
          </w:p>
          <w:p w:rsidR="001A0972" w:rsidRPr="00C81CD9" w:rsidRDefault="001A0972" w:rsidP="0095781E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детский творческий ко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курс «Нарисуй кота»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95781E">
        <w:trPr>
          <w:trHeight w:val="810"/>
        </w:trPr>
        <w:tc>
          <w:tcPr>
            <w:tcW w:w="2802" w:type="dxa"/>
          </w:tcPr>
          <w:p w:rsidR="001A0972" w:rsidRPr="00C81CD9" w:rsidRDefault="001A0972" w:rsidP="0095781E">
            <w:pPr>
              <w:spacing w:after="0"/>
              <w:ind w:righ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Шайхуллин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ВШДА</w:t>
            </w:r>
          </w:p>
          <w:p w:rsidR="001A0972" w:rsidRPr="00C81CD9" w:rsidRDefault="001A0972" w:rsidP="0095781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детский творческий ко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курс «Солнечное лето»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95781E">
        <w:trPr>
          <w:trHeight w:val="780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Устинов Семен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ВШДА</w:t>
            </w:r>
          </w:p>
          <w:p w:rsidR="001A0972" w:rsidRPr="00C81CD9" w:rsidRDefault="001A0972" w:rsidP="0095781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детский творческий ко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курс «Солнечное лето»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95781E">
        <w:trPr>
          <w:trHeight w:val="622"/>
        </w:trPr>
        <w:tc>
          <w:tcPr>
            <w:tcW w:w="2802" w:type="dxa"/>
          </w:tcPr>
          <w:p w:rsidR="001A0972" w:rsidRPr="00C81CD9" w:rsidRDefault="001A0972" w:rsidP="0095781E">
            <w:pPr>
              <w:tabs>
                <w:tab w:val="left" w:pos="258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Герасимов Владислав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Международная олимпиада ГЛОБУС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1A0972" w:rsidRPr="00C81CD9" w:rsidTr="0095781E">
        <w:trPr>
          <w:trHeight w:val="532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Кашкиров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Международная олимпиада ГЛОБУС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1A0972" w:rsidRPr="00C81CD9" w:rsidTr="0095781E">
        <w:trPr>
          <w:trHeight w:val="526"/>
        </w:trPr>
        <w:tc>
          <w:tcPr>
            <w:tcW w:w="2802" w:type="dxa"/>
          </w:tcPr>
          <w:p w:rsidR="001A0972" w:rsidRPr="00C81CD9" w:rsidRDefault="001A0972" w:rsidP="0095781E">
            <w:pPr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Григорьева Валерия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МЦОиП</w:t>
            </w:r>
            <w:proofErr w:type="spellEnd"/>
          </w:p>
          <w:p w:rsidR="001A0972" w:rsidRPr="00C81CD9" w:rsidRDefault="001A0972" w:rsidP="0095781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«Рисунок»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95781E">
        <w:trPr>
          <w:trHeight w:val="506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>Салихова Азалия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ДОУТЕССА</w:t>
            </w:r>
          </w:p>
          <w:p w:rsidR="001A0972" w:rsidRPr="00C81CD9" w:rsidRDefault="001A0972" w:rsidP="0095781E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Блиц – олимпиада «За порогом дома»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95781E">
        <w:trPr>
          <w:trHeight w:val="897"/>
        </w:trPr>
        <w:tc>
          <w:tcPr>
            <w:tcW w:w="2802" w:type="dxa"/>
          </w:tcPr>
          <w:p w:rsidR="001A0972" w:rsidRPr="00C81CD9" w:rsidRDefault="001A0972" w:rsidP="0095781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Мигранова</w:t>
            </w:r>
            <w:proofErr w:type="spellEnd"/>
            <w:r w:rsidR="0095781E"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95781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для детей и 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лодежи «Очарование осени»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95781E">
        <w:trPr>
          <w:trHeight w:val="840"/>
        </w:trPr>
        <w:tc>
          <w:tcPr>
            <w:tcW w:w="2802" w:type="dxa"/>
          </w:tcPr>
          <w:p w:rsidR="001A0972" w:rsidRPr="00C81CD9" w:rsidRDefault="0095781E" w:rsidP="0095781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Ануфриева П</w:t>
            </w:r>
            <w:r w:rsidR="001A0972" w:rsidRPr="00C81CD9">
              <w:rPr>
                <w:rFonts w:ascii="Times New Roman" w:hAnsi="Times New Roman"/>
                <w:sz w:val="20"/>
                <w:szCs w:val="20"/>
              </w:rPr>
              <w:t>олина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95781E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Региональный конкурс для детей и молод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жи «Аксаковская ночь»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95781E">
        <w:trPr>
          <w:trHeight w:val="810"/>
        </w:trPr>
        <w:tc>
          <w:tcPr>
            <w:tcW w:w="2802" w:type="dxa"/>
          </w:tcPr>
          <w:p w:rsidR="001A0972" w:rsidRPr="00C81CD9" w:rsidRDefault="001A0972" w:rsidP="0095781E">
            <w:pPr>
              <w:tabs>
                <w:tab w:val="left" w:pos="2586"/>
              </w:tabs>
              <w:spacing w:after="0"/>
              <w:ind w:righ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Варманаева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ВРЕМЯ ЗНАНИЙ</w:t>
            </w:r>
          </w:p>
          <w:p w:rsidR="001A0972" w:rsidRPr="00C81CD9" w:rsidRDefault="001A0972" w:rsidP="0095781E">
            <w:pPr>
              <w:tabs>
                <w:tab w:val="left" w:pos="3719"/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викторина «Вкусные ска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з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ки»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Ахметов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Арслан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95781E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Республиканский конкурс для детей и 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лодежи «Страна талантов»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Номинация - 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Цыганенко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95781E">
            <w:pPr>
              <w:tabs>
                <w:tab w:val="left" w:pos="3719"/>
              </w:tabs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Республиканский конкурс для детей и 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лодежи «Страна талантов»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Номинация 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–д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етский сад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Иванько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Евгений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95781E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для детей и 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лодежи «Творчество и интеллект»</w:t>
            </w:r>
          </w:p>
        </w:tc>
        <w:tc>
          <w:tcPr>
            <w:tcW w:w="2126" w:type="dxa"/>
          </w:tcPr>
          <w:p w:rsidR="001A0972" w:rsidRPr="00C81CD9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Егорова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Млана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ПЛАНЕТА ПЕДАГОГОВ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«Ск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зочные герои»</w:t>
            </w:r>
          </w:p>
        </w:tc>
        <w:tc>
          <w:tcPr>
            <w:tcW w:w="2126" w:type="dxa"/>
          </w:tcPr>
          <w:p w:rsidR="001A0972" w:rsidRPr="00C81CD9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95781E">
        <w:trPr>
          <w:trHeight w:val="910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Егорова Валерия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95781E">
            <w:pPr>
              <w:tabs>
                <w:tab w:val="left" w:pos="371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для детей и 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лодежи «Творчество и интеллект»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126" w:type="dxa"/>
          </w:tcPr>
          <w:p w:rsidR="001A0972" w:rsidRPr="00C81CD9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95781E">
        <w:trPr>
          <w:trHeight w:val="851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Стрижка Влад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слав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ФГОС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УС</w:t>
            </w:r>
          </w:p>
          <w:p w:rsidR="001A0972" w:rsidRPr="00C81CD9" w:rsidRDefault="001A0972" w:rsidP="0095781E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для детей и 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лодежи «Планета талантов»</w:t>
            </w:r>
          </w:p>
        </w:tc>
        <w:tc>
          <w:tcPr>
            <w:tcW w:w="2126" w:type="dxa"/>
          </w:tcPr>
          <w:p w:rsidR="001A0972" w:rsidRPr="00C81CD9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95781E">
        <w:trPr>
          <w:trHeight w:val="822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Денисов Артем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ЗАВУЧ</w:t>
            </w:r>
          </w:p>
          <w:p w:rsidR="001A0972" w:rsidRPr="00C81CD9" w:rsidRDefault="001A0972" w:rsidP="0095781E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Эколята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– друзья и защитники  природы»</w:t>
            </w:r>
          </w:p>
        </w:tc>
        <w:tc>
          <w:tcPr>
            <w:tcW w:w="2126" w:type="dxa"/>
          </w:tcPr>
          <w:p w:rsidR="001A0972" w:rsidRPr="00C81CD9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95781E">
        <w:trPr>
          <w:trHeight w:val="778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Сидоров Станислав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ПЛАНЕТА ПЕДАГОГОВ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«Пл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стилиновая страна»</w:t>
            </w:r>
          </w:p>
        </w:tc>
        <w:tc>
          <w:tcPr>
            <w:tcW w:w="2126" w:type="dxa"/>
          </w:tcPr>
          <w:p w:rsidR="001A0972" w:rsidRPr="00C81CD9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B46878">
        <w:trPr>
          <w:trHeight w:val="889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Рябов Артем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ФГОС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УС</w:t>
            </w:r>
          </w:p>
          <w:p w:rsidR="001A0972" w:rsidRPr="00C81CD9" w:rsidRDefault="001A0972" w:rsidP="0095781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для детей и 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лодежи «Планета талантов»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A0972" w:rsidRPr="00C81CD9" w:rsidRDefault="001A0972" w:rsidP="009578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B46878">
        <w:trPr>
          <w:trHeight w:val="849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Иванько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Евгений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B46878">
            <w:pPr>
              <w:tabs>
                <w:tab w:val="left" w:pos="3719"/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для детей и 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лодежи «Творчество и интеллект»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B46878">
            <w:pPr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Махмудов Исмаил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ВШДА</w:t>
            </w:r>
          </w:p>
          <w:p w:rsidR="001A0972" w:rsidRPr="00C81CD9" w:rsidRDefault="001A0972" w:rsidP="00B46878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детский творческий конкурс «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Пластилиновые</w:t>
            </w:r>
            <w:proofErr w:type="gramEnd"/>
            <w:r w:rsidR="00B46878"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чудесса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Игнатьев Матвей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Всероссйский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конкурс для детей и молодежи «Папин день»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B46878">
            <w:pPr>
              <w:tabs>
                <w:tab w:val="left" w:pos="2586"/>
              </w:tabs>
              <w:spacing w:after="0"/>
              <w:ind w:right="34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Ахметзянов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Ежегодная Всероссийская оли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пиада «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Эколята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– молодые з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щитники природы»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1A0972" w:rsidRPr="00C81CD9" w:rsidTr="00B46878">
        <w:trPr>
          <w:trHeight w:val="586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Кузнецов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кирилл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Локальный этап в конкурсе чт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цов в ДОУ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B46878">
        <w:trPr>
          <w:trHeight w:val="836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Кочеков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Мирон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ВПО ДОВЕРИЕ</w:t>
            </w:r>
          </w:p>
          <w:p w:rsidR="001A0972" w:rsidRPr="00C81CD9" w:rsidRDefault="001A0972" w:rsidP="00B468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для детей и 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лодежи «Конкурс рисунков»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Лауреат 3 степени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B46878">
            <w:pPr>
              <w:spacing w:after="0"/>
              <w:ind w:righ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Исламуратов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Рамазан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B46878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Министерство семьи, труда  и социальной защиты населения РБ</w:t>
            </w:r>
          </w:p>
          <w:p w:rsidR="001A0972" w:rsidRPr="00C81CD9" w:rsidRDefault="001A0972" w:rsidP="00B468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Конкурс рисунков «Мы разные, но мы едины»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Евдокимова Але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сандра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B46878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Министерство семьи, труда  и социальной защиты населения РБ</w:t>
            </w:r>
          </w:p>
          <w:p w:rsidR="001A0972" w:rsidRPr="00C81CD9" w:rsidRDefault="001A0972" w:rsidP="00B46878">
            <w:pPr>
              <w:tabs>
                <w:tab w:val="left" w:pos="3753"/>
              </w:tabs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Конкурс рисунков «моя будущая профе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сия»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Сертификат участн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</w:tr>
      <w:tr w:rsidR="001A0972" w:rsidRPr="00C81CD9" w:rsidTr="00B46878">
        <w:trPr>
          <w:trHeight w:val="849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Васильев Павел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ПОРТАЛ ПЕДАГОГА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олимпиада «Па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т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риоты своей страны!»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B46878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Евдокимова Але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сандра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B468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Министерство семьи, труда  и социальной защиты населения РБ</w:t>
            </w:r>
          </w:p>
          <w:p w:rsidR="001A0972" w:rsidRPr="00C81CD9" w:rsidRDefault="001A0972" w:rsidP="00B46878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Конкурс рисунков «Мы разные, но мы едины»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B46878">
            <w:pPr>
              <w:tabs>
                <w:tab w:val="left" w:pos="258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Исламуратов</w:t>
            </w:r>
            <w:proofErr w:type="spellEnd"/>
            <w:r w:rsidR="00B46878"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Рамазан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Министерство семьи, труда  и социальной защиты населения РБ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Конкурс рисунков «моя будущая профессия»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Сертификат участн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ка</w:t>
            </w:r>
          </w:p>
        </w:tc>
      </w:tr>
      <w:tr w:rsidR="001A0972" w:rsidRPr="00C81CD9" w:rsidTr="00053E42">
        <w:trPr>
          <w:trHeight w:val="86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Тихонова Анаст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сия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053E42">
            <w:pPr>
              <w:tabs>
                <w:tab w:val="left" w:pos="375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для детей и мол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дежи «мамин день»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053E42">
        <w:trPr>
          <w:trHeight w:val="836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Серягина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ЗАВУЧ</w:t>
            </w:r>
          </w:p>
          <w:p w:rsidR="001A0972" w:rsidRPr="00C81CD9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«Я – гражданин России»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053E42">
        <w:trPr>
          <w:trHeight w:val="806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Ипатова Мария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ВРЕМЯ ЗНАНИЙ</w:t>
            </w:r>
          </w:p>
          <w:p w:rsidR="001A0972" w:rsidRPr="00C81CD9" w:rsidRDefault="001A0972" w:rsidP="00053E4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викторина «Подготовка животных к зиме»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053E42">
        <w:trPr>
          <w:trHeight w:val="776"/>
        </w:trPr>
        <w:tc>
          <w:tcPr>
            <w:tcW w:w="2802" w:type="dxa"/>
          </w:tcPr>
          <w:p w:rsidR="001A0972" w:rsidRPr="00C81CD9" w:rsidRDefault="001A0972" w:rsidP="00053E42">
            <w:pPr>
              <w:spacing w:after="0"/>
              <w:ind w:righ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Исангулова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Элеонора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ПЛАНЕТА ПЕДАГОГОВ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Всероссийский конкурс «Мой край» -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пластилинография</w:t>
            </w:r>
            <w:proofErr w:type="spellEnd"/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053E42">
        <w:trPr>
          <w:trHeight w:val="888"/>
        </w:trPr>
        <w:tc>
          <w:tcPr>
            <w:tcW w:w="2802" w:type="dxa"/>
          </w:tcPr>
          <w:p w:rsidR="001A0972" w:rsidRPr="00C81CD9" w:rsidRDefault="001A0972" w:rsidP="00053E42">
            <w:pPr>
              <w:spacing w:after="0"/>
              <w:ind w:righ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Менситова</w:t>
            </w:r>
            <w:proofErr w:type="spellEnd"/>
            <w:r w:rsidR="00053E42"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ВРЕМЯ ЗНАНИЙ</w:t>
            </w:r>
          </w:p>
          <w:p w:rsidR="001A0972" w:rsidRPr="00C81CD9" w:rsidRDefault="001A0972" w:rsidP="00053E4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викторина «Междунаро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ный день матери»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053E42">
        <w:trPr>
          <w:trHeight w:val="829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Устинов Семен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«Шаг вперед»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викторина «А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з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бука безопасности»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053E42">
        <w:trPr>
          <w:trHeight w:val="800"/>
        </w:trPr>
        <w:tc>
          <w:tcPr>
            <w:tcW w:w="2802" w:type="dxa"/>
          </w:tcPr>
          <w:p w:rsidR="001A0972" w:rsidRPr="00C81CD9" w:rsidRDefault="001A0972" w:rsidP="00053E42">
            <w:pPr>
              <w:tabs>
                <w:tab w:val="left" w:pos="2552"/>
              </w:tabs>
              <w:spacing w:after="0"/>
              <w:ind w:right="17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Шайхуллин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«Шаг вперед»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викторина «ПДД»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053E42">
        <w:trPr>
          <w:trHeight w:val="769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Григорьев Илья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ВШДА</w:t>
            </w:r>
          </w:p>
          <w:p w:rsidR="001A0972" w:rsidRPr="00C81CD9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детских творческих работ «Пернатые непоседы»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053E42">
        <w:trPr>
          <w:trHeight w:val="584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Григорьев Илья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053E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Локальный этап интеллектуальной оли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пиады «Мудрая сова»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053E42">
        <w:trPr>
          <w:trHeight w:val="578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Салихов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Ильфак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053E42">
            <w:pPr>
              <w:tabs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Локальный этап интеллектуальной оли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пиады «Мудрая сова»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1A0972">
        <w:trPr>
          <w:trHeight w:val="1155"/>
        </w:trPr>
        <w:tc>
          <w:tcPr>
            <w:tcW w:w="2802" w:type="dxa"/>
          </w:tcPr>
          <w:p w:rsidR="001A0972" w:rsidRPr="00C81CD9" w:rsidRDefault="001A0972" w:rsidP="00053E42">
            <w:pPr>
              <w:spacing w:after="0"/>
              <w:ind w:right="88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Гуслин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Павел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  <w:proofErr w:type="spellEnd"/>
          </w:p>
          <w:p w:rsidR="001A0972" w:rsidRPr="00C81CD9" w:rsidRDefault="001A0972" w:rsidP="00053E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для детей и 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лодежи «Семья – счастливое созвездие»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053E42">
        <w:trPr>
          <w:trHeight w:val="646"/>
        </w:trPr>
        <w:tc>
          <w:tcPr>
            <w:tcW w:w="2802" w:type="dxa"/>
          </w:tcPr>
          <w:p w:rsidR="001A0972" w:rsidRPr="00C81CD9" w:rsidRDefault="001A0972" w:rsidP="00053E42">
            <w:pPr>
              <w:spacing w:after="0"/>
              <w:ind w:right="885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Доценко Антон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053E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Локальный этап интеллектуальной оли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пиады «Мудрая сова»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053E42">
        <w:trPr>
          <w:trHeight w:val="839"/>
        </w:trPr>
        <w:tc>
          <w:tcPr>
            <w:tcW w:w="2802" w:type="dxa"/>
          </w:tcPr>
          <w:p w:rsidR="001A0972" w:rsidRPr="00C81CD9" w:rsidRDefault="001A0972" w:rsidP="00053E42">
            <w:pPr>
              <w:spacing w:after="0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Григорьева Валерия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ВРЕМЯ ЗНАНИЙ</w:t>
            </w:r>
            <w:r w:rsidRPr="00C81CD9">
              <w:rPr>
                <w:rFonts w:ascii="Times New Roman" w:hAnsi="Times New Roman"/>
                <w:sz w:val="20"/>
                <w:szCs w:val="20"/>
              </w:rPr>
              <w:br/>
              <w:t>Всероссийская викторина «Азбука дорожн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го движения»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053E42">
        <w:trPr>
          <w:trHeight w:val="810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Марков Евгений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053E42">
            <w:pPr>
              <w:tabs>
                <w:tab w:val="left" w:pos="3577"/>
              </w:tabs>
              <w:spacing w:after="0"/>
              <w:ind w:right="1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конкурс для детей и молодежи «Добрая дорога детства»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053E42">
        <w:trPr>
          <w:trHeight w:val="849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Кочеков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ОБРУ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Ф</w:t>
            </w:r>
          </w:p>
          <w:p w:rsidR="001A0972" w:rsidRPr="00C81CD9" w:rsidRDefault="001A0972" w:rsidP="00053E42">
            <w:pPr>
              <w:tabs>
                <w:tab w:val="left" w:pos="3719"/>
                <w:tab w:val="left" w:pos="3753"/>
              </w:tabs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для детей и молодежи «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Знайка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ПДД»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</w:tr>
      <w:tr w:rsidR="001A0972" w:rsidRPr="00C81CD9" w:rsidTr="00053E42">
        <w:trPr>
          <w:trHeight w:val="818"/>
        </w:trPr>
        <w:tc>
          <w:tcPr>
            <w:tcW w:w="2802" w:type="dxa"/>
          </w:tcPr>
          <w:p w:rsidR="001A0972" w:rsidRPr="00C81CD9" w:rsidRDefault="001A0972" w:rsidP="00053E42">
            <w:pPr>
              <w:spacing w:after="0"/>
              <w:ind w:right="88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Садиев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053E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викторина «В мире профе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сий»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053E42">
        <w:trPr>
          <w:trHeight w:val="774"/>
        </w:trPr>
        <w:tc>
          <w:tcPr>
            <w:tcW w:w="2802" w:type="dxa"/>
          </w:tcPr>
          <w:p w:rsidR="001A0972" w:rsidRPr="00C81CD9" w:rsidRDefault="001A0972" w:rsidP="00053E42">
            <w:pPr>
              <w:spacing w:after="0"/>
              <w:ind w:right="17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Альгиз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Сафиуллин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чтецов «Осенние чтения»»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053E42">
        <w:trPr>
          <w:trHeight w:val="885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Евдокимова Але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к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сандра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053E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Всероссийскийконкурс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«Когда мы едины – мы непобедимые»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053E42">
        <w:trPr>
          <w:trHeight w:val="842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Габидуллина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Ар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викторина «Наши пернатые друзья»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053E42">
        <w:trPr>
          <w:trHeight w:val="812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Бахарева</w:t>
            </w:r>
            <w:proofErr w:type="spellEnd"/>
            <w:r w:rsidR="00053E42"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викторина «М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мины помощники»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053E42">
        <w:trPr>
          <w:trHeight w:val="924"/>
        </w:trPr>
        <w:tc>
          <w:tcPr>
            <w:tcW w:w="2802" w:type="dxa"/>
          </w:tcPr>
          <w:p w:rsidR="001A0972" w:rsidRPr="00C81CD9" w:rsidRDefault="001A0972" w:rsidP="00053E42">
            <w:pPr>
              <w:spacing w:after="0"/>
              <w:ind w:righ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Барабанова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викторина «М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мины помощники»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053E42">
        <w:trPr>
          <w:trHeight w:val="824"/>
        </w:trPr>
        <w:tc>
          <w:tcPr>
            <w:tcW w:w="2802" w:type="dxa"/>
          </w:tcPr>
          <w:p w:rsidR="001A0972" w:rsidRPr="00C81CD9" w:rsidRDefault="001A0972" w:rsidP="00053E42">
            <w:pPr>
              <w:spacing w:after="0"/>
              <w:ind w:right="34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Сафиуллин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Ильгиз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викторина «В мире профессий»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053E42">
        <w:trPr>
          <w:trHeight w:val="807"/>
        </w:trPr>
        <w:tc>
          <w:tcPr>
            <w:tcW w:w="2802" w:type="dxa"/>
          </w:tcPr>
          <w:p w:rsidR="001A0972" w:rsidRPr="00C81CD9" w:rsidRDefault="001A0972" w:rsidP="00053E42">
            <w:pPr>
              <w:spacing w:after="0"/>
              <w:ind w:righ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Галиуллина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ИОР ШАГ ВПЕРЕД</w:t>
            </w:r>
          </w:p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викторина «Наши пернатые друзья»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1A0972" w:rsidRPr="00C81CD9" w:rsidTr="00053E42">
        <w:trPr>
          <w:trHeight w:val="920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Салихова Азалия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Солнечный свет</w:t>
            </w:r>
          </w:p>
          <w:p w:rsidR="001A0972" w:rsidRPr="00C81CD9" w:rsidRDefault="001A0972" w:rsidP="00053E42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интернет – викторина «Зд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ровье и безопасность»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053E42">
        <w:trPr>
          <w:trHeight w:val="834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Гуров Дмитрий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ЗАВУЧ</w:t>
            </w:r>
          </w:p>
          <w:p w:rsidR="001A0972" w:rsidRPr="00C81CD9" w:rsidRDefault="001A0972" w:rsidP="00053E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Всероссийский конкурс «Разбуди Деда Мороза»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1A0972" w:rsidRPr="00C81CD9" w:rsidTr="00053E42">
        <w:trPr>
          <w:trHeight w:val="804"/>
        </w:trPr>
        <w:tc>
          <w:tcPr>
            <w:tcW w:w="2802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Варманаева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Мил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на</w:t>
            </w:r>
          </w:p>
        </w:tc>
        <w:tc>
          <w:tcPr>
            <w:tcW w:w="155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A0972" w:rsidRPr="00C81CD9" w:rsidRDefault="001A0972" w:rsidP="00EE0165">
            <w:pPr>
              <w:spacing w:after="0"/>
              <w:ind w:right="8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ПЕДОЛОГИЯ</w:t>
            </w:r>
          </w:p>
          <w:p w:rsidR="001A0972" w:rsidRPr="00C81CD9" w:rsidRDefault="001A0972" w:rsidP="00053E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Всероссийская викторина «В мире русских народных сказок»</w:t>
            </w:r>
          </w:p>
        </w:tc>
        <w:tc>
          <w:tcPr>
            <w:tcW w:w="2126" w:type="dxa"/>
          </w:tcPr>
          <w:p w:rsidR="001A0972" w:rsidRPr="00C81CD9" w:rsidRDefault="001A0972" w:rsidP="00EE01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</w:tbl>
    <w:p w:rsidR="00EE0165" w:rsidRPr="00C81CD9" w:rsidRDefault="00EE0165" w:rsidP="00EE016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E0165" w:rsidRPr="006A1E94" w:rsidRDefault="00EE0165" w:rsidP="00AA1B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641E" w:rsidRPr="006A1E94" w:rsidRDefault="007A641E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A1B38" w:rsidRPr="006A1E94" w:rsidRDefault="00053E42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lastRenderedPageBreak/>
        <w:t>В группах МАДОУ №26</w:t>
      </w:r>
      <w:r w:rsidR="00AA1B38" w:rsidRPr="006A1E94">
        <w:rPr>
          <w:rFonts w:ascii="Times New Roman" w:hAnsi="Times New Roman"/>
          <w:sz w:val="24"/>
          <w:szCs w:val="24"/>
        </w:rPr>
        <w:t xml:space="preserve"> г. Белебея систематически проводилась работа по взаимодействию с семьями воспитанников в соответствии с перспективными и календарными планами (в них указ</w:t>
      </w:r>
      <w:r w:rsidR="00AA1B38" w:rsidRPr="006A1E94">
        <w:rPr>
          <w:rFonts w:ascii="Times New Roman" w:hAnsi="Times New Roman"/>
          <w:sz w:val="24"/>
          <w:szCs w:val="24"/>
        </w:rPr>
        <w:t>а</w:t>
      </w:r>
      <w:r w:rsidR="00AA1B38" w:rsidRPr="006A1E94">
        <w:rPr>
          <w:rFonts w:ascii="Times New Roman" w:hAnsi="Times New Roman"/>
          <w:sz w:val="24"/>
          <w:szCs w:val="24"/>
        </w:rPr>
        <w:t>ны все совместные мероприятия, консультации, родительские собрания, наглядно-стендовая и</w:t>
      </w:r>
      <w:r w:rsidR="00AA1B38" w:rsidRPr="006A1E94">
        <w:rPr>
          <w:rFonts w:ascii="Times New Roman" w:hAnsi="Times New Roman"/>
          <w:sz w:val="24"/>
          <w:szCs w:val="24"/>
        </w:rPr>
        <w:t>н</w:t>
      </w:r>
      <w:r w:rsidR="00AA1B38" w:rsidRPr="006A1E94">
        <w:rPr>
          <w:rFonts w:ascii="Times New Roman" w:hAnsi="Times New Roman"/>
          <w:sz w:val="24"/>
          <w:szCs w:val="24"/>
        </w:rPr>
        <w:t xml:space="preserve">формация и т.д.). В свою очередь родители (законные представители) старались участвовать во всех акциях и совместных мероприятиях группы и ДОУ. На протяжении учебного года детям и родителям была предоставлена возможность участвовать в разнообразных конкурсах, выставках, родительских собраниях и подготовке к праздничным мероприятиям. 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b/>
          <w:sz w:val="24"/>
          <w:szCs w:val="24"/>
        </w:rPr>
        <w:t>Выводы и рекомендации:</w:t>
      </w:r>
      <w:r w:rsidRPr="006A1E94">
        <w:rPr>
          <w:rFonts w:ascii="Times New Roman" w:hAnsi="Times New Roman"/>
          <w:sz w:val="24"/>
          <w:szCs w:val="24"/>
        </w:rPr>
        <w:t xml:space="preserve"> Анализ выполнения требований к содержанию и методам восп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тания и обучения показывает стабильность и положительную динамику по всем направлениям воспитательной работы. Положительное влияние на этот процесс оказывает тесное сотрудничес</w:t>
      </w:r>
      <w:r w:rsidRPr="006A1E94">
        <w:rPr>
          <w:rFonts w:ascii="Times New Roman" w:hAnsi="Times New Roman"/>
          <w:sz w:val="24"/>
          <w:szCs w:val="24"/>
        </w:rPr>
        <w:t>т</w:t>
      </w:r>
      <w:r w:rsidRPr="006A1E94">
        <w:rPr>
          <w:rFonts w:ascii="Times New Roman" w:hAnsi="Times New Roman"/>
          <w:sz w:val="24"/>
          <w:szCs w:val="24"/>
        </w:rPr>
        <w:t>во воспитателей, специалистов, администрации ДОУ и родителей, а также индивидуальный  по</w:t>
      </w:r>
      <w:r w:rsidRPr="006A1E94">
        <w:rPr>
          <w:rFonts w:ascii="Times New Roman" w:hAnsi="Times New Roman"/>
          <w:sz w:val="24"/>
          <w:szCs w:val="24"/>
        </w:rPr>
        <w:t>д</w:t>
      </w:r>
      <w:r w:rsidRPr="006A1E94">
        <w:rPr>
          <w:rFonts w:ascii="Times New Roman" w:hAnsi="Times New Roman"/>
          <w:sz w:val="24"/>
          <w:szCs w:val="24"/>
        </w:rPr>
        <w:t>ход к каждому ребенку. Особое внимание уделяется использованию многообразных традицио</w:t>
      </w:r>
      <w:r w:rsidRPr="006A1E94">
        <w:rPr>
          <w:rFonts w:ascii="Times New Roman" w:hAnsi="Times New Roman"/>
          <w:sz w:val="24"/>
          <w:szCs w:val="24"/>
        </w:rPr>
        <w:t>н</w:t>
      </w:r>
      <w:r w:rsidRPr="006A1E94">
        <w:rPr>
          <w:rFonts w:ascii="Times New Roman" w:hAnsi="Times New Roman"/>
          <w:sz w:val="24"/>
          <w:szCs w:val="24"/>
        </w:rPr>
        <w:t>ных и нетрадиционных методов работы, позволяющих развивать соответствующие качества, ум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>ния, представления и т.д.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В результате проделанной работы можно сделать вывод, что воспитательная работа в</w:t>
      </w:r>
      <w:r w:rsidR="00EA07B7">
        <w:rPr>
          <w:rFonts w:ascii="Times New Roman" w:hAnsi="Times New Roman"/>
          <w:sz w:val="24"/>
          <w:szCs w:val="24"/>
        </w:rPr>
        <w:t xml:space="preserve"> ДОУ в 2025-2026</w:t>
      </w:r>
      <w:r w:rsidRPr="006A1E94">
        <w:rPr>
          <w:rFonts w:ascii="Times New Roman" w:hAnsi="Times New Roman"/>
          <w:sz w:val="24"/>
          <w:szCs w:val="24"/>
        </w:rPr>
        <w:t xml:space="preserve"> учебном году приводилась целенаправленно и эффективно.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С учетом результатов анализа воспитательной работы, успехов и трудностей, намече</w:t>
      </w:r>
      <w:r w:rsidR="003D5E09" w:rsidRPr="006A1E94">
        <w:rPr>
          <w:rFonts w:ascii="Times New Roman" w:hAnsi="Times New Roman"/>
          <w:sz w:val="24"/>
          <w:szCs w:val="24"/>
        </w:rPr>
        <w:t>ны сл</w:t>
      </w:r>
      <w:r w:rsidR="003D5E09" w:rsidRPr="006A1E94">
        <w:rPr>
          <w:rFonts w:ascii="Times New Roman" w:hAnsi="Times New Roman"/>
          <w:sz w:val="24"/>
          <w:szCs w:val="24"/>
        </w:rPr>
        <w:t>е</w:t>
      </w:r>
      <w:r w:rsidR="003D5E09" w:rsidRPr="006A1E94">
        <w:rPr>
          <w:rFonts w:ascii="Times New Roman" w:hAnsi="Times New Roman"/>
          <w:sz w:val="24"/>
          <w:szCs w:val="24"/>
        </w:rPr>
        <w:t>дующие задачи на 2025-2026</w:t>
      </w:r>
      <w:r w:rsidRPr="006A1E94">
        <w:rPr>
          <w:rFonts w:ascii="Times New Roman" w:hAnsi="Times New Roman"/>
          <w:sz w:val="24"/>
          <w:szCs w:val="24"/>
        </w:rPr>
        <w:t xml:space="preserve"> учебный год: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1. Продолжить использование новых форм взаимодействия семьями воспитанников в ходе воспитательной работы.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2. Продолжить совершенствование РППС в группах в соответствии с требованиями ФГОС и ФОП.</w:t>
      </w:r>
    </w:p>
    <w:p w:rsidR="00AA1B38" w:rsidRPr="006A1E94" w:rsidRDefault="00AA1B38" w:rsidP="00AA1B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3. Продолжить работу по повышению профессиональной компетентности в ходе самообр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зования, курсов повышения квалификации, проектов и т.д.</w:t>
      </w:r>
    </w:p>
    <w:p w:rsidR="00AA1B38" w:rsidRPr="006A1E94" w:rsidRDefault="00AA1B3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83AD8" w:rsidRPr="006A1E94" w:rsidRDefault="00683AD8" w:rsidP="00683AD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Аналитическая справка по блоку № 3. «Оценка качества условий реализации Пр</w:t>
      </w: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граммы (психолого-педагогических, кадровых, материально-технических, предметно-пространственной среды)»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Анализ психолого-педагогических условий реализации ООП </w:t>
      </w:r>
      <w:proofErr w:type="gramStart"/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</w:t>
      </w:r>
      <w:proofErr w:type="gramEnd"/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Особое внимание уделяется психолого-педагогическим условиям в соответствии с ФГОС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интегрированно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ходе освоения всех образовательных 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ластей наряду с задачами, отражающими специфику каждой образовательной области.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Повышению качества образовательной работы с детьми способствует рационально орган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фект и поддержка положительного эмоционального фона создается за счет вариативного и раци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нального использования помещений - как групповых комнат, так и помещений МАДОУ в целом.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Посещение нерегламентированной деятельности и образовательных ситуаций педагогов п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казало, что все сотрудники, без исключения, создают и поддерживают доброжелательную атм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сферу в группе, что способствует установлению доверительных отношений с детьми: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-общаются с детьми дружелюбно, уважительно, вежливо;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-поддерживают доброжелательные отношения между детьми;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-голос взрослого не доминирует над голосами детей, в группе наблюдается естественный шум;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-взрослые не прибегают к негативным дисциплинарным методам, которые обижают, пугают или унижают детей;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 индивидуальном общении с ребенком выбирают позицию «глаза на одном уровне»;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-учитывают потребность детей в поддержке взрослых;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-чутко реагируют на инициативу детей в общении, учитывают их возрастные и индивид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альные особенности;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-уделяют специальное внимание детям с особыми потребностями;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-при коррекции поведения детей чаще пользуются поощрением, поддержкой, чем порицан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 и запрещением.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-включенность воспитателя в деятельность наравне с детьми.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-добровольное присоединение детей к деятельности (без психического и дисциплинарного принуждения).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-свободное общение и перемещение детей во время деятельности (при соответствии орган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зации рабочего пространства).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-открытый временной конец занятия (каждый работает в своем темпе).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просмотренной образовательной деятельности показал, что педагоги владеют мет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дикой дошкольного образования и воспитания, приемами взаимодействия с детьми, прослежив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 личностно-ориентированное взаимодействие с детьми.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Много внимания уделяется формированию предпосылок учебной деятельности дошкольн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ков, логического мышления, сообразительности.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процессе образовательной деятельности наблюдался положительный эмоциональный фон, партнерские взаимоотношения детей и взрослых за счет использования игры, внесения новых з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даний, использования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системы, заданий повышенной трудности, писем и т. п.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 постоянно изучают и используют в своей профессиональной деятельности совр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менные образовательные технологии, включая информационные образовательные ресурсы, с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временные педагогические технологии продуктивного, дифференцированного, развивающего об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чения, занимаются самообразованием. Созданы условия для индивидуальных и коллективных игр и занятий.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позволяет детям организовывать разные игры и занятия в соответствии со своими инт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нятий и увлечений.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Стр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мятся к тому, чтобы материал каждой образовательной деятельности содержал что-то новое, был доступен и интересен детям. Для усвоения программного содержания систематически предусма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ривают не только сообщение нового материала, но и повторение, самостоятельное использование детьми полученных знаний.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Образовательный проце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сс вкл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ючает как совместную деятельность взрослого с детьми, так свободную самостоятельную деятельность воспитанников.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Ведущим видом деятельности детей является игра, поэтому мы выдвигаем определенные требования к педагогам по организации сюжетно-ролевой игры.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Традиционным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стала организация пятничных игровых событий.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Такая форма организации дает возможность интегрировать различные виды игровой де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тельности в образовательный процесс, максимально использовать возможности для совместной и деятельности детей, развивать инициативу и самостоятельность детей, начиная с младшего д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школьного возраста.</w:t>
      </w:r>
    </w:p>
    <w:p w:rsidR="00683AD8" w:rsidRPr="006A1E94" w:rsidRDefault="00210C73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Решению поставленных </w:t>
      </w:r>
      <w:r w:rsidR="00EA07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2025 -2026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учебный год задач и качественной Программы ДОУ способствовало проведение методических мероприятий по направлениям развития дошкольников образовательного учреждения; в методическом обеспечении образовательного процесса, во влад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нии информационно - коммуникационными технологиями и умением применять их в образов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тельном процессе.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Выводы и предложения: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 показали хороший уровень проведения мероприятий, качество и построение обр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зовательной деятельности соответствует требованиям ФГОСДО.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Кадровый состав, уровень педагогической культуры и профессионального мастерства пед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гогов, организация методической работы, позволяют осуществлять эффективную работу по реал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зации ФГОС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детей и обеспечение их эмоционального благополучия.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профессионального вза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модействия педагогов с детьми дошкольного возраста основывается на субъектном отношение п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дагога к ребенку, индивидуальном подходе, учете зоны ближайшего развития ребенка, мотивац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онном подходе, доброжелательном отношении к ребенку.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связи с эти следует предусмотреть оформление всех групп, способствующее поддержанию эмоционального комфорта (внедрение технологии развития эмоционального интеллекта).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Анализ предметно - пространственной развивающей среды ДОУ.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Материально-технические условия соответствуют требованиям федерального государстве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 образовательного стандарта дошкольного образования.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BE3693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омещения и территория МАДОУ № 26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соответствуют: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-санитарно-эпидемиологическим правилам и нормативам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2.4.3648-20,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-правилам пожарной безопасности;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-возрасту и индивидуальным особенностям развития детей;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-оснащенности помещений развивающей предметно-пространственной средой.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Детский сад размещен на отдельной огражденной территории. Территория детского сада озеленена, имеет функциональные зоны, удалена от магистральных улиц, освещена. Зона застро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 включает основное здание детского сада, которое размещено в границах участка. На игровой территории установлены малые архитектурные формы и спортивное оборудование для активной деятельности детей во время прогулок. На территории детского сада расположены прогулочные веранды.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Здание включает в себя: групповые ячейки – изолированные помещения, принадлежащие каждой детской группе.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наличии специальные помещения, оборудованные в соответствии с приоритетными 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правлениями МАДОУ для развития детской деятельности: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-физкультурный зал – двигательная деятельность;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-музыкальный зал – игровая, двигательная деятельность;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-пространственная среда ОО – игровая деятельность;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первом этаже расположен медицинский кабинет, с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процедурной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изолятором на одного человека.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находятся в постоянном сопровождении педагогического персонала.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МАДОУ выстроена система информационного обеспечения образовательного процесса, которая включает как внешние, так и внутренние потоки информации.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МАДОУ созданы условия для: охраны и укрепления здоровья детей; коррекционной раб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 с детьми (специально выделенные, оснащенные помещения: кабинет педагога-психолога); ф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зического и музыкального развития детей.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Развивающая предметно-пространственная среда групп организована в виде хорошо разгр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течение дня мог найти для себя увл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кательное дело, занятие.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каждой возрастной группе созданы «центры развития», которые содержат в себе познав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тельный и развивающих материал в соответствии с возрастом детей: ролевых игр, книжный, 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стольно-печатных игр, природы, игровой, художественного творчества.</w:t>
      </w:r>
      <w:proofErr w:type="gramEnd"/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детском саду уделяется особое внимание эстетическому оформлению помещений, т.к. ср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 пробуждению положительных эмоций, воспитанию хорошего вкуса.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Мебель и игровое оборудование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подобраны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учетом санитарных и психолого-педагогических требований. В группах созданы условия для самостоятельной, художественной, творческой, театрализованной, двигательной деятельности. В оформлении МАДОУ использованы работы, изготовленные в совместной деятельности педагогов с детьми. В групповых комнатах, приемных, общих холлах организованы выставки детского художественного творчества. Во всех возрастных группах имеются следы детской деятельности, что свидетельствует о приоритетном месте ребенка в ОО.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Территория детского сада - важное составляющее звено развивающей предметно-пространственной среды.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Игровые площадки соответствуют гигиеническим требованиям, и обеспечивает удовлетв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рение потребностей детей в движении и развитии. Покрытие групповой площадки песчаное, с у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рамбованным грунтом, не оказывающего вредного воздействия на детей. Для защиты детей от солнца и осадков имеется веранды. Игровая площадка соответствует возрастным и индивидуал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ным особенностям воспитанников. На игровых площадках имеется игровое оборудование для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обеспечения двигательной активности, для сюжетно-ролевых игр. В свободном доступе воспита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ников имеется игровое оборудование для сюжетно-ролевых, дидактических и игр с водой и пе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ком, для подвижных игр и трудовой деятельности, для художественно-эстетического, познав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тельного и речевого развития.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территории ДОУ имеется спортивная площадка - это место для организации различных физических упражнений и подвижных игр на воздухе, которые укрепляют здоровье детей, пов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шает их работоспособность. А также оказывает положительное влияние на эмоциональное состо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детей. Это пространство представляет детям естественные условия для того, чтобы побегать, попрыгать, подвигаться без всяких ограничений. Все они окрашены в яркие цвета, что создает 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мосферу праздника и радости.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Выводы и предложения.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 Подбор оборудования осуществляется исходя из 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го, что при реализации ООП ДО основной формой работы с детьми и ведущей деятельностью для них является игра. 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гического воспитания, познавательной деятельности дошкольников. Для занятий по конструир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ванию имеются разнообразные виды конструкторов. Но есть необходимость в пополнении мат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риальной базы игровыми и дидактическими пособиями; в пополнении физкультурного зала пос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биями для формирования и развития основных видов движения и раздаточного материала для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щеразвивающих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упражнений.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A641E" w:rsidRPr="006A1E94" w:rsidRDefault="007A641E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Анализ кадровых условий реализации ООП ДОУ.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МАДОУ </w:t>
      </w:r>
      <w:r w:rsidR="00210C73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в полном объеме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укомплектовано квалифицированными </w:t>
      </w:r>
      <w:r w:rsidR="00210C73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педагогическими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рами, </w:t>
      </w:r>
      <w:r w:rsidR="00210C73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полном составе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руководящи</w:t>
      </w:r>
      <w:r w:rsidR="00210C73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блок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210C73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учебно-вспомогательный и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административ</w:t>
      </w:r>
      <w:r w:rsidR="00210C73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но-хозяйственный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Квалификация педагогических и учебно-вспомогательных работников соответствует квал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фикационным характеристикам, установленным в Едином квалификационном справочнике дол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ностей руководителей, специалистов и служащих, раздел «Квалификационные характеристики должностей работников образования», утвержденном приказом Министерства здравоохранения и социального развития Российской Федерации от 26 августа 2010 г. № 761н (зарегистрирован М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нистерством юстиции Российской Федерации 6 октября 2010г., регистрационный №18638), с 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менениями, внесенными приказом Министерства здравоохранения и социального развития Ро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сийской Федерации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31 мая 2011 г. № 448н (зарегистрирован Министерством юстиции Росси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ской Федерации 1 июля 2011 г., регистрационный № 21240).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</w:t>
      </w:r>
      <w:r w:rsidR="00210C73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ательный процесс осуществляли 24 педагога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 них:</w:t>
      </w:r>
    </w:p>
    <w:p w:rsidR="00BE3693" w:rsidRPr="006A1E94" w:rsidRDefault="00BE3693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E3693" w:rsidRPr="006A1E94" w:rsidRDefault="00BE3693" w:rsidP="00BE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</w:p>
    <w:p w:rsidR="00683AD8" w:rsidRPr="006A1E94" w:rsidRDefault="00EA07B7" w:rsidP="000147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воспитатели – 16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чел.;</w:t>
      </w:r>
    </w:p>
    <w:p w:rsidR="00683AD8" w:rsidRPr="006A1E94" w:rsidRDefault="00EA07B7" w:rsidP="000147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музыкальный руководитель- 2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чел;</w:t>
      </w:r>
    </w:p>
    <w:p w:rsidR="00683AD8" w:rsidRPr="006A1E94" w:rsidRDefault="00BE3693" w:rsidP="000147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учитель-логопед- 3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чел.</w:t>
      </w:r>
    </w:p>
    <w:p w:rsidR="00BE3693" w:rsidRPr="006A1E94" w:rsidRDefault="00BE3693" w:rsidP="000147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старший воспитатель – 1 чел.</w:t>
      </w:r>
    </w:p>
    <w:p w:rsidR="00210C73" w:rsidRPr="006A1E94" w:rsidRDefault="00210C73" w:rsidP="000147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педагог-психолог – 1 чел.</w:t>
      </w:r>
    </w:p>
    <w:p w:rsidR="00210C73" w:rsidRPr="006A1E94" w:rsidRDefault="00210C73" w:rsidP="000147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физинструктор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1 чел.</w:t>
      </w:r>
    </w:p>
    <w:p w:rsidR="00683AD8" w:rsidRPr="006A1E94" w:rsidRDefault="00683AD8" w:rsidP="00683AD8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83AD8" w:rsidRPr="006A1E94" w:rsidRDefault="00683AD8" w:rsidP="00683AD8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Таблица данных образования и квалификации педагогов</w:t>
      </w:r>
    </w:p>
    <w:p w:rsidR="00683AD8" w:rsidRPr="006A1E94" w:rsidRDefault="00683AD8" w:rsidP="00683AD8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1738"/>
        <w:gridCol w:w="25"/>
        <w:gridCol w:w="1814"/>
      </w:tblGrid>
      <w:tr w:rsidR="00683AD8" w:rsidRPr="006A1E94" w:rsidTr="00683AD8">
        <w:tc>
          <w:tcPr>
            <w:tcW w:w="5070" w:type="dxa"/>
            <w:shd w:val="clear" w:color="auto" w:fill="auto"/>
          </w:tcPr>
          <w:p w:rsidR="00683AD8" w:rsidRPr="00C81CD9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3577" w:type="dxa"/>
            <w:gridSpan w:val="3"/>
            <w:shd w:val="clear" w:color="auto" w:fill="auto"/>
          </w:tcPr>
          <w:p w:rsidR="00683AD8" w:rsidRPr="00C81CD9" w:rsidRDefault="00683AD8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</w:t>
            </w:r>
            <w:proofErr w:type="gramStart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683AD8" w:rsidRPr="006A1E94" w:rsidTr="00683AD8">
        <w:tc>
          <w:tcPr>
            <w:tcW w:w="5070" w:type="dxa"/>
            <w:shd w:val="clear" w:color="auto" w:fill="auto"/>
          </w:tcPr>
          <w:p w:rsidR="00683AD8" w:rsidRPr="00C81CD9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C81CD9" w:rsidRDefault="00EA07B7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  <w:r w:rsidR="00683AD8"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C81CD9" w:rsidRDefault="00EA07B7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  <w:r w:rsidR="00683AD8"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</w:tr>
      <w:tr w:rsidR="00683AD8" w:rsidRPr="006A1E94" w:rsidTr="00683AD8">
        <w:tc>
          <w:tcPr>
            <w:tcW w:w="5070" w:type="dxa"/>
            <w:shd w:val="clear" w:color="auto" w:fill="auto"/>
          </w:tcPr>
          <w:p w:rsidR="00683AD8" w:rsidRPr="00C81CD9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Высшее профессиональное</w:t>
            </w:r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C81CD9" w:rsidRDefault="007003CD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51,7%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C81CD9" w:rsidRDefault="000762D3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50%</w:t>
            </w:r>
          </w:p>
        </w:tc>
      </w:tr>
      <w:tr w:rsidR="00683AD8" w:rsidRPr="006A1E94" w:rsidTr="00683AD8">
        <w:tc>
          <w:tcPr>
            <w:tcW w:w="5070" w:type="dxa"/>
            <w:shd w:val="clear" w:color="auto" w:fill="auto"/>
          </w:tcPr>
          <w:p w:rsidR="00683AD8" w:rsidRPr="00C81CD9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 том числе </w:t>
            </w:r>
            <w:proofErr w:type="gramStart"/>
            <w:r w:rsidRPr="00C81CD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педагогическое</w:t>
            </w:r>
            <w:proofErr w:type="gramEnd"/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C81CD9" w:rsidRDefault="007003CD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51,7%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C81CD9" w:rsidRDefault="000762D3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50%</w:t>
            </w:r>
          </w:p>
        </w:tc>
      </w:tr>
      <w:tr w:rsidR="00683AD8" w:rsidRPr="006A1E94" w:rsidTr="00683AD8">
        <w:tc>
          <w:tcPr>
            <w:tcW w:w="5070" w:type="dxa"/>
            <w:shd w:val="clear" w:color="auto" w:fill="auto"/>
          </w:tcPr>
          <w:p w:rsidR="00683AD8" w:rsidRPr="00C81CD9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Среднее профессиональное</w:t>
            </w:r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C81CD9" w:rsidRDefault="007003CD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48,3%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C81CD9" w:rsidRDefault="000762D3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50%</w:t>
            </w:r>
          </w:p>
        </w:tc>
      </w:tr>
      <w:tr w:rsidR="00683AD8" w:rsidRPr="006A1E94" w:rsidTr="00683AD8">
        <w:tc>
          <w:tcPr>
            <w:tcW w:w="5070" w:type="dxa"/>
            <w:shd w:val="clear" w:color="auto" w:fill="auto"/>
          </w:tcPr>
          <w:p w:rsidR="00683AD8" w:rsidRPr="00C81CD9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 том числе </w:t>
            </w:r>
            <w:proofErr w:type="gramStart"/>
            <w:r w:rsidRPr="00C81CD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педагогическое</w:t>
            </w:r>
            <w:proofErr w:type="gramEnd"/>
          </w:p>
        </w:tc>
        <w:tc>
          <w:tcPr>
            <w:tcW w:w="1738" w:type="dxa"/>
            <w:tcBorders>
              <w:right w:val="single" w:sz="4" w:space="0" w:color="auto"/>
            </w:tcBorders>
            <w:shd w:val="clear" w:color="auto" w:fill="auto"/>
          </w:tcPr>
          <w:p w:rsidR="00683AD8" w:rsidRPr="00C81CD9" w:rsidRDefault="007003CD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48,3%</w:t>
            </w: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83AD8" w:rsidRPr="00C81CD9" w:rsidRDefault="000762D3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50%</w:t>
            </w:r>
          </w:p>
        </w:tc>
      </w:tr>
      <w:tr w:rsidR="00683AD8" w:rsidRPr="006A1E94" w:rsidTr="00683AD8">
        <w:tc>
          <w:tcPr>
            <w:tcW w:w="8647" w:type="dxa"/>
            <w:gridSpan w:val="4"/>
            <w:shd w:val="clear" w:color="auto" w:fill="auto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Квалификация</w:t>
            </w:r>
          </w:p>
        </w:tc>
      </w:tr>
      <w:tr w:rsidR="00683AD8" w:rsidRPr="006A1E94" w:rsidTr="00683AD8">
        <w:tc>
          <w:tcPr>
            <w:tcW w:w="5070" w:type="dxa"/>
            <w:tcBorders>
              <w:right w:val="single" w:sz="4" w:space="0" w:color="auto"/>
            </w:tcBorders>
            <w:shd w:val="clear" w:color="auto" w:fill="auto"/>
          </w:tcPr>
          <w:p w:rsidR="00683AD8" w:rsidRPr="00C81CD9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17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AD8" w:rsidRPr="00C81CD9" w:rsidRDefault="000762D3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(44,8%)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auto"/>
          </w:tcPr>
          <w:p w:rsidR="00683AD8" w:rsidRPr="00C81CD9" w:rsidRDefault="000762D3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11(45,8%)</w:t>
            </w:r>
          </w:p>
        </w:tc>
      </w:tr>
      <w:tr w:rsidR="00683AD8" w:rsidRPr="006A1E94" w:rsidTr="00683AD8">
        <w:tc>
          <w:tcPr>
            <w:tcW w:w="5070" w:type="dxa"/>
            <w:tcBorders>
              <w:right w:val="single" w:sz="4" w:space="0" w:color="auto"/>
            </w:tcBorders>
            <w:shd w:val="clear" w:color="auto" w:fill="auto"/>
          </w:tcPr>
          <w:p w:rsidR="00683AD8" w:rsidRPr="00C81CD9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17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AD8" w:rsidRPr="00C81CD9" w:rsidRDefault="000762D3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(44,8%)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auto"/>
          </w:tcPr>
          <w:p w:rsidR="00683AD8" w:rsidRPr="00C81CD9" w:rsidRDefault="000762D3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11(45,8%)</w:t>
            </w:r>
          </w:p>
        </w:tc>
      </w:tr>
      <w:tr w:rsidR="00683AD8" w:rsidRPr="006A1E94" w:rsidTr="00683AD8">
        <w:tc>
          <w:tcPr>
            <w:tcW w:w="5070" w:type="dxa"/>
            <w:tcBorders>
              <w:right w:val="single" w:sz="4" w:space="0" w:color="auto"/>
            </w:tcBorders>
            <w:shd w:val="clear" w:color="auto" w:fill="auto"/>
          </w:tcPr>
          <w:p w:rsidR="00683AD8" w:rsidRPr="00C81CD9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  <w:tc>
          <w:tcPr>
            <w:tcW w:w="17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AD8" w:rsidRPr="00C81CD9" w:rsidRDefault="000762D3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(10,4%)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auto"/>
          </w:tcPr>
          <w:p w:rsidR="00683AD8" w:rsidRPr="00C81CD9" w:rsidRDefault="000762D3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1(4,1%)</w:t>
            </w:r>
          </w:p>
        </w:tc>
      </w:tr>
      <w:tr w:rsidR="00683AD8" w:rsidRPr="006A1E94" w:rsidTr="00683AD8">
        <w:tc>
          <w:tcPr>
            <w:tcW w:w="5070" w:type="dxa"/>
            <w:tcBorders>
              <w:right w:val="single" w:sz="4" w:space="0" w:color="auto"/>
            </w:tcBorders>
            <w:shd w:val="clear" w:color="auto" w:fill="auto"/>
          </w:tcPr>
          <w:p w:rsidR="00683AD8" w:rsidRPr="00C81CD9" w:rsidRDefault="00683AD8" w:rsidP="00683A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 квалификационной категории</w:t>
            </w:r>
          </w:p>
        </w:tc>
        <w:tc>
          <w:tcPr>
            <w:tcW w:w="17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AD8" w:rsidRPr="00C81CD9" w:rsidRDefault="00683AD8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auto"/>
          </w:tcPr>
          <w:p w:rsidR="00683AD8" w:rsidRPr="00C81CD9" w:rsidRDefault="000762D3" w:rsidP="00683A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1(4,1%)</w:t>
            </w:r>
          </w:p>
        </w:tc>
      </w:tr>
    </w:tbl>
    <w:p w:rsidR="000762D3" w:rsidRPr="006A1E94" w:rsidRDefault="000762D3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года педагоги активно повышали уровень квалификации, обучаясь на КПК, учас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вуя в семинарах и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вебинарах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квалификации эффективно осуществлялось в ходе КПК в дистанционном реж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ме,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онлайн-семинарах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вебинарах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Методической службой МАДОУ созданы необходимые усл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вия для профессионального роста сотрудников: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•существует план повышения квалификации и переподготовки педагогических работников, план аттестации педагогических кадров.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ежегодно педагоги повышают уровень своего профессионального мастерства посредством самообразования и повышения квалификации.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83AD8" w:rsidRPr="006A1E94" w:rsidRDefault="00683AD8" w:rsidP="00683AD8">
      <w:pPr>
        <w:pStyle w:val="Default"/>
        <w:ind w:firstLine="567"/>
        <w:jc w:val="center"/>
        <w:rPr>
          <w:b/>
          <w:bCs/>
        </w:rPr>
      </w:pPr>
      <w:r w:rsidRPr="006A1E94">
        <w:rPr>
          <w:b/>
          <w:bCs/>
        </w:rPr>
        <w:t>Курс</w:t>
      </w:r>
      <w:r w:rsidR="00EA07B7">
        <w:rPr>
          <w:b/>
          <w:bCs/>
        </w:rPr>
        <w:t>ы повышения квалификации за 2025-2026</w:t>
      </w:r>
      <w:r w:rsidRPr="006A1E94">
        <w:rPr>
          <w:b/>
          <w:bCs/>
        </w:rPr>
        <w:t xml:space="preserve"> учебный год</w:t>
      </w:r>
    </w:p>
    <w:p w:rsidR="00683AD8" w:rsidRPr="006A1E94" w:rsidRDefault="00683AD8" w:rsidP="00683AD8">
      <w:pPr>
        <w:pStyle w:val="Default"/>
        <w:ind w:firstLine="567"/>
        <w:rPr>
          <w:bCs/>
        </w:rPr>
      </w:pPr>
    </w:p>
    <w:tbl>
      <w:tblPr>
        <w:tblW w:w="49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4"/>
        <w:gridCol w:w="2080"/>
        <w:gridCol w:w="6194"/>
        <w:gridCol w:w="1459"/>
      </w:tblGrid>
      <w:tr w:rsidR="00683AD8" w:rsidRPr="006A1E94" w:rsidTr="00683AD8">
        <w:tc>
          <w:tcPr>
            <w:tcW w:w="297" w:type="pct"/>
            <w:shd w:val="clear" w:color="auto" w:fill="auto"/>
          </w:tcPr>
          <w:p w:rsidR="00683AD8" w:rsidRPr="00C81CD9" w:rsidRDefault="00683AD8" w:rsidP="00683AD8">
            <w:pPr>
              <w:pStyle w:val="a7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№</w:t>
            </w:r>
          </w:p>
        </w:tc>
        <w:tc>
          <w:tcPr>
            <w:tcW w:w="1005" w:type="pct"/>
            <w:shd w:val="clear" w:color="auto" w:fill="auto"/>
          </w:tcPr>
          <w:p w:rsidR="00683AD8" w:rsidRPr="00C81CD9" w:rsidRDefault="00683AD8" w:rsidP="00683AD8">
            <w:pPr>
              <w:pStyle w:val="a7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ФИО</w:t>
            </w:r>
          </w:p>
        </w:tc>
        <w:tc>
          <w:tcPr>
            <w:tcW w:w="2993" w:type="pct"/>
            <w:shd w:val="clear" w:color="auto" w:fill="auto"/>
          </w:tcPr>
          <w:p w:rsidR="00683AD8" w:rsidRPr="00C81CD9" w:rsidRDefault="00683AD8" w:rsidP="00683AD8">
            <w:pPr>
              <w:pStyle w:val="a7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Тема курсов</w:t>
            </w:r>
          </w:p>
        </w:tc>
        <w:tc>
          <w:tcPr>
            <w:tcW w:w="705" w:type="pct"/>
            <w:shd w:val="clear" w:color="auto" w:fill="auto"/>
          </w:tcPr>
          <w:p w:rsidR="00683AD8" w:rsidRPr="00C81CD9" w:rsidRDefault="00683AD8" w:rsidP="00683AD8">
            <w:pPr>
              <w:pStyle w:val="a7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Дата прохо</w:t>
            </w:r>
            <w:r w:rsidRPr="00C81CD9">
              <w:rPr>
                <w:sz w:val="20"/>
                <w:szCs w:val="20"/>
              </w:rPr>
              <w:t>ж</w:t>
            </w:r>
            <w:r w:rsidRPr="00C81CD9">
              <w:rPr>
                <w:sz w:val="20"/>
                <w:szCs w:val="20"/>
              </w:rPr>
              <w:t>дения</w:t>
            </w:r>
          </w:p>
        </w:tc>
      </w:tr>
      <w:tr w:rsidR="00683AD8" w:rsidRPr="006A1E94" w:rsidTr="00683AD8">
        <w:tc>
          <w:tcPr>
            <w:tcW w:w="297" w:type="pct"/>
            <w:shd w:val="clear" w:color="auto" w:fill="auto"/>
          </w:tcPr>
          <w:p w:rsidR="00683AD8" w:rsidRPr="00C81CD9" w:rsidRDefault="00683AD8" w:rsidP="00683AD8">
            <w:pPr>
              <w:pStyle w:val="a7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1.</w:t>
            </w:r>
          </w:p>
        </w:tc>
        <w:tc>
          <w:tcPr>
            <w:tcW w:w="1005" w:type="pct"/>
            <w:shd w:val="clear" w:color="auto" w:fill="auto"/>
          </w:tcPr>
          <w:p w:rsidR="00683AD8" w:rsidRPr="00C81CD9" w:rsidRDefault="00EA07B7" w:rsidP="00683AD8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Евдокимова Г.А.</w:t>
            </w:r>
          </w:p>
        </w:tc>
        <w:tc>
          <w:tcPr>
            <w:tcW w:w="2993" w:type="pct"/>
            <w:shd w:val="clear" w:color="auto" w:fill="auto"/>
          </w:tcPr>
          <w:p w:rsidR="00683AD8" w:rsidRPr="00C81CD9" w:rsidRDefault="00EA07B7" w:rsidP="00D954CF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«Логопедия: организация обучения, воспитания, коррекция наруш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ний развития и социальной адаптации обучающихся с тяжелыми нарушениями речи в условиях реализации ФГОС»</w:t>
            </w:r>
          </w:p>
        </w:tc>
        <w:tc>
          <w:tcPr>
            <w:tcW w:w="705" w:type="pct"/>
            <w:shd w:val="clear" w:color="auto" w:fill="auto"/>
          </w:tcPr>
          <w:p w:rsidR="00683AD8" w:rsidRPr="00C81CD9" w:rsidRDefault="00EA07B7" w:rsidP="00683AD8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45D63" w:rsidRPr="00C81CD9">
              <w:rPr>
                <w:sz w:val="20"/>
                <w:szCs w:val="20"/>
              </w:rPr>
              <w:t>0.202</w:t>
            </w:r>
            <w:r>
              <w:rPr>
                <w:sz w:val="20"/>
                <w:szCs w:val="20"/>
              </w:rPr>
              <w:t>5</w:t>
            </w:r>
          </w:p>
        </w:tc>
      </w:tr>
      <w:tr w:rsidR="00683AD8" w:rsidRPr="006A1E94" w:rsidTr="00683AD8">
        <w:tc>
          <w:tcPr>
            <w:tcW w:w="297" w:type="pct"/>
            <w:shd w:val="clear" w:color="auto" w:fill="auto"/>
          </w:tcPr>
          <w:p w:rsidR="00683AD8" w:rsidRPr="00C81CD9" w:rsidRDefault="00683AD8" w:rsidP="00683AD8">
            <w:pPr>
              <w:pStyle w:val="a7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2.</w:t>
            </w:r>
          </w:p>
        </w:tc>
        <w:tc>
          <w:tcPr>
            <w:tcW w:w="1005" w:type="pct"/>
            <w:shd w:val="clear" w:color="auto" w:fill="auto"/>
          </w:tcPr>
          <w:p w:rsidR="00683AD8" w:rsidRPr="00C81CD9" w:rsidRDefault="00D954CF" w:rsidP="004F360F">
            <w:pPr>
              <w:rPr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Степанова А.Г.</w:t>
            </w:r>
          </w:p>
        </w:tc>
        <w:tc>
          <w:tcPr>
            <w:tcW w:w="2993" w:type="pct"/>
            <w:shd w:val="clear" w:color="auto" w:fill="auto"/>
          </w:tcPr>
          <w:p w:rsidR="00683AD8" w:rsidRPr="00C81CD9" w:rsidRDefault="00145D63" w:rsidP="00EA07B7">
            <w:pPr>
              <w:pStyle w:val="a7"/>
              <w:jc w:val="both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«</w:t>
            </w:r>
            <w:r w:rsidR="00EA07B7">
              <w:rPr>
                <w:sz w:val="20"/>
                <w:szCs w:val="20"/>
              </w:rPr>
              <w:t>Логопедия: организация обучения, воспитания, коррекция наруш</w:t>
            </w:r>
            <w:r w:rsidR="00EA07B7">
              <w:rPr>
                <w:sz w:val="20"/>
                <w:szCs w:val="20"/>
              </w:rPr>
              <w:t>е</w:t>
            </w:r>
            <w:r w:rsidR="00EA07B7">
              <w:rPr>
                <w:sz w:val="20"/>
                <w:szCs w:val="20"/>
              </w:rPr>
              <w:t>ний развития и социальной адаптации обучающихся с тяжелыми н</w:t>
            </w:r>
            <w:r w:rsidR="00EA07B7">
              <w:rPr>
                <w:sz w:val="20"/>
                <w:szCs w:val="20"/>
              </w:rPr>
              <w:t>а</w:t>
            </w:r>
            <w:r w:rsidR="00EA07B7">
              <w:rPr>
                <w:sz w:val="20"/>
                <w:szCs w:val="20"/>
              </w:rPr>
              <w:t>рушениями речи в условиях реализации ФГОС</w:t>
            </w:r>
            <w:r w:rsidRPr="00C81CD9">
              <w:rPr>
                <w:sz w:val="20"/>
                <w:szCs w:val="20"/>
              </w:rPr>
              <w:t>»</w:t>
            </w:r>
          </w:p>
        </w:tc>
        <w:tc>
          <w:tcPr>
            <w:tcW w:w="705" w:type="pct"/>
            <w:shd w:val="clear" w:color="auto" w:fill="auto"/>
          </w:tcPr>
          <w:p w:rsidR="00683AD8" w:rsidRPr="00C81CD9" w:rsidRDefault="00EA07B7" w:rsidP="00683AD8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45D63" w:rsidRPr="00C81CD9">
              <w:rPr>
                <w:sz w:val="20"/>
                <w:szCs w:val="20"/>
              </w:rPr>
              <w:t>.202</w:t>
            </w:r>
            <w:r w:rsidR="00D954CF" w:rsidRPr="00C81CD9">
              <w:rPr>
                <w:sz w:val="20"/>
                <w:szCs w:val="20"/>
              </w:rPr>
              <w:t>5</w:t>
            </w:r>
          </w:p>
        </w:tc>
      </w:tr>
      <w:tr w:rsidR="00683AD8" w:rsidRPr="006A1E94" w:rsidTr="00683AD8">
        <w:tc>
          <w:tcPr>
            <w:tcW w:w="297" w:type="pct"/>
            <w:shd w:val="clear" w:color="auto" w:fill="auto"/>
          </w:tcPr>
          <w:p w:rsidR="00683AD8" w:rsidRPr="00C81CD9" w:rsidRDefault="00683AD8" w:rsidP="00683AD8">
            <w:pPr>
              <w:pStyle w:val="a7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3.</w:t>
            </w:r>
          </w:p>
        </w:tc>
        <w:tc>
          <w:tcPr>
            <w:tcW w:w="1005" w:type="pct"/>
            <w:shd w:val="clear" w:color="auto" w:fill="auto"/>
          </w:tcPr>
          <w:p w:rsidR="00683AD8" w:rsidRPr="00EA07B7" w:rsidRDefault="00EA07B7" w:rsidP="004F360F">
            <w:pPr>
              <w:rPr>
                <w:rFonts w:ascii="Times New Roman" w:hAnsi="Times New Roman"/>
                <w:sz w:val="20"/>
                <w:szCs w:val="20"/>
              </w:rPr>
            </w:pPr>
            <w:r w:rsidRPr="00EA07B7">
              <w:rPr>
                <w:rFonts w:ascii="Times New Roman" w:hAnsi="Times New Roman"/>
                <w:sz w:val="20"/>
                <w:szCs w:val="20"/>
              </w:rPr>
              <w:t>Григорьева Е.В.</w:t>
            </w:r>
          </w:p>
        </w:tc>
        <w:tc>
          <w:tcPr>
            <w:tcW w:w="2993" w:type="pct"/>
            <w:shd w:val="clear" w:color="auto" w:fill="auto"/>
          </w:tcPr>
          <w:p w:rsidR="00683AD8" w:rsidRPr="00C81CD9" w:rsidRDefault="00EA07B7" w:rsidP="00D954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«Организация воспитательно-образовательного процесса в дошкол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</w:rPr>
              <w:t>ном учреждении в условиях реализации ФГОС»</w:t>
            </w:r>
          </w:p>
        </w:tc>
        <w:tc>
          <w:tcPr>
            <w:tcW w:w="705" w:type="pct"/>
            <w:shd w:val="clear" w:color="auto" w:fill="auto"/>
          </w:tcPr>
          <w:p w:rsidR="00683AD8" w:rsidRPr="00C81CD9" w:rsidRDefault="00145D63" w:rsidP="00683AD8">
            <w:pPr>
              <w:pStyle w:val="a7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0</w:t>
            </w:r>
            <w:r w:rsidR="00EA07B7">
              <w:rPr>
                <w:sz w:val="20"/>
                <w:szCs w:val="20"/>
              </w:rPr>
              <w:t>2</w:t>
            </w:r>
            <w:r w:rsidRPr="00C81CD9">
              <w:rPr>
                <w:sz w:val="20"/>
                <w:szCs w:val="20"/>
              </w:rPr>
              <w:t>.202</w:t>
            </w:r>
            <w:r w:rsidR="00EA07B7">
              <w:rPr>
                <w:sz w:val="20"/>
                <w:szCs w:val="20"/>
              </w:rPr>
              <w:t>6</w:t>
            </w:r>
          </w:p>
        </w:tc>
      </w:tr>
      <w:tr w:rsidR="00EA07B7" w:rsidRPr="006A1E94" w:rsidTr="00683AD8">
        <w:tc>
          <w:tcPr>
            <w:tcW w:w="297" w:type="pct"/>
            <w:shd w:val="clear" w:color="auto" w:fill="auto"/>
          </w:tcPr>
          <w:p w:rsidR="00EA07B7" w:rsidRPr="00C81CD9" w:rsidRDefault="00EA07B7" w:rsidP="00683AD8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005" w:type="pct"/>
            <w:shd w:val="clear" w:color="auto" w:fill="auto"/>
          </w:tcPr>
          <w:p w:rsidR="00EA07B7" w:rsidRPr="00EA07B7" w:rsidRDefault="00EA07B7" w:rsidP="004F360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Малетина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Е.Н.</w:t>
            </w:r>
          </w:p>
        </w:tc>
        <w:tc>
          <w:tcPr>
            <w:tcW w:w="2993" w:type="pct"/>
            <w:shd w:val="clear" w:color="auto" w:fill="auto"/>
          </w:tcPr>
          <w:p w:rsidR="00EA07B7" w:rsidRDefault="00EA07B7" w:rsidP="00D954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07B7">
              <w:rPr>
                <w:rFonts w:ascii="Times New Roman" w:hAnsi="Times New Roman"/>
                <w:sz w:val="20"/>
                <w:szCs w:val="20"/>
              </w:rPr>
              <w:t>«Логопедия: организация обучения, воспитания, коррекция наруш</w:t>
            </w:r>
            <w:r w:rsidRPr="00EA07B7">
              <w:rPr>
                <w:rFonts w:ascii="Times New Roman" w:hAnsi="Times New Roman"/>
                <w:sz w:val="20"/>
                <w:szCs w:val="20"/>
              </w:rPr>
              <w:t>е</w:t>
            </w:r>
            <w:r w:rsidRPr="00EA07B7">
              <w:rPr>
                <w:rFonts w:ascii="Times New Roman" w:hAnsi="Times New Roman"/>
                <w:sz w:val="20"/>
                <w:szCs w:val="20"/>
              </w:rPr>
              <w:t>ний развития и социальной адаптации обучающихся с тяжелыми н</w:t>
            </w:r>
            <w:r w:rsidRPr="00EA07B7">
              <w:rPr>
                <w:rFonts w:ascii="Times New Roman" w:hAnsi="Times New Roman"/>
                <w:sz w:val="20"/>
                <w:szCs w:val="20"/>
              </w:rPr>
              <w:t>а</w:t>
            </w:r>
            <w:r w:rsidRPr="00EA07B7">
              <w:rPr>
                <w:rFonts w:ascii="Times New Roman" w:hAnsi="Times New Roman"/>
                <w:sz w:val="20"/>
                <w:szCs w:val="20"/>
              </w:rPr>
              <w:t>рушениями речи в условиях реализации ФГОС»</w:t>
            </w:r>
          </w:p>
        </w:tc>
        <w:tc>
          <w:tcPr>
            <w:tcW w:w="705" w:type="pct"/>
            <w:shd w:val="clear" w:color="auto" w:fill="auto"/>
          </w:tcPr>
          <w:p w:rsidR="00EA07B7" w:rsidRPr="00C81CD9" w:rsidRDefault="00CF3BD3" w:rsidP="00683AD8">
            <w:pPr>
              <w:pStyle w:val="a7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C81CD9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</w:tr>
      <w:tr w:rsidR="00EA07B7" w:rsidRPr="006A1E94" w:rsidTr="00683AD8">
        <w:tc>
          <w:tcPr>
            <w:tcW w:w="297" w:type="pct"/>
            <w:shd w:val="clear" w:color="auto" w:fill="auto"/>
          </w:tcPr>
          <w:p w:rsidR="00EA07B7" w:rsidRPr="00C81CD9" w:rsidRDefault="00EA07B7" w:rsidP="00683AD8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005" w:type="pct"/>
            <w:shd w:val="clear" w:color="auto" w:fill="auto"/>
          </w:tcPr>
          <w:p w:rsidR="00EA07B7" w:rsidRPr="00EA07B7" w:rsidRDefault="00EA07B7" w:rsidP="004F360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Максимова А.Р.</w:t>
            </w:r>
          </w:p>
        </w:tc>
        <w:tc>
          <w:tcPr>
            <w:tcW w:w="2993" w:type="pct"/>
            <w:shd w:val="clear" w:color="auto" w:fill="auto"/>
          </w:tcPr>
          <w:p w:rsidR="00EA07B7" w:rsidRPr="00EA07B7" w:rsidRDefault="00EA07B7" w:rsidP="00D954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A07B7">
              <w:rPr>
                <w:rFonts w:ascii="Times New Roman" w:hAnsi="Times New Roman"/>
                <w:sz w:val="20"/>
                <w:szCs w:val="20"/>
              </w:rPr>
              <w:t>«Логопедия: организация обучения, воспитания, коррекция наруш</w:t>
            </w:r>
            <w:r w:rsidRPr="00EA07B7">
              <w:rPr>
                <w:rFonts w:ascii="Times New Roman" w:hAnsi="Times New Roman"/>
                <w:sz w:val="20"/>
                <w:szCs w:val="20"/>
              </w:rPr>
              <w:t>е</w:t>
            </w:r>
            <w:r w:rsidRPr="00EA07B7">
              <w:rPr>
                <w:rFonts w:ascii="Times New Roman" w:hAnsi="Times New Roman"/>
                <w:sz w:val="20"/>
                <w:szCs w:val="20"/>
              </w:rPr>
              <w:t>ний развития и социальной адаптации обучающихся с тяжелыми н</w:t>
            </w:r>
            <w:r w:rsidRPr="00EA07B7">
              <w:rPr>
                <w:rFonts w:ascii="Times New Roman" w:hAnsi="Times New Roman"/>
                <w:sz w:val="20"/>
                <w:szCs w:val="20"/>
              </w:rPr>
              <w:t>а</w:t>
            </w:r>
            <w:r w:rsidRPr="00EA07B7">
              <w:rPr>
                <w:rFonts w:ascii="Times New Roman" w:hAnsi="Times New Roman"/>
                <w:sz w:val="20"/>
                <w:szCs w:val="20"/>
              </w:rPr>
              <w:t>рушениями речи в условиях реализации ФГОС»</w:t>
            </w:r>
          </w:p>
        </w:tc>
        <w:tc>
          <w:tcPr>
            <w:tcW w:w="705" w:type="pct"/>
            <w:shd w:val="clear" w:color="auto" w:fill="auto"/>
          </w:tcPr>
          <w:p w:rsidR="00EA07B7" w:rsidRPr="00C81CD9" w:rsidRDefault="00EA07B7" w:rsidP="00683AD8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03.2026</w:t>
            </w:r>
          </w:p>
        </w:tc>
      </w:tr>
    </w:tbl>
    <w:p w:rsidR="00AE143D" w:rsidRPr="006A1E94" w:rsidRDefault="00AE143D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Необходимым условием качественной реализации Программы является ее непрерывное с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провождение педагогическими и учебно-вспомогательными работниками в течение всего времени ее реализации в МАДОУ.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реализации Программы участвуют иные работники детского сада, в том числе осущест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ляющие финансовую и хозяйственную деятельность, охрану жизни и здоровья детей. Должнос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Выводы и предложения: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Основной целью работы ОО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фессиональной компетентности педагогов МАДОУ, укрепление межведомственных связей учр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ждения, совершенствование предметно-развивающей среды, организации образовательного пр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цесса в режиме развития).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 управления в ДОУ обеспечивает оптимальное сочетание традиционных и совреме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тенденций: программирование деятельности ОО в режиме развития, обеспечение инновац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онного процесса в ОО, комплексное сопровождение развития участников образовательной де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тельности, что позволяет эффективно организовать образовательное пространство МАДОУ.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 ат</w:t>
      </w:r>
      <w:r w:rsidR="00CF3B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тестационных мероприятий на 2025-2026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учебный год выполнен. Все педагоги п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вышали свой профессиональный уровень, принимая участие в работе методических объединений, прохождение процедуры аттестации, самообразование, знакомились с опытом работы своих ко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лег из других дошкольных учреждений, проходили курсы повышения квалификации.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 МАДОУ работает стабильный кадровый состав, способный эффективно осуществлять п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ставленные цели и задачи, активно участвовать в инновационной деятельности.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результате а</w:t>
      </w:r>
      <w:r w:rsidR="00AE143D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нализа де</w:t>
      </w:r>
      <w:r w:rsidR="00CF3B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ятельности МАДОУ в 2025-2026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уч.г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можно дать удовлетворител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ную оценку благодаря стратегически сработанному Плану управленческой деятельности, испол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зованию эффективных технологий и различных форм работы со всеми участниками образовател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 процесса (дети, педагоги, родители):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соответствуют структуре и содержанию каждого раздела ООП требованиям ФГОС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наличие организационно-методического сопровождения процесса реализации ООП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том числе в плане взаимодействия с социумом;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 информационных стендах и официальном сайте МАДОУ предоставлена инфор</w:t>
      </w:r>
      <w:r w:rsidR="005B02F7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мация о ОПДО МАДОУ №26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Белебея семьям и всем заинтересованным лицам, вовлечённым в образов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тельный процесс, а также широкой общественности.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 это в комплексе дает хороший результат в организации педагогической и инновацио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деятельности, улучшении качества образования и воспитания дошкольников, положительно влияет на развитие МАДОУ в целом.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Кадровая политика МАДОУ направлена на развитие профессиональной компетентности п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ностной самореализации.</w:t>
      </w:r>
    </w:p>
    <w:p w:rsidR="00683AD8" w:rsidRPr="006A1E94" w:rsidRDefault="00CF3BD3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2026-2027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учебном году необходимо продолжать создание достойных условий для педаг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 и повышения квалификации: в том числе </w:t>
      </w:r>
      <w:proofErr w:type="spellStart"/>
      <w:proofErr w:type="gramStart"/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ИКТ-технологий</w:t>
      </w:r>
      <w:proofErr w:type="spellEnd"/>
      <w:proofErr w:type="gramEnd"/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(участие педагогов в </w:t>
      </w:r>
      <w:proofErr w:type="spellStart"/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онлайн-конфер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енциях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вебинарах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др.). В 2026-2027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учебном году особое внимание уделить реализации дорожной карты по внедрению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«Программы просвещения для родителей» 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ДОУ.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Анализ материально - технических условий реализации ООП ДОУ.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Материально-техническая база реализации ООП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соответствует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действующим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санита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ным и противопожарным нормам, нормам охраны труда работников ОО. В достаточной мере имеются технические средства.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Программно-методический комплекс дошкольного учреждения частично подобран с учетом ориентации на государственные требования.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методическом кабинете имеется библиотека, сочетающая в себе набор демонстрационных и раздаточных материалов; комплект методической литературы для работы с детьми в группах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направленности; художественную литературу, хрестоматии для чтения детям по Программе.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интернета является важным для педагогов в подготовке организованной 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разовательной деятельности, методических мероприятий.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в каждой во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растной группе предоставлено отдельное просторное, светлое помещение, в котором обеспечив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 оптимальная температура воздуха, канализация и водоснабжение. Помещение оснащено 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обходимой мебелью, подобранной в соответствии с возрастными и индивидуальными особенн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стями воспитанников.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Учреждение постоянно работает над укреплением материально- технической базы. В де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ском саду созданы условия для полноценного воспитания и развития воспитанников: функцион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руют: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 групповых помещений, музыкальный и физкультурный зал,</w:t>
      </w:r>
      <w:r w:rsidR="00962F52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кабинет</w:t>
      </w:r>
      <w:r w:rsidR="00962F52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учителя-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логопеда, пищеблок, медицинский кабинет, методический кабинет, кабинет заведующего.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территории детского сада оформлены 1 спортивная площадка, 12 участков, малыми арх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тектурными формами, цветники.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Оснащение музыкального и физкультурного залов соответствует санитарно-гигиеническим нормам. Площадь залов достаточна для реализации образовательных задач, оборудование, имеет все необходимые документы и сертификаты качества. Оформление залов осуществлено в соотве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ствии с эстетическими требованиями к данной части предметно-образовательной среды детского сада. Оборудование музыкального и физкультурного залов оснащено в соответствии с принципом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необходимости и достаточности для организации образовательной работы по физическому и м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зыкальному развитию детей.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 технические средства обучения, учебно-методические комплекты, наглядный и демонс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рационный материал, имеющиеся в дошкольном учреждении, соответствуют санитарно-гигиеническим нормам и требованиям, техническое оборудование имеет все необходимые док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менты и сертификаты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качества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используются в соответствии с принципом необходимости и до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таточности для организации образовательной работы.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 медико-социального обеспечения показала его соответствие к предъявляемым треб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ваниям. В дошкольном учреждении имеется медицинский кабинет, оснащение кабинета позволяет качественно решать задачи медицинского обслуживания детей. Количество и соотношение во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растных групп детей в учреждении определено учредителем, исходя из их предельной наполня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мости и гигиенического норматива площади на одного ребенка в соответствии с требованиями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Питание детей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организовано строго в соответствии с требованиями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утвержд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заведующим.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Имеются технические и аппаратные средства:</w:t>
      </w:r>
    </w:p>
    <w:p w:rsidR="00683AD8" w:rsidRPr="006A1E94" w:rsidRDefault="002C5509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- 2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персональных компьютеров + 1 ноутбук, из них: 2 персональных компьютеров для упра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ленческой деятельности (кабинет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старшего воспитателя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бухгалтерия); 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- 4 принтера;</w:t>
      </w:r>
    </w:p>
    <w:p w:rsidR="00683AD8" w:rsidRPr="006A1E94" w:rsidRDefault="002C5509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- 10 ЖК телевизоров</w:t>
      </w:r>
      <w:r w:rsidR="00683AD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Сетевые и коммуникационные устройства: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-1 роутер;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-2 компьютера и 1 ноутбук имеют выход в Интернет, с возможностью использования эле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тронной почты.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МАДОУ имеет персональный Интернет-сайт, электронную почту.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Имеющееся в МДОУ информационное обеспечение образовательного процесса позволяет в электронной форме: управлять образовательным процессом: оформлять документы, осуществлять электронный документооборот, сопровождать переписки с внешними организациями, физическ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 лицами, хранить в базе данных различную информацию; создавать и редактировать электро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 таблицы, тексты и презентации; использовать интерактивные дидактические материалы, обр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зовательные ресурсы; проводить мониторинг освоения образовательной программы дошкольного образования и фиксировать ход образовательного процесса;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осуществлять взаимодействие между участниками образовательного процесса (педагогами, родителями), в том числе интерактивное (посредством локальных и глобальных сетей), использование данных, формируемых в ходе обр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зовательного процесса для решения задач управления образовательной деятельностью; осущест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лять взаимодействие образовательного учреждения с организациями, осуществляющими управл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в сфере образования, с другими образовательными учреждениями и организациями.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Музыкальный зал оснащен техническими средствами обучения: музыкальным центром. В распоряжении музыкального руководителя имеется костюмерная, помещение для хранения спо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тивного инвентаря. В спортивном зале установлена шведская стенка, спортивный комплекс, мя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кие модули.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Медицинский блок, состоящий из приемной, процедурного и медицинского кабинетов, пал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ты изолятора, комнаты для приготовления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дез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.с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редств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оснащен специальным медицинским об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рудованием, мебелью для детей и медперсонала.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пищеблоке эффективно используются помещения: кладовых сухих продуктов и овощей, </w:t>
      </w:r>
      <w:proofErr w:type="spellStart"/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мясо-рыбного</w:t>
      </w:r>
      <w:proofErr w:type="spellEnd"/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овощного, горячего, холодного цеха, цеха первичной обработки овощей и т.д.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территории МАДОУ расположены прогулочные участки, на которых находятся веранды; малые архитектурные формы. Данное оборудование представлено детским игровым комплексом, домиком-беседкой, песочницей с крышкой, детским столом со скамьями и т.д.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Имеется спортивная площадка, оснащенная спортивным оборудованием: бревно, горка,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ский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рукоход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т.д.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МАДОУ созданы условия для: охраны и укрепления здоровья детей; коррекционной раб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 с детьми (специально выделенные, оснащенные помещения: кабинет педагога-психолога, лог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педа, дефектологов); физического и музыкального развития детей.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F3BD3" w:rsidRDefault="00CF3BD3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CF3BD3" w:rsidRDefault="00CF3BD3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83AD8" w:rsidRDefault="00683AD8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Анализ финансового обеспечения.</w:t>
      </w:r>
    </w:p>
    <w:p w:rsidR="00CF3BD3" w:rsidRPr="006A1E94" w:rsidRDefault="00CF3BD3" w:rsidP="00683AD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Финансирование ДОУ осуществляется из регионального и муниципального бюджета (ф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нансирование производится на выплату заработной платы, приобретение хозяйственных товаров и медикаментов, выполнение услуг по содержанию движимого и недвижимого имущества).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Финансово-экономическое обеспечение введения ФГОС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строится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соответствии Планом финансово-хо</w:t>
      </w:r>
      <w:r w:rsidR="00CF3B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зяйственной деятельности на 2025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где определен объем расходов, необходимых для реализации ООП ДО, механизм его формирования. Материально-техническая база позволяет обеспечивать государственные гарантии прав граждан на получение общедоступного и бесплатн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дошкольного образования; обеспечивать образовательному учреждению возможность выпо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нения федерального государственного образовательного стандарта дошкольного образования и условиям реализации ООП </w:t>
      </w: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Выводы и предложения: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Административно-хозяйственная деятельность МАДОУ направлена на создание условий с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ответствия лицензионным программам, требованиям к развивающей среде, а также ожиданиям и потребностям детей, родителей, воспитателей, специалистов. Согласно требованиям ДОУ напо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нено кухонным, медицинским, физкультурным, техническим оборудованием, мебелью, дидакт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ческим и игровым материалом.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де</w:t>
      </w:r>
      <w:r w:rsidR="00CF3B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ятельности детского сада за 2025-2026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учебный год показал, что учреждение имеет стабильный уровень функционирования: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-приведена в соответствии нормативно-правовая база;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-положительные результаты освоения детьми образовательной программы;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-сложился сплоченный творческий коллектив.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соответствия требованиям ФГОС ДО необходимо дополнить методический кабинет д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дактическими материалами по различным образовательным областям, приобрести методическую литературу в соответствии с ФГОС ДО, детскую художественную литературу на все возрастные группы, современное оборудование для проведения физкультурных и музыкальных занятий, п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лифункциональную мебель для групп.</w:t>
      </w:r>
      <w:proofErr w:type="gramEnd"/>
    </w:p>
    <w:p w:rsidR="00AA1B38" w:rsidRPr="006A1E94" w:rsidRDefault="00AA1B3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35A06" w:rsidRPr="006A1E94" w:rsidRDefault="00535A06" w:rsidP="00683AD8">
      <w:pPr>
        <w:pStyle w:val="2"/>
        <w:ind w:left="0" w:firstLine="567"/>
        <w:jc w:val="center"/>
      </w:pPr>
    </w:p>
    <w:p w:rsidR="00535A06" w:rsidRPr="006A1E94" w:rsidRDefault="00535A06" w:rsidP="00683AD8">
      <w:pPr>
        <w:pStyle w:val="2"/>
        <w:ind w:left="0" w:firstLine="567"/>
        <w:jc w:val="center"/>
      </w:pPr>
    </w:p>
    <w:p w:rsidR="00683AD8" w:rsidRPr="006A1E94" w:rsidRDefault="00683AD8" w:rsidP="00683AD8">
      <w:pPr>
        <w:pStyle w:val="2"/>
        <w:ind w:left="0" w:firstLine="567"/>
        <w:jc w:val="center"/>
      </w:pPr>
      <w:r w:rsidRPr="006A1E94">
        <w:t>Аналитическая справка</w:t>
      </w:r>
    </w:p>
    <w:p w:rsidR="00683AD8" w:rsidRPr="006A1E94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6A1E94">
        <w:rPr>
          <w:rFonts w:ascii="Times New Roman" w:hAnsi="Times New Roman"/>
          <w:b/>
          <w:sz w:val="24"/>
          <w:szCs w:val="24"/>
        </w:rPr>
        <w:t xml:space="preserve">по результатам оценки </w:t>
      </w:r>
      <w:r w:rsidRPr="006A1E94">
        <w:rPr>
          <w:rFonts w:ascii="Times New Roman" w:hAnsi="Times New Roman"/>
          <w:b/>
          <w:bCs/>
          <w:sz w:val="24"/>
          <w:szCs w:val="24"/>
        </w:rPr>
        <w:t>блока «Оценка качества услуг по присмотру и уходу воспита</w:t>
      </w:r>
      <w:r w:rsidRPr="006A1E94">
        <w:rPr>
          <w:rFonts w:ascii="Times New Roman" w:hAnsi="Times New Roman"/>
          <w:b/>
          <w:bCs/>
          <w:sz w:val="24"/>
          <w:szCs w:val="24"/>
        </w:rPr>
        <w:t>н</w:t>
      </w:r>
      <w:r w:rsidRPr="006A1E94">
        <w:rPr>
          <w:rFonts w:ascii="Times New Roman" w:hAnsi="Times New Roman"/>
          <w:b/>
          <w:bCs/>
          <w:sz w:val="24"/>
          <w:szCs w:val="24"/>
        </w:rPr>
        <w:t>ников»</w:t>
      </w:r>
    </w:p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 xml:space="preserve">В ДОУ созданы условия по обеспечению здоровья, безопасности и присмотру и уходу за детьми в соответствии с </w:t>
      </w:r>
      <w:proofErr w:type="spellStart"/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СанПиН</w:t>
      </w:r>
      <w:proofErr w:type="spellEnd"/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2.4.3648-20. </w:t>
      </w:r>
    </w:p>
    <w:p w:rsidR="00683AD8" w:rsidRPr="006A1E94" w:rsidRDefault="00683AD8" w:rsidP="00683AD8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A1E9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Санитарно-гигиенические условия. </w:t>
      </w:r>
      <w:r w:rsidRPr="006A1E94">
        <w:rPr>
          <w:rFonts w:ascii="Times New Roman" w:hAnsi="Times New Roman"/>
          <w:sz w:val="24"/>
          <w:szCs w:val="24"/>
          <w:lang w:eastAsia="ru-RU"/>
        </w:rPr>
        <w:t xml:space="preserve">В ДОУ созданы условия по обеспечению здоровья, безопасности и присмотру и уходу за детьми в соответствии с </w:t>
      </w:r>
      <w:proofErr w:type="spellStart"/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СанПиН</w:t>
      </w:r>
      <w:proofErr w:type="spellEnd"/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2.4.3648-20. Подбор меб</w:t>
      </w: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е</w:t>
      </w: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ли осуществляется согласно требованиям, мебель промаркирована с учетом роста детей. В гру</w:t>
      </w: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</w:t>
      </w: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пах и кабинетах соблюдается температурный режим, режим проветривания в соответствии с гр</w:t>
      </w: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а</w:t>
      </w: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фиками. Раздевалки оснащены индивидуальными шкафчиками по количеству детей. Периодич</w:t>
      </w: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е</w:t>
      </w: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ский </w:t>
      </w:r>
      <w:r w:rsidRPr="006A1E9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проводится анализ посещаемости и заболеваемости детей. Результаты, причины заболеваний обсуждаются на совещаниях при заведующем, где принимаются меры по устранению причин з</w:t>
      </w:r>
      <w:r w:rsidRPr="006A1E94">
        <w:rPr>
          <w:rFonts w:ascii="Times New Roman" w:hAnsi="Times New Roman"/>
          <w:bCs/>
          <w:color w:val="000000"/>
          <w:sz w:val="24"/>
          <w:szCs w:val="24"/>
          <w:lang w:eastAsia="ru-RU"/>
        </w:rPr>
        <w:t>а</w:t>
      </w:r>
      <w:r w:rsidRPr="006A1E9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болеваемости, зависящие от дошкольного учреждения. </w:t>
      </w:r>
      <w:proofErr w:type="gramStart"/>
      <w:r w:rsidRPr="006A1E9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Педагогический персонал ДОУ выделяет следующие основные направления оздоровительной работы с детьми: оценка здоровья ребенка при постоянном и ежедневном контроле состояния; помощь и педагогическая поддержка в период адаптации ребенка к условиям ДОУ; обеспечение эмоционального благополучия ребенка; восп</w:t>
      </w:r>
      <w:r w:rsidRPr="006A1E94">
        <w:rPr>
          <w:rFonts w:ascii="Times New Roman" w:hAnsi="Times New Roman"/>
          <w:bCs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тание у дошкольников потребности в здоровом образе жизни; обеспечение сбалансированного п</w:t>
      </w:r>
      <w:r w:rsidRPr="006A1E94">
        <w:rPr>
          <w:rFonts w:ascii="Times New Roman" w:hAnsi="Times New Roman"/>
          <w:bCs/>
          <w:color w:val="000000"/>
          <w:sz w:val="24"/>
          <w:szCs w:val="24"/>
          <w:lang w:eastAsia="ru-RU"/>
        </w:rPr>
        <w:t>и</w:t>
      </w:r>
      <w:r w:rsidRPr="006A1E94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тания, профилактика вредных привычек; беседы о последствиях воздействия на организм вредных веществ;</w:t>
      </w:r>
      <w:proofErr w:type="gramEnd"/>
      <w:r w:rsidRPr="006A1E9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поиск новых эффективных форм взаимодействия с родителями по вопросам закаливания и охраны здоровья детей.</w:t>
      </w:r>
    </w:p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организации разработан режим дня в соответствии с требованиями и возрастом детей. ДОУ осуществляется взаимодействие с медицинским центром </w:t>
      </w:r>
      <w:proofErr w:type="spellStart"/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Меги</w:t>
      </w:r>
      <w:proofErr w:type="spellEnd"/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и детской поликлиникой </w:t>
      </w:r>
      <w:proofErr w:type="gramStart"/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г</w:t>
      </w:r>
      <w:proofErr w:type="gramEnd"/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 Белебея в сфере медицинского обслуживания. Персонал регулярно проходит медосмотр, имеются медицинские книжки. Регулярно отслеживается эпидемическая обстановка в группах (посеща</w:t>
      </w: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е</w:t>
      </w: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мость и заболеваемость). Ведутся журналы здоровья с отметками о термометрии. Физическое ра</w:t>
      </w: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з</w:t>
      </w: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lastRenderedPageBreak/>
        <w:t>витие детей ведется в соответствии с группой здоровья ребенка, хроническими заболеваниями. Физическая нагрузка распределяется в соответствии с возрастом детей. В группах созданы усл</w:t>
      </w: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</w:t>
      </w:r>
      <w:r w:rsidRPr="006A1E94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вия для дневного сна детей. Осуществляются прогулки в соответствии с режимом дня с учетом температурных и погодных условий. </w:t>
      </w:r>
    </w:p>
    <w:p w:rsidR="00683AD8" w:rsidRPr="006A1E94" w:rsidRDefault="00683AD8" w:rsidP="00683AD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Педагогический коллектив дошкольного учреждения уделяет большое внимание закалива</w:t>
      </w:r>
      <w:r w:rsidRPr="006A1E94">
        <w:rPr>
          <w:rFonts w:ascii="Times New Roman" w:hAnsi="Times New Roman"/>
          <w:sz w:val="24"/>
          <w:szCs w:val="24"/>
        </w:rPr>
        <w:t>ю</w:t>
      </w:r>
      <w:r w:rsidRPr="006A1E94">
        <w:rPr>
          <w:rFonts w:ascii="Times New Roman" w:hAnsi="Times New Roman"/>
          <w:sz w:val="24"/>
          <w:szCs w:val="24"/>
        </w:rPr>
        <w:t>щим процедурам. Закаливание проводится воспитателями групп в течение всего года с учетом с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стояния здоровья, возрастных и индивидуальных особенностей каждого ребенка. В ДОУ осущес</w:t>
      </w:r>
      <w:r w:rsidRPr="006A1E94">
        <w:rPr>
          <w:rFonts w:ascii="Times New Roman" w:hAnsi="Times New Roman"/>
          <w:sz w:val="24"/>
          <w:szCs w:val="24"/>
        </w:rPr>
        <w:t>т</w:t>
      </w:r>
      <w:r w:rsidRPr="006A1E94">
        <w:rPr>
          <w:rFonts w:ascii="Times New Roman" w:hAnsi="Times New Roman"/>
          <w:sz w:val="24"/>
          <w:szCs w:val="24"/>
        </w:rPr>
        <w:t>вляется следующие виды закаливания: ежедневная прогулка, утренняя оздоровительная гимнаст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ка, физическая культура в зале и на воздухе, зарядка и ходьба босиком (после сна), мытье рук лица и шеи прохладной водой, полоскание полости рта и горла после приема пищи, строгое соблюд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 xml:space="preserve">ние режима проветривания помещений. </w:t>
      </w:r>
    </w:p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воспитанников, что важно для своевременного выявления отклонений в их здоровье. Информационные уголки в группах для родителей, уголки в групповых помещениях по безопа</w:t>
      </w:r>
      <w:r w:rsidRPr="006A1E94">
        <w:rPr>
          <w:rFonts w:ascii="Times New Roman" w:hAnsi="Times New Roman"/>
          <w:sz w:val="24"/>
          <w:szCs w:val="24"/>
        </w:rPr>
        <w:t>с</w:t>
      </w:r>
      <w:r w:rsidRPr="006A1E94">
        <w:rPr>
          <w:rFonts w:ascii="Times New Roman" w:hAnsi="Times New Roman"/>
          <w:sz w:val="24"/>
          <w:szCs w:val="24"/>
        </w:rPr>
        <w:t>ности жизнедеятельности воспитанников, все приведено в соответствие с требованиями санита</w:t>
      </w:r>
      <w:r w:rsidRPr="006A1E94">
        <w:rPr>
          <w:rFonts w:ascii="Times New Roman" w:hAnsi="Times New Roman"/>
          <w:sz w:val="24"/>
          <w:szCs w:val="24"/>
        </w:rPr>
        <w:t>р</w:t>
      </w:r>
      <w:r w:rsidRPr="006A1E94">
        <w:rPr>
          <w:rFonts w:ascii="Times New Roman" w:hAnsi="Times New Roman"/>
          <w:sz w:val="24"/>
          <w:szCs w:val="24"/>
        </w:rPr>
        <w:t>ных норм и правил.</w:t>
      </w:r>
    </w:p>
    <w:p w:rsidR="00683AD8" w:rsidRPr="006A1E94" w:rsidRDefault="00683AD8" w:rsidP="00683AD8">
      <w:pPr>
        <w:pStyle w:val="aa"/>
        <w:ind w:left="0" w:firstLine="567"/>
      </w:pPr>
    </w:p>
    <w:p w:rsidR="00683AD8" w:rsidRPr="006A1E94" w:rsidRDefault="00683AD8" w:rsidP="00683AD8">
      <w:pPr>
        <w:pStyle w:val="aa"/>
        <w:ind w:left="0" w:firstLine="567"/>
        <w:jc w:val="center"/>
        <w:rPr>
          <w:b/>
        </w:rPr>
      </w:pPr>
      <w:r w:rsidRPr="006A1E94">
        <w:rPr>
          <w:b/>
        </w:rPr>
        <w:t>Уровень забо</w:t>
      </w:r>
      <w:r w:rsidR="006A1E94" w:rsidRPr="006A1E94">
        <w:rPr>
          <w:b/>
        </w:rPr>
        <w:t>леваемости воспитанников за 2024-2025</w:t>
      </w:r>
      <w:r w:rsidRPr="006A1E94">
        <w:rPr>
          <w:b/>
        </w:rPr>
        <w:t xml:space="preserve"> учебный год</w:t>
      </w:r>
    </w:p>
    <w:p w:rsidR="00535A06" w:rsidRPr="006A1E94" w:rsidRDefault="00535A06" w:rsidP="00683AD8">
      <w:pPr>
        <w:pStyle w:val="aa"/>
        <w:ind w:left="0" w:firstLine="567"/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959"/>
        <w:gridCol w:w="992"/>
        <w:gridCol w:w="1263"/>
        <w:gridCol w:w="1123"/>
        <w:gridCol w:w="1189"/>
        <w:gridCol w:w="2804"/>
        <w:gridCol w:w="1559"/>
      </w:tblGrid>
      <w:tr w:rsidR="00AA113F" w:rsidRPr="00C81CD9" w:rsidTr="00AA113F">
        <w:trPr>
          <w:trHeight w:val="645"/>
        </w:trPr>
        <w:tc>
          <w:tcPr>
            <w:tcW w:w="959" w:type="dxa"/>
            <w:vMerge w:val="restart"/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Учеб.</w:t>
            </w:r>
          </w:p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  <w:vMerge w:val="restart"/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Кол-во детей</w:t>
            </w:r>
          </w:p>
        </w:tc>
        <w:tc>
          <w:tcPr>
            <w:tcW w:w="1263" w:type="dxa"/>
            <w:vMerge w:val="restart"/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Посещено </w:t>
            </w:r>
          </w:p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детодней</w:t>
            </w:r>
            <w:proofErr w:type="spellEnd"/>
          </w:p>
        </w:tc>
        <w:tc>
          <w:tcPr>
            <w:tcW w:w="1123" w:type="dxa"/>
            <w:vMerge w:val="restart"/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Пропущ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. всего</w:t>
            </w:r>
          </w:p>
        </w:tc>
        <w:tc>
          <w:tcPr>
            <w:tcW w:w="3993" w:type="dxa"/>
            <w:gridSpan w:val="2"/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Пропущено по болезни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Индекс здор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вья</w:t>
            </w:r>
          </w:p>
        </w:tc>
      </w:tr>
      <w:tr w:rsidR="00AA113F" w:rsidRPr="00C81CD9" w:rsidTr="00AA113F">
        <w:trPr>
          <w:trHeight w:val="555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bottom w:val="single" w:sz="4" w:space="0" w:color="auto"/>
            </w:tcBorders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За год на 1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реб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113F" w:rsidRPr="00C81CD9" w:rsidTr="00535A06">
        <w:trPr>
          <w:trHeight w:val="613"/>
        </w:trPr>
        <w:tc>
          <w:tcPr>
            <w:tcW w:w="959" w:type="dxa"/>
            <w:tcBorders>
              <w:bottom w:val="single" w:sz="4" w:space="0" w:color="auto"/>
            </w:tcBorders>
          </w:tcPr>
          <w:p w:rsidR="00AA113F" w:rsidRPr="00C81CD9" w:rsidRDefault="00CF3BD3" w:rsidP="00535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="00AA113F" w:rsidRPr="00C81CD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A113F" w:rsidRPr="00C81CD9" w:rsidRDefault="00AA113F" w:rsidP="00535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202</w:t>
            </w:r>
            <w:r w:rsidR="00CF3BD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A113F" w:rsidRPr="00C81CD9" w:rsidRDefault="00CF3BD3" w:rsidP="009960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A95767" w:rsidRPr="00C81CD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</w:t>
            </w:r>
            <w:r w:rsidR="00A95767" w:rsidRPr="00C81CD9">
              <w:rPr>
                <w:rFonts w:ascii="Times New Roman" w:hAnsi="Times New Roman"/>
                <w:sz w:val="20"/>
                <w:szCs w:val="20"/>
              </w:rPr>
              <w:t>6883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:rsidR="00AA113F" w:rsidRPr="00C81CD9" w:rsidRDefault="00CF3BD3" w:rsidP="009960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4950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AA113F" w:rsidRPr="00C81CD9" w:rsidRDefault="00CF3BD3" w:rsidP="009960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4950</w:t>
            </w:r>
          </w:p>
        </w:tc>
        <w:tc>
          <w:tcPr>
            <w:tcW w:w="2804" w:type="dxa"/>
            <w:tcBorders>
              <w:bottom w:val="single" w:sz="4" w:space="0" w:color="auto"/>
            </w:tcBorders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</w:t>
            </w:r>
            <w:r w:rsidR="00CF3BD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A113F" w:rsidRPr="00C81CD9" w:rsidRDefault="00AA113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0,</w:t>
            </w:r>
            <w:r w:rsidR="00A95767" w:rsidRPr="00C81CD9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</w:tbl>
    <w:p w:rsidR="00AA113F" w:rsidRPr="00C81CD9" w:rsidRDefault="00AA113F" w:rsidP="00683AD8">
      <w:pPr>
        <w:pStyle w:val="aa"/>
        <w:ind w:left="0" w:firstLine="567"/>
        <w:jc w:val="center"/>
        <w:rPr>
          <w:b/>
          <w:sz w:val="20"/>
          <w:szCs w:val="20"/>
        </w:rPr>
      </w:pPr>
    </w:p>
    <w:p w:rsidR="005058CF" w:rsidRPr="00C81CD9" w:rsidRDefault="005058CF" w:rsidP="005058CF">
      <w:pPr>
        <w:jc w:val="center"/>
        <w:rPr>
          <w:rFonts w:ascii="Times New Roman" w:hAnsi="Times New Roman"/>
          <w:b/>
          <w:sz w:val="20"/>
          <w:szCs w:val="20"/>
        </w:rPr>
      </w:pPr>
      <w:r w:rsidRPr="00C81CD9">
        <w:rPr>
          <w:rFonts w:ascii="Times New Roman" w:hAnsi="Times New Roman"/>
          <w:b/>
          <w:sz w:val="20"/>
          <w:szCs w:val="20"/>
        </w:rPr>
        <w:t>Количество детей, имеющих отклонения в развитии</w:t>
      </w:r>
    </w:p>
    <w:tbl>
      <w:tblPr>
        <w:tblStyle w:val="a5"/>
        <w:tblW w:w="10173" w:type="dxa"/>
        <w:tblLayout w:type="fixed"/>
        <w:tblLook w:val="04A0"/>
      </w:tblPr>
      <w:tblGrid>
        <w:gridCol w:w="817"/>
        <w:gridCol w:w="1070"/>
        <w:gridCol w:w="1070"/>
        <w:gridCol w:w="1120"/>
        <w:gridCol w:w="1070"/>
        <w:gridCol w:w="1057"/>
        <w:gridCol w:w="1071"/>
        <w:gridCol w:w="913"/>
        <w:gridCol w:w="1134"/>
        <w:gridCol w:w="20"/>
        <w:gridCol w:w="831"/>
      </w:tblGrid>
      <w:tr w:rsidR="005058CF" w:rsidRPr="00C81CD9" w:rsidTr="009960B2">
        <w:tc>
          <w:tcPr>
            <w:tcW w:w="817" w:type="dxa"/>
            <w:vMerge w:val="restart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4330" w:type="dxa"/>
            <w:gridSpan w:val="4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Хронические заболевания</w:t>
            </w:r>
          </w:p>
        </w:tc>
        <w:tc>
          <w:tcPr>
            <w:tcW w:w="1057" w:type="dxa"/>
            <w:vMerge w:val="restart"/>
          </w:tcPr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Наруш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зрения</w:t>
            </w:r>
          </w:p>
        </w:tc>
        <w:tc>
          <w:tcPr>
            <w:tcW w:w="1071" w:type="dxa"/>
            <w:vMerge w:val="restart"/>
          </w:tcPr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Наруш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осанки</w:t>
            </w:r>
          </w:p>
        </w:tc>
        <w:tc>
          <w:tcPr>
            <w:tcW w:w="913" w:type="dxa"/>
            <w:vMerge w:val="restart"/>
          </w:tcPr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Пло-скос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топие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Зад-ка</w:t>
            </w:r>
            <w:proofErr w:type="spellEnd"/>
            <w:proofErr w:type="gramEnd"/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реч-го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развития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right w:val="single" w:sz="4" w:space="0" w:color="auto"/>
            </w:tcBorders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ЗПР</w:t>
            </w:r>
          </w:p>
        </w:tc>
      </w:tr>
      <w:tr w:rsidR="005058CF" w:rsidRPr="00C81CD9" w:rsidTr="009960B2">
        <w:trPr>
          <w:trHeight w:val="1339"/>
        </w:trPr>
        <w:tc>
          <w:tcPr>
            <w:tcW w:w="817" w:type="dxa"/>
            <w:vMerge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0" w:type="dxa"/>
          </w:tcPr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Болезни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органов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дыхан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70" w:type="dxa"/>
          </w:tcPr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Болезни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лор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органов</w:t>
            </w:r>
          </w:p>
        </w:tc>
        <w:tc>
          <w:tcPr>
            <w:tcW w:w="1120" w:type="dxa"/>
          </w:tcPr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Болезни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мочепо-ловой</w:t>
            </w:r>
            <w:proofErr w:type="spellEnd"/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системы</w:t>
            </w:r>
          </w:p>
        </w:tc>
        <w:tc>
          <w:tcPr>
            <w:tcW w:w="1070" w:type="dxa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Болезни кожи</w:t>
            </w:r>
          </w:p>
        </w:tc>
        <w:tc>
          <w:tcPr>
            <w:tcW w:w="1057" w:type="dxa"/>
            <w:vMerge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vMerge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dxa"/>
            <w:vMerge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58CF" w:rsidRPr="00C81CD9" w:rsidTr="00535A06">
        <w:trPr>
          <w:trHeight w:val="601"/>
        </w:trPr>
        <w:tc>
          <w:tcPr>
            <w:tcW w:w="817" w:type="dxa"/>
            <w:tcBorders>
              <w:bottom w:val="single" w:sz="4" w:space="0" w:color="auto"/>
            </w:tcBorders>
          </w:tcPr>
          <w:p w:rsidR="005058CF" w:rsidRPr="00C81CD9" w:rsidRDefault="004F360F" w:rsidP="00535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202</w:t>
            </w:r>
            <w:r w:rsidR="00CF3BD3">
              <w:rPr>
                <w:rFonts w:ascii="Times New Roman" w:hAnsi="Times New Roman"/>
                <w:sz w:val="20"/>
                <w:szCs w:val="20"/>
              </w:rPr>
              <w:t>5</w:t>
            </w:r>
            <w:r w:rsidR="005058CF" w:rsidRPr="00C81CD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058CF" w:rsidRPr="00C81CD9" w:rsidRDefault="005058CF" w:rsidP="00535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202</w:t>
            </w:r>
            <w:r w:rsidR="00CF3BD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5058CF" w:rsidRPr="00C81CD9" w:rsidRDefault="005058CF" w:rsidP="005058CF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   1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5058CF" w:rsidRPr="00C81CD9" w:rsidRDefault="005058C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5058CF" w:rsidRPr="00C81CD9" w:rsidRDefault="00A95767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5058CF" w:rsidRPr="00C81CD9" w:rsidRDefault="00A95767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5058CF" w:rsidRPr="00C81CD9" w:rsidRDefault="00A95767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</w:t>
            </w:r>
            <w:r w:rsidR="00C12DFC" w:rsidRPr="00C81CD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5058CF" w:rsidRPr="00C81CD9" w:rsidRDefault="00C12DFC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5058CF" w:rsidRPr="00C81CD9" w:rsidRDefault="00C12DFC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</w:t>
            </w:r>
            <w:r w:rsidR="00A95767" w:rsidRPr="00C81CD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:rsidR="005058CF" w:rsidRPr="00C81CD9" w:rsidRDefault="005058CF" w:rsidP="005058CF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CF3BD3">
              <w:rPr>
                <w:rFonts w:ascii="Times New Roman" w:hAnsi="Times New Roman"/>
                <w:sz w:val="20"/>
                <w:szCs w:val="20"/>
              </w:rPr>
              <w:t>5</w:t>
            </w:r>
            <w:r w:rsidR="00A95767" w:rsidRPr="00C81CD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4" w:space="0" w:color="auto"/>
            </w:tcBorders>
          </w:tcPr>
          <w:p w:rsidR="005058CF" w:rsidRPr="00C81CD9" w:rsidRDefault="005058C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</w:tbl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8CF" w:rsidRPr="006A1E94" w:rsidRDefault="005058CF" w:rsidP="005058CF">
      <w:pPr>
        <w:ind w:firstLine="207"/>
        <w:jc w:val="center"/>
        <w:rPr>
          <w:rFonts w:ascii="Times New Roman" w:hAnsi="Times New Roman"/>
          <w:b/>
          <w:sz w:val="24"/>
          <w:szCs w:val="24"/>
        </w:rPr>
      </w:pPr>
      <w:r w:rsidRPr="006A1E94">
        <w:rPr>
          <w:rFonts w:ascii="Times New Roman" w:hAnsi="Times New Roman"/>
          <w:b/>
          <w:sz w:val="24"/>
          <w:szCs w:val="24"/>
        </w:rPr>
        <w:t>Анализ уровня здоровья воспитанников</w:t>
      </w:r>
    </w:p>
    <w:tbl>
      <w:tblPr>
        <w:tblStyle w:val="a5"/>
        <w:tblW w:w="0" w:type="auto"/>
        <w:tblLayout w:type="fixed"/>
        <w:tblLook w:val="04A0"/>
      </w:tblPr>
      <w:tblGrid>
        <w:gridCol w:w="776"/>
        <w:gridCol w:w="666"/>
        <w:gridCol w:w="666"/>
        <w:gridCol w:w="625"/>
        <w:gridCol w:w="625"/>
        <w:gridCol w:w="510"/>
        <w:gridCol w:w="510"/>
        <w:gridCol w:w="510"/>
        <w:gridCol w:w="510"/>
        <w:gridCol w:w="947"/>
        <w:gridCol w:w="1134"/>
        <w:gridCol w:w="1134"/>
        <w:gridCol w:w="1560"/>
      </w:tblGrid>
      <w:tr w:rsidR="005058CF" w:rsidRPr="006A1E94" w:rsidTr="009960B2">
        <w:tc>
          <w:tcPr>
            <w:tcW w:w="776" w:type="dxa"/>
            <w:vMerge w:val="restart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4622" w:type="dxa"/>
            <w:gridSpan w:val="8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Группа здоровья</w:t>
            </w:r>
          </w:p>
        </w:tc>
        <w:tc>
          <w:tcPr>
            <w:tcW w:w="2081" w:type="dxa"/>
            <w:gridSpan w:val="2"/>
            <w:vMerge w:val="restart"/>
          </w:tcPr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Часто 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болеющие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дети</w:t>
            </w:r>
          </w:p>
        </w:tc>
        <w:tc>
          <w:tcPr>
            <w:tcW w:w="2694" w:type="dxa"/>
            <w:gridSpan w:val="2"/>
            <w:vMerge w:val="restart"/>
          </w:tcPr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Физ.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</w:tr>
      <w:tr w:rsidR="005058CF" w:rsidRPr="006A1E94" w:rsidTr="009960B2">
        <w:trPr>
          <w:trHeight w:val="738"/>
        </w:trPr>
        <w:tc>
          <w:tcPr>
            <w:tcW w:w="776" w:type="dxa"/>
            <w:vMerge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2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gridSpan w:val="2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0" w:type="dxa"/>
            <w:gridSpan w:val="2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0" w:type="dxa"/>
            <w:gridSpan w:val="2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81" w:type="dxa"/>
            <w:gridSpan w:val="2"/>
            <w:vMerge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58CF" w:rsidRPr="006A1E94" w:rsidTr="009960B2">
        <w:trPr>
          <w:trHeight w:val="842"/>
        </w:trPr>
        <w:tc>
          <w:tcPr>
            <w:tcW w:w="776" w:type="dxa"/>
            <w:vMerge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нач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058CF" w:rsidRPr="00C81CD9" w:rsidRDefault="005058CF" w:rsidP="005058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года 1</w:t>
            </w:r>
          </w:p>
        </w:tc>
        <w:tc>
          <w:tcPr>
            <w:tcW w:w="666" w:type="dxa"/>
          </w:tcPr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кон.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года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5" w:type="dxa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5" w:type="dxa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" w:type="dxa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" w:type="dxa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5058CF" w:rsidRPr="00C81CD9" w:rsidRDefault="005058CF" w:rsidP="009960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норма</w:t>
            </w:r>
          </w:p>
        </w:tc>
        <w:tc>
          <w:tcPr>
            <w:tcW w:w="1560" w:type="dxa"/>
          </w:tcPr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отклонение</w:t>
            </w:r>
          </w:p>
          <w:p w:rsidR="005058CF" w:rsidRPr="00C81CD9" w:rsidRDefault="005058CF" w:rsidP="005058C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58CF" w:rsidRPr="006A1E94" w:rsidTr="00535A06">
        <w:trPr>
          <w:trHeight w:val="681"/>
        </w:trPr>
        <w:tc>
          <w:tcPr>
            <w:tcW w:w="776" w:type="dxa"/>
            <w:tcBorders>
              <w:bottom w:val="single" w:sz="4" w:space="0" w:color="auto"/>
            </w:tcBorders>
          </w:tcPr>
          <w:p w:rsidR="005058CF" w:rsidRPr="00C81CD9" w:rsidRDefault="00CF3BD3" w:rsidP="00535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="005058CF" w:rsidRPr="00C81CD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058CF" w:rsidRPr="00C81CD9" w:rsidRDefault="005058CF" w:rsidP="00535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202</w:t>
            </w:r>
            <w:r w:rsidR="00CF3BD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5058CF" w:rsidRPr="00C81CD9" w:rsidRDefault="00C12DFC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8</w:t>
            </w:r>
            <w:r w:rsidR="00CF3BD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5058CF" w:rsidRPr="00C81CD9" w:rsidRDefault="005058C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8</w:t>
            </w:r>
            <w:r w:rsidR="00A95767" w:rsidRPr="00C81CD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5058CF" w:rsidRPr="00C81CD9" w:rsidRDefault="00C12DFC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</w:t>
            </w:r>
            <w:r w:rsidR="00CF3BD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5058CF" w:rsidRPr="00C81CD9" w:rsidRDefault="00CF3BD3" w:rsidP="009960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5058CF" w:rsidRPr="00C81CD9" w:rsidRDefault="00CF3BD3" w:rsidP="009960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5058CF" w:rsidRPr="00C81CD9" w:rsidRDefault="00CF3BD3" w:rsidP="009960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5058CF" w:rsidRPr="00C81CD9" w:rsidRDefault="005058C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058CF" w:rsidRPr="00C81CD9" w:rsidRDefault="005058CF" w:rsidP="009960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5058CF" w:rsidRPr="00C81CD9" w:rsidRDefault="005058C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5058CF" w:rsidRPr="00C81CD9" w:rsidRDefault="005058C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</w:t>
            </w:r>
            <w:r w:rsidR="00CF3BD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58CF" w:rsidRPr="00C81CD9" w:rsidRDefault="005058CF" w:rsidP="009960B2">
            <w:pPr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</w:t>
            </w:r>
            <w:r w:rsidR="00CF3B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58CF" w:rsidRPr="00C81CD9" w:rsidRDefault="00CF3BD3" w:rsidP="009960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</w:t>
            </w:r>
          </w:p>
          <w:p w:rsidR="005058CF" w:rsidRPr="00C81CD9" w:rsidRDefault="005058CF" w:rsidP="009960B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58CF" w:rsidRPr="00C81CD9" w:rsidRDefault="00CF3BD3" w:rsidP="009960B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</w:tbl>
    <w:p w:rsidR="00535A06" w:rsidRPr="006A1E94" w:rsidRDefault="00535A06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83AD8" w:rsidRPr="006A1E94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b/>
          <w:sz w:val="24"/>
          <w:szCs w:val="24"/>
        </w:rPr>
        <w:t xml:space="preserve">Выписка из годового плана работы по блоку </w:t>
      </w:r>
      <w:r w:rsidRPr="006A1E94">
        <w:rPr>
          <w:rFonts w:ascii="Times New Roman" w:hAnsi="Times New Roman"/>
          <w:b/>
          <w:bCs/>
          <w:sz w:val="24"/>
          <w:szCs w:val="24"/>
        </w:rPr>
        <w:t>«Оценка качества услуг по присмотру и уходу воспитанников»</w:t>
      </w:r>
      <w:r w:rsidRPr="006A1E94">
        <w:rPr>
          <w:rFonts w:ascii="Times New Roman" w:hAnsi="Times New Roman"/>
          <w:sz w:val="24"/>
          <w:szCs w:val="24"/>
        </w:rPr>
        <w:t>.</w:t>
      </w:r>
    </w:p>
    <w:p w:rsidR="00535A06" w:rsidRPr="006A1E94" w:rsidRDefault="00535A06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0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5"/>
        <w:gridCol w:w="5389"/>
        <w:gridCol w:w="1842"/>
        <w:gridCol w:w="2135"/>
      </w:tblGrid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lastRenderedPageBreak/>
              <w:t>№</w:t>
            </w:r>
            <w:proofErr w:type="spellStart"/>
            <w:proofErr w:type="gramStart"/>
            <w:r w:rsidRPr="00C81CD9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81CD9">
              <w:rPr>
                <w:sz w:val="20"/>
                <w:szCs w:val="20"/>
              </w:rPr>
              <w:t>/</w:t>
            </w:r>
            <w:proofErr w:type="spellStart"/>
            <w:r w:rsidRPr="00C81CD9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Направления деятельности, мероприятия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Срок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исполнения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Ответственные</w:t>
            </w:r>
          </w:p>
        </w:tc>
      </w:tr>
      <w:tr w:rsidR="00683AD8" w:rsidRPr="006A1E94" w:rsidTr="00683AD8">
        <w:tc>
          <w:tcPr>
            <w:tcW w:w="10181" w:type="dxa"/>
            <w:gridSpan w:val="4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 w:rsidRPr="00C81CD9">
              <w:rPr>
                <w:b/>
                <w:sz w:val="20"/>
                <w:szCs w:val="20"/>
              </w:rPr>
              <w:t>1. Методическое обеспечение работы по формированию ЗОЖ в ДОУ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5389" w:type="dxa"/>
          </w:tcPr>
          <w:p w:rsidR="00683AD8" w:rsidRPr="00C81CD9" w:rsidRDefault="00683AD8" w:rsidP="00607C0E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Общее собрание</w:t>
            </w:r>
            <w:r w:rsidR="00607C0E" w:rsidRPr="00C81CD9">
              <w:rPr>
                <w:rFonts w:ascii="Times New Roman" w:hAnsi="Times New Roman"/>
                <w:sz w:val="20"/>
                <w:szCs w:val="20"/>
              </w:rPr>
              <w:t xml:space="preserve"> работников учреждения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: «</w:t>
            </w:r>
            <w:r w:rsidR="00607C0E" w:rsidRPr="00C81CD9">
              <w:rPr>
                <w:rFonts w:ascii="Times New Roman" w:hAnsi="Times New Roman"/>
                <w:sz w:val="20"/>
                <w:szCs w:val="20"/>
              </w:rPr>
              <w:t>Анализ работы ДОУ за летний период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135" w:type="dxa"/>
          </w:tcPr>
          <w:p w:rsidR="00683AD8" w:rsidRPr="00C81CD9" w:rsidRDefault="00607C0E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5389" w:type="dxa"/>
          </w:tcPr>
          <w:p w:rsidR="00683AD8" w:rsidRPr="00C81CD9" w:rsidRDefault="00683AD8" w:rsidP="00607C0E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Консультация для родителей «</w:t>
            </w:r>
            <w:r w:rsidR="00607C0E" w:rsidRPr="00C81CD9">
              <w:rPr>
                <w:rFonts w:ascii="Times New Roman" w:hAnsi="Times New Roman"/>
                <w:sz w:val="20"/>
                <w:szCs w:val="20"/>
              </w:rPr>
              <w:t>Привыкаем к детскому саду, проблемы адапт</w:t>
            </w:r>
            <w:r w:rsidR="007B2944" w:rsidRPr="00C81CD9">
              <w:rPr>
                <w:rFonts w:ascii="Times New Roman" w:hAnsi="Times New Roman"/>
                <w:sz w:val="20"/>
                <w:szCs w:val="20"/>
              </w:rPr>
              <w:t>а</w:t>
            </w:r>
            <w:r w:rsidR="00607C0E" w:rsidRPr="00C81CD9">
              <w:rPr>
                <w:rFonts w:ascii="Times New Roman" w:hAnsi="Times New Roman"/>
                <w:sz w:val="20"/>
                <w:szCs w:val="20"/>
              </w:rPr>
              <w:t>ции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135" w:type="dxa"/>
          </w:tcPr>
          <w:p w:rsidR="00683AD8" w:rsidRPr="00C81CD9" w:rsidRDefault="00607C0E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5389" w:type="dxa"/>
          </w:tcPr>
          <w:p w:rsidR="00683AD8" w:rsidRPr="00C81CD9" w:rsidRDefault="00683AD8" w:rsidP="00A95767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Консультация воспитателей «</w:t>
            </w:r>
            <w:r w:rsidR="00A95767" w:rsidRPr="00C81CD9">
              <w:rPr>
                <w:rFonts w:ascii="Times New Roman" w:hAnsi="Times New Roman"/>
                <w:sz w:val="20"/>
                <w:szCs w:val="20"/>
              </w:rPr>
              <w:t>Физкультурные праздники, досуги и развлечения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683AD8" w:rsidRPr="00C81CD9" w:rsidRDefault="00A95767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2135" w:type="dxa"/>
          </w:tcPr>
          <w:p w:rsidR="00683AD8" w:rsidRPr="00C81CD9" w:rsidRDefault="00A95767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физинструктор</w:t>
            </w:r>
            <w:proofErr w:type="spellEnd"/>
          </w:p>
        </w:tc>
      </w:tr>
      <w:tr w:rsidR="007B2944" w:rsidRPr="006A1E94" w:rsidTr="00683AD8">
        <w:tc>
          <w:tcPr>
            <w:tcW w:w="815" w:type="dxa"/>
          </w:tcPr>
          <w:p w:rsidR="007B2944" w:rsidRPr="00C81CD9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5389" w:type="dxa"/>
          </w:tcPr>
          <w:p w:rsidR="007B2944" w:rsidRPr="00C81CD9" w:rsidRDefault="007B2944" w:rsidP="00607C0E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Анализ заболеваемости за третий квартал</w:t>
            </w:r>
          </w:p>
        </w:tc>
        <w:tc>
          <w:tcPr>
            <w:tcW w:w="1842" w:type="dxa"/>
          </w:tcPr>
          <w:p w:rsidR="007B2944" w:rsidRPr="00C81CD9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2135" w:type="dxa"/>
          </w:tcPr>
          <w:p w:rsidR="007B2944" w:rsidRPr="00C81CD9" w:rsidRDefault="00E9324C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/с Гареева А.Р.</w:t>
            </w:r>
          </w:p>
        </w:tc>
      </w:tr>
      <w:tr w:rsidR="007B2944" w:rsidRPr="006A1E94" w:rsidTr="00683AD8">
        <w:tc>
          <w:tcPr>
            <w:tcW w:w="815" w:type="dxa"/>
          </w:tcPr>
          <w:p w:rsidR="007B2944" w:rsidRPr="00C81CD9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5389" w:type="dxa"/>
          </w:tcPr>
          <w:p w:rsidR="007B2944" w:rsidRPr="00C81CD9" w:rsidRDefault="00A95767" w:rsidP="0079449A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Педсовет №2 «Спортивные праздники и досуги – часть 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з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доровительной направленности физического развития 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тей»</w:t>
            </w:r>
          </w:p>
        </w:tc>
        <w:tc>
          <w:tcPr>
            <w:tcW w:w="1842" w:type="dxa"/>
          </w:tcPr>
          <w:p w:rsidR="007B2944" w:rsidRPr="00C81CD9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2135" w:type="dxa"/>
          </w:tcPr>
          <w:p w:rsidR="007B2944" w:rsidRPr="00C81CD9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5389" w:type="dxa"/>
          </w:tcPr>
          <w:p w:rsidR="00683AD8" w:rsidRPr="00C81CD9" w:rsidRDefault="007B2944" w:rsidP="00A95767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Консультация для родителей «</w:t>
            </w:r>
            <w:r w:rsidR="0079449A" w:rsidRPr="00C81CD9">
              <w:rPr>
                <w:rFonts w:ascii="Times New Roman" w:hAnsi="Times New Roman"/>
                <w:sz w:val="20"/>
                <w:szCs w:val="20"/>
              </w:rPr>
              <w:t xml:space="preserve">Спортивный </w:t>
            </w:r>
            <w:r w:rsidR="00A95767" w:rsidRPr="00C81CD9">
              <w:rPr>
                <w:rFonts w:ascii="Times New Roman" w:hAnsi="Times New Roman"/>
                <w:sz w:val="20"/>
                <w:szCs w:val="20"/>
              </w:rPr>
              <w:t xml:space="preserve">досуг </w:t>
            </w:r>
            <w:r w:rsidR="0079449A" w:rsidRPr="00C81CD9">
              <w:rPr>
                <w:rFonts w:ascii="Times New Roman" w:hAnsi="Times New Roman"/>
                <w:sz w:val="20"/>
                <w:szCs w:val="20"/>
              </w:rPr>
              <w:t>в семье, как организовать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», «Безопасность в Новогодние каникулы»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2135" w:type="dxa"/>
          </w:tcPr>
          <w:p w:rsidR="00683AD8" w:rsidRPr="00C81CD9" w:rsidRDefault="007B2944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Консультация для воспитателей «Психологическое здор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вье детей как цель и критерий успешности педагогической поддержки</w:t>
            </w:r>
            <w:r w:rsidR="007B2944" w:rsidRPr="00C81CD9">
              <w:rPr>
                <w:rFonts w:ascii="Times New Roman" w:hAnsi="Times New Roman"/>
                <w:sz w:val="20"/>
                <w:szCs w:val="20"/>
              </w:rPr>
              <w:t xml:space="preserve"> воспитанников ДОУ»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старший</w:t>
            </w:r>
          </w:p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5389" w:type="dxa"/>
          </w:tcPr>
          <w:p w:rsidR="00683AD8" w:rsidRPr="00C81CD9" w:rsidRDefault="00E9324C" w:rsidP="00A95767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Консультация для родителей «</w:t>
            </w:r>
            <w:r w:rsidR="00A95767" w:rsidRPr="00C81CD9">
              <w:rPr>
                <w:rFonts w:ascii="Times New Roman" w:hAnsi="Times New Roman"/>
                <w:sz w:val="20"/>
                <w:szCs w:val="20"/>
              </w:rPr>
              <w:t>Как с пользой провести зи</w:t>
            </w:r>
            <w:r w:rsidR="00A95767" w:rsidRPr="00C81CD9">
              <w:rPr>
                <w:rFonts w:ascii="Times New Roman" w:hAnsi="Times New Roman"/>
                <w:sz w:val="20"/>
                <w:szCs w:val="20"/>
              </w:rPr>
              <w:t>м</w:t>
            </w:r>
            <w:r w:rsidR="00A95767" w:rsidRPr="00C81CD9">
              <w:rPr>
                <w:rFonts w:ascii="Times New Roman" w:hAnsi="Times New Roman"/>
                <w:sz w:val="20"/>
                <w:szCs w:val="20"/>
              </w:rPr>
              <w:t>ние каникулы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старший</w:t>
            </w:r>
          </w:p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5389" w:type="dxa"/>
          </w:tcPr>
          <w:p w:rsidR="00683AD8" w:rsidRPr="00C81CD9" w:rsidRDefault="00E9324C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Видеолекция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«Что </w:t>
            </w:r>
            <w:r w:rsidR="00D76340" w:rsidRPr="00C81CD9">
              <w:rPr>
                <w:rFonts w:ascii="Times New Roman" w:hAnsi="Times New Roman"/>
                <w:sz w:val="20"/>
                <w:szCs w:val="20"/>
              </w:rPr>
              <w:t>нужно знать о вирусных заболеваниях»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2135" w:type="dxa"/>
          </w:tcPr>
          <w:p w:rsidR="00683AD8" w:rsidRPr="00C81CD9" w:rsidRDefault="00D76340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/с Гареева А.Р.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1.8.</w:t>
            </w:r>
          </w:p>
        </w:tc>
        <w:tc>
          <w:tcPr>
            <w:tcW w:w="5389" w:type="dxa"/>
          </w:tcPr>
          <w:p w:rsidR="00683AD8" w:rsidRPr="00C81CD9" w:rsidRDefault="0079449A" w:rsidP="00E9324C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Распространение </w:t>
            </w:r>
            <w:r w:rsidR="00683AD8" w:rsidRPr="00C81CD9">
              <w:rPr>
                <w:rFonts w:ascii="Times New Roman" w:hAnsi="Times New Roman"/>
                <w:sz w:val="20"/>
                <w:szCs w:val="20"/>
              </w:rPr>
              <w:t>ППО «</w:t>
            </w:r>
            <w:r w:rsidR="00E9324C" w:rsidRPr="00C81CD9">
              <w:rPr>
                <w:rFonts w:ascii="Times New Roman" w:hAnsi="Times New Roman"/>
                <w:sz w:val="20"/>
                <w:szCs w:val="20"/>
              </w:rPr>
              <w:t xml:space="preserve">Музыкотерапия как одна из </w:t>
            </w:r>
            <w:proofErr w:type="spellStart"/>
            <w:r w:rsidR="00E9324C" w:rsidRPr="00C81CD9">
              <w:rPr>
                <w:rFonts w:ascii="Times New Roman" w:hAnsi="Times New Roman"/>
                <w:sz w:val="20"/>
                <w:szCs w:val="20"/>
              </w:rPr>
              <w:t>зд</w:t>
            </w:r>
            <w:r w:rsidR="00E9324C" w:rsidRPr="00C81CD9">
              <w:rPr>
                <w:rFonts w:ascii="Times New Roman" w:hAnsi="Times New Roman"/>
                <w:sz w:val="20"/>
                <w:szCs w:val="20"/>
              </w:rPr>
              <w:t>о</w:t>
            </w:r>
            <w:r w:rsidR="00E9324C" w:rsidRPr="00C81CD9">
              <w:rPr>
                <w:rFonts w:ascii="Times New Roman" w:hAnsi="Times New Roman"/>
                <w:sz w:val="20"/>
                <w:szCs w:val="20"/>
              </w:rPr>
              <w:t>ровьесберегающих</w:t>
            </w:r>
            <w:proofErr w:type="spellEnd"/>
            <w:r w:rsidR="00E9324C" w:rsidRPr="00C81CD9">
              <w:rPr>
                <w:rFonts w:ascii="Times New Roman" w:hAnsi="Times New Roman"/>
                <w:sz w:val="20"/>
                <w:szCs w:val="20"/>
              </w:rPr>
              <w:t xml:space="preserve"> технологий в ДОУ</w:t>
            </w:r>
            <w:r w:rsidR="00683AD8" w:rsidRPr="00C81CD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683AD8" w:rsidRPr="00C81CD9" w:rsidRDefault="0079449A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35" w:type="dxa"/>
          </w:tcPr>
          <w:p w:rsidR="00683AD8" w:rsidRPr="00C81CD9" w:rsidRDefault="00E9324C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Солодовникова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О.Р.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1.9.</w:t>
            </w:r>
          </w:p>
        </w:tc>
        <w:tc>
          <w:tcPr>
            <w:tcW w:w="5389" w:type="dxa"/>
          </w:tcPr>
          <w:p w:rsidR="00683AD8" w:rsidRPr="00C81CD9" w:rsidRDefault="00683AD8" w:rsidP="00287A9B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Общее собрание</w:t>
            </w:r>
            <w:r w:rsidR="00287A9B" w:rsidRPr="00C81CD9">
              <w:rPr>
                <w:rFonts w:ascii="Times New Roman" w:hAnsi="Times New Roman"/>
                <w:sz w:val="20"/>
                <w:szCs w:val="20"/>
              </w:rPr>
              <w:t xml:space="preserve"> работников учреждения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: «О подготовке к летней оздоровительной работе</w:t>
            </w:r>
            <w:r w:rsidR="00287A9B" w:rsidRPr="00C81CD9">
              <w:rPr>
                <w:rFonts w:ascii="Times New Roman" w:hAnsi="Times New Roman"/>
                <w:sz w:val="20"/>
                <w:szCs w:val="20"/>
              </w:rPr>
              <w:t>. Проведение инструктажей по охране жизни и здоровья детей в летний период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</w:tr>
      <w:tr w:rsidR="00683AD8" w:rsidRPr="006A1E94" w:rsidTr="00683AD8">
        <w:tc>
          <w:tcPr>
            <w:tcW w:w="10181" w:type="dxa"/>
            <w:gridSpan w:val="4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2. Совершенствование организации </w:t>
            </w:r>
            <w:proofErr w:type="gram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медицинского</w:t>
            </w:r>
            <w:proofErr w:type="gram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обслуживаниявДОО</w:t>
            </w:r>
            <w:proofErr w:type="spellEnd"/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Организация совместной деятельности с органами здрав</w:t>
            </w:r>
            <w:r w:rsidRPr="00C81CD9">
              <w:rPr>
                <w:sz w:val="20"/>
                <w:szCs w:val="20"/>
              </w:rPr>
              <w:t>о</w:t>
            </w:r>
            <w:r w:rsidRPr="00C81CD9">
              <w:rPr>
                <w:sz w:val="20"/>
                <w:szCs w:val="20"/>
              </w:rPr>
              <w:t>охранения по вопросам формирования ЗОЖ воспитанников ДОО: согласование и утверждение плана профилактической и оздо</w:t>
            </w:r>
            <w:r w:rsidR="0079449A" w:rsidRPr="00C81CD9">
              <w:rPr>
                <w:sz w:val="20"/>
                <w:szCs w:val="20"/>
              </w:rPr>
              <w:t>ровительной работы в ДОУ н</w:t>
            </w:r>
            <w:r w:rsidR="00FC1EAC" w:rsidRPr="00C81CD9">
              <w:rPr>
                <w:sz w:val="20"/>
                <w:szCs w:val="20"/>
              </w:rPr>
              <w:t>а 2024-2025</w:t>
            </w:r>
            <w:r w:rsidRPr="00C81CD9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сентябрь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заведующий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Формирование базы данных о состоянии здоровья восп</w:t>
            </w:r>
            <w:r w:rsidRPr="00C81CD9">
              <w:rPr>
                <w:sz w:val="20"/>
                <w:szCs w:val="20"/>
              </w:rPr>
              <w:t>и</w:t>
            </w:r>
            <w:r w:rsidRPr="00C81CD9">
              <w:rPr>
                <w:sz w:val="20"/>
                <w:szCs w:val="20"/>
              </w:rPr>
              <w:t>танников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октябрь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медсестра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Педагогический </w:t>
            </w:r>
            <w:proofErr w:type="gramStart"/>
            <w:r w:rsidRPr="00C81CD9">
              <w:rPr>
                <w:sz w:val="20"/>
                <w:szCs w:val="20"/>
              </w:rPr>
              <w:t>контроль за</w:t>
            </w:r>
            <w:proofErr w:type="gramEnd"/>
            <w:r w:rsidRPr="00C81CD9">
              <w:rPr>
                <w:sz w:val="20"/>
                <w:szCs w:val="20"/>
              </w:rPr>
              <w:t xml:space="preserve"> физическим воспитанием д</w:t>
            </w:r>
            <w:r w:rsidRPr="00C81CD9">
              <w:rPr>
                <w:sz w:val="20"/>
                <w:szCs w:val="20"/>
              </w:rPr>
              <w:t>е</w:t>
            </w:r>
            <w:r w:rsidRPr="00C81CD9">
              <w:rPr>
                <w:sz w:val="20"/>
                <w:szCs w:val="20"/>
              </w:rPr>
              <w:t>тей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ноябрь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воспитатели 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Организация питания детей в соответствии с </w:t>
            </w:r>
            <w:proofErr w:type="spellStart"/>
            <w:r w:rsidRPr="00C81CD9">
              <w:rPr>
                <w:sz w:val="20"/>
                <w:szCs w:val="20"/>
              </w:rPr>
              <w:t>СанПин</w:t>
            </w:r>
            <w:proofErr w:type="spellEnd"/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постоянно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заведующий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Создание оптимального двигательного режима воспита</w:t>
            </w:r>
            <w:r w:rsidRPr="00C81CD9">
              <w:rPr>
                <w:sz w:val="20"/>
                <w:szCs w:val="20"/>
              </w:rPr>
              <w:t>н</w:t>
            </w:r>
            <w:r w:rsidRPr="00C81CD9">
              <w:rPr>
                <w:sz w:val="20"/>
                <w:szCs w:val="20"/>
              </w:rPr>
              <w:t>ников с учетом возраста и состояния здоровья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постоянно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старший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воспитатель</w:t>
            </w:r>
          </w:p>
        </w:tc>
      </w:tr>
      <w:tr w:rsidR="00683AD8" w:rsidRPr="006A1E94" w:rsidTr="00683AD8">
        <w:tc>
          <w:tcPr>
            <w:tcW w:w="10181" w:type="dxa"/>
            <w:gridSpan w:val="4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3. Создание единой системы формирования культуры здорового и безопасного образа жизни </w:t>
            </w:r>
            <w:proofErr w:type="spellStart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воспитанниковв</w:t>
            </w:r>
            <w:proofErr w:type="spellEnd"/>
            <w:r w:rsidRPr="00C81CD9">
              <w:rPr>
                <w:rFonts w:ascii="Times New Roman" w:hAnsi="Times New Roman"/>
                <w:b/>
                <w:sz w:val="20"/>
                <w:szCs w:val="20"/>
              </w:rPr>
              <w:t xml:space="preserve"> ДОО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Развитие инфраструктуры для занятий физической культ</w:t>
            </w:r>
            <w:r w:rsidRPr="00C81CD9">
              <w:rPr>
                <w:sz w:val="20"/>
                <w:szCs w:val="20"/>
              </w:rPr>
              <w:t>у</w:t>
            </w:r>
            <w:r w:rsidRPr="00C81CD9">
              <w:rPr>
                <w:sz w:val="20"/>
                <w:szCs w:val="20"/>
              </w:rPr>
              <w:t>рой и спортом:</w:t>
            </w:r>
          </w:p>
          <w:p w:rsidR="00683AD8" w:rsidRPr="00C81CD9" w:rsidRDefault="00683AD8" w:rsidP="000147D2">
            <w:pPr>
              <w:pStyle w:val="TableParagraph"/>
              <w:numPr>
                <w:ilvl w:val="0"/>
                <w:numId w:val="10"/>
              </w:numPr>
              <w:tabs>
                <w:tab w:val="left" w:pos="166"/>
              </w:tabs>
              <w:spacing w:line="240" w:lineRule="auto"/>
              <w:ind w:left="0" w:firstLine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ремонт </w:t>
            </w:r>
            <w:proofErr w:type="spellStart"/>
            <w:r w:rsidRPr="00C81CD9">
              <w:rPr>
                <w:sz w:val="20"/>
                <w:szCs w:val="20"/>
              </w:rPr>
              <w:t>спорт</w:t>
            </w:r>
            <w:proofErr w:type="gramStart"/>
            <w:r w:rsidRPr="00C81CD9">
              <w:rPr>
                <w:sz w:val="20"/>
                <w:szCs w:val="20"/>
              </w:rPr>
              <w:t>.о</w:t>
            </w:r>
            <w:proofErr w:type="gramEnd"/>
            <w:r w:rsidRPr="00C81CD9">
              <w:rPr>
                <w:sz w:val="20"/>
                <w:szCs w:val="20"/>
              </w:rPr>
              <w:t>борудования</w:t>
            </w:r>
            <w:proofErr w:type="spellEnd"/>
            <w:r w:rsidRPr="00C81CD9">
              <w:rPr>
                <w:sz w:val="20"/>
                <w:szCs w:val="20"/>
              </w:rPr>
              <w:t xml:space="preserve"> на прогулочных площадках.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август </w:t>
            </w:r>
            <w:proofErr w:type="gramStart"/>
            <w:r w:rsidRPr="00C81CD9">
              <w:rPr>
                <w:sz w:val="20"/>
                <w:szCs w:val="20"/>
              </w:rPr>
              <w:t>-с</w:t>
            </w:r>
            <w:proofErr w:type="gramEnd"/>
            <w:r w:rsidRPr="00C81CD9">
              <w:rPr>
                <w:sz w:val="20"/>
                <w:szCs w:val="20"/>
              </w:rPr>
              <w:t>ентябрь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заведующий,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C81CD9">
              <w:rPr>
                <w:sz w:val="20"/>
                <w:szCs w:val="20"/>
              </w:rPr>
              <w:t>зам</w:t>
            </w:r>
            <w:proofErr w:type="gramStart"/>
            <w:r w:rsidRPr="00C81CD9">
              <w:rPr>
                <w:sz w:val="20"/>
                <w:szCs w:val="20"/>
              </w:rPr>
              <w:t>.з</w:t>
            </w:r>
            <w:proofErr w:type="gramEnd"/>
            <w:r w:rsidRPr="00C81CD9">
              <w:rPr>
                <w:sz w:val="20"/>
                <w:szCs w:val="20"/>
              </w:rPr>
              <w:t>ав.поАХЧ</w:t>
            </w:r>
            <w:proofErr w:type="spellEnd"/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Организация</w:t>
            </w:r>
            <w:r w:rsidR="00287A9B"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физкультурно-оздоровительной</w:t>
            </w:r>
            <w:r w:rsidR="00287A9B"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и</w:t>
            </w:r>
            <w:r w:rsidR="00287A9B"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спортивно-массовой</w:t>
            </w:r>
            <w:r w:rsidR="00287A9B" w:rsidRPr="00C81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работы:</w:t>
            </w:r>
          </w:p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- «</w:t>
            </w:r>
            <w:r w:rsidR="00287A9B" w:rsidRPr="00C81CD9">
              <w:rPr>
                <w:rFonts w:ascii="Times New Roman" w:hAnsi="Times New Roman"/>
                <w:sz w:val="20"/>
                <w:szCs w:val="20"/>
              </w:rPr>
              <w:t>Неделя здоровья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:rsidR="00287A9B" w:rsidRPr="00C81CD9" w:rsidRDefault="00287A9B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87A9B" w:rsidRPr="00C81CD9" w:rsidRDefault="00287A9B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-«</w:t>
            </w:r>
            <w:r w:rsidR="00FC1EAC" w:rsidRPr="00C81CD9">
              <w:rPr>
                <w:rFonts w:ascii="Times New Roman" w:hAnsi="Times New Roman"/>
                <w:sz w:val="20"/>
                <w:szCs w:val="20"/>
              </w:rPr>
              <w:t>Вместе мы сила!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- «</w:t>
            </w:r>
            <w:r w:rsidR="00287A9B" w:rsidRPr="00C81CD9">
              <w:rPr>
                <w:rFonts w:ascii="Times New Roman" w:hAnsi="Times New Roman"/>
                <w:sz w:val="20"/>
                <w:szCs w:val="20"/>
              </w:rPr>
              <w:t>Наши ребята – бравые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солдаты»;</w:t>
            </w:r>
          </w:p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C81CD9">
              <w:rPr>
                <w:rFonts w:ascii="Times New Roman" w:hAnsi="Times New Roman"/>
                <w:sz w:val="20"/>
                <w:szCs w:val="20"/>
              </w:rPr>
              <w:t>Гагаринская</w:t>
            </w:r>
            <w:proofErr w:type="spellEnd"/>
            <w:r w:rsidRPr="00C81CD9">
              <w:rPr>
                <w:rFonts w:ascii="Times New Roman" w:hAnsi="Times New Roman"/>
                <w:sz w:val="20"/>
                <w:szCs w:val="20"/>
              </w:rPr>
              <w:t xml:space="preserve"> олимпиада;</w:t>
            </w:r>
          </w:p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- физкультурный досуг </w:t>
            </w:r>
            <w:r w:rsidR="00287A9B" w:rsidRPr="00C81CD9">
              <w:rPr>
                <w:rFonts w:ascii="Times New Roman" w:hAnsi="Times New Roman"/>
                <w:sz w:val="20"/>
                <w:szCs w:val="20"/>
              </w:rPr>
              <w:t xml:space="preserve">«Школа дорожных наук» </w:t>
            </w:r>
            <w:r w:rsidRPr="00C81CD9">
              <w:rPr>
                <w:rFonts w:ascii="Times New Roman" w:hAnsi="Times New Roman"/>
                <w:sz w:val="20"/>
                <w:szCs w:val="20"/>
              </w:rPr>
              <w:t>по плану ПДД.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87A9B" w:rsidRPr="00C81CD9" w:rsidRDefault="00287A9B" w:rsidP="00287A9B">
            <w:pPr>
              <w:pStyle w:val="a3"/>
              <w:tabs>
                <w:tab w:val="left" w:pos="1392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287A9B" w:rsidRPr="00C81CD9" w:rsidRDefault="00287A9B" w:rsidP="00287A9B">
            <w:pPr>
              <w:pStyle w:val="a3"/>
              <w:tabs>
                <w:tab w:val="left" w:pos="1392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  <w:p w:rsidR="00287A9B" w:rsidRPr="00C81CD9" w:rsidRDefault="00287A9B" w:rsidP="00287A9B">
            <w:pPr>
              <w:pStyle w:val="a3"/>
              <w:tabs>
                <w:tab w:val="left" w:pos="1392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 xml:space="preserve">      ноябрь</w:t>
            </w:r>
          </w:p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</w:tr>
      <w:tr w:rsidR="00683AD8" w:rsidRPr="006A1E94" w:rsidTr="00683AD8">
        <w:tc>
          <w:tcPr>
            <w:tcW w:w="10181" w:type="dxa"/>
            <w:gridSpan w:val="4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b/>
                <w:sz w:val="20"/>
                <w:szCs w:val="20"/>
              </w:rPr>
              <w:t>4.Формирование у воспитанников потребности в ведении ЗОЖ.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Организация </w:t>
            </w:r>
            <w:proofErr w:type="spellStart"/>
            <w:r w:rsidRPr="00C81CD9">
              <w:rPr>
                <w:sz w:val="20"/>
                <w:szCs w:val="20"/>
              </w:rPr>
              <w:t>досуговой</w:t>
            </w:r>
            <w:proofErr w:type="spellEnd"/>
            <w:r w:rsidRPr="00C81CD9">
              <w:rPr>
                <w:sz w:val="20"/>
                <w:szCs w:val="20"/>
              </w:rPr>
              <w:t xml:space="preserve"> деятельности через работу секций, кружков, экскурсий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постоянно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старший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воспитатель</w:t>
            </w:r>
          </w:p>
        </w:tc>
      </w:tr>
      <w:tr w:rsidR="00683AD8" w:rsidRPr="006A1E94" w:rsidTr="00683AD8">
        <w:tc>
          <w:tcPr>
            <w:tcW w:w="10181" w:type="dxa"/>
            <w:gridSpan w:val="4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both"/>
              <w:rPr>
                <w:b/>
                <w:sz w:val="20"/>
                <w:szCs w:val="20"/>
              </w:rPr>
            </w:pPr>
            <w:r w:rsidRPr="00C81CD9">
              <w:rPr>
                <w:b/>
                <w:sz w:val="20"/>
                <w:szCs w:val="20"/>
              </w:rPr>
              <w:t>5. Санитарно-просветительская работа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Консультация «Адаптация к условиям ДОУ». Беседа «Дети и грибы»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Памятка «Польза витаминов»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сентябрь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старший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 воспитатель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Консультация «Закаливание воздухом».</w:t>
            </w:r>
          </w:p>
          <w:p w:rsidR="00683AD8" w:rsidRPr="00C81CD9" w:rsidRDefault="00287A9B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Беседа «Использование </w:t>
            </w:r>
            <w:proofErr w:type="gramStart"/>
            <w:r w:rsidRPr="00C81CD9">
              <w:rPr>
                <w:sz w:val="20"/>
                <w:szCs w:val="20"/>
              </w:rPr>
              <w:t>моющих</w:t>
            </w:r>
            <w:proofErr w:type="gramEnd"/>
            <w:r w:rsidRPr="00C81CD9">
              <w:rPr>
                <w:sz w:val="20"/>
                <w:szCs w:val="20"/>
              </w:rPr>
              <w:t xml:space="preserve"> и </w:t>
            </w:r>
            <w:proofErr w:type="spellStart"/>
            <w:r w:rsidRPr="00C81CD9">
              <w:rPr>
                <w:sz w:val="20"/>
                <w:szCs w:val="20"/>
              </w:rPr>
              <w:t>дезсредств</w:t>
            </w:r>
            <w:proofErr w:type="spellEnd"/>
            <w:r w:rsidRPr="00C81CD9">
              <w:rPr>
                <w:sz w:val="20"/>
                <w:szCs w:val="20"/>
              </w:rPr>
              <w:t xml:space="preserve"> в ДОУ»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Памятка «Ветряная оспа</w:t>
            </w:r>
            <w:r w:rsidR="00287A9B" w:rsidRPr="00C81CD9">
              <w:rPr>
                <w:sz w:val="20"/>
                <w:szCs w:val="20"/>
              </w:rPr>
              <w:t>. Что нужно знать</w:t>
            </w:r>
            <w:r w:rsidRPr="00C81CD9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октябрь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старший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 воспитатель</w:t>
            </w:r>
          </w:p>
          <w:p w:rsidR="0079449A" w:rsidRPr="00C81CD9" w:rsidRDefault="0079449A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81CD9">
              <w:rPr>
                <w:sz w:val="20"/>
                <w:szCs w:val="20"/>
              </w:rPr>
              <w:t>м</w:t>
            </w:r>
            <w:proofErr w:type="gramEnd"/>
            <w:r w:rsidRPr="00C81CD9">
              <w:rPr>
                <w:sz w:val="20"/>
                <w:szCs w:val="20"/>
              </w:rPr>
              <w:t>\с</w:t>
            </w:r>
            <w:proofErr w:type="spellEnd"/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Консультация «Ангина и её осложнения»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Беседа «Подготовка группы к зимнему периоду»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Памятка «ЗОЖ»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ноябрь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старший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 воспитатель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lastRenderedPageBreak/>
              <w:t>5.4.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Консультация «</w:t>
            </w:r>
            <w:r w:rsidR="00287A9B" w:rsidRPr="00C81CD9">
              <w:rPr>
                <w:sz w:val="20"/>
                <w:szCs w:val="20"/>
              </w:rPr>
              <w:t>Как одеть ребенка на зимнюю прогулку</w:t>
            </w:r>
            <w:r w:rsidRPr="00C81CD9">
              <w:rPr>
                <w:sz w:val="20"/>
                <w:szCs w:val="20"/>
              </w:rPr>
              <w:t>»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Беседа «Подвижные игры на улице зимой»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Памятка «</w:t>
            </w:r>
            <w:proofErr w:type="spellStart"/>
            <w:r w:rsidRPr="00C81CD9">
              <w:rPr>
                <w:sz w:val="20"/>
                <w:szCs w:val="20"/>
              </w:rPr>
              <w:t>Вакцинопрофилактика</w:t>
            </w:r>
            <w:proofErr w:type="spellEnd"/>
            <w:r w:rsidRPr="00C81CD9">
              <w:rPr>
                <w:sz w:val="20"/>
                <w:szCs w:val="20"/>
              </w:rPr>
              <w:t xml:space="preserve"> гриппа и ОРВИ»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декабрь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старший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 воспитатель</w:t>
            </w:r>
          </w:p>
          <w:p w:rsidR="00DD5261" w:rsidRPr="00C81CD9" w:rsidRDefault="00DD5261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proofErr w:type="gramStart"/>
            <w:r w:rsidRPr="00C81CD9">
              <w:rPr>
                <w:sz w:val="20"/>
                <w:szCs w:val="20"/>
              </w:rPr>
              <w:t>м</w:t>
            </w:r>
            <w:proofErr w:type="gramEnd"/>
            <w:r w:rsidRPr="00C81CD9">
              <w:rPr>
                <w:sz w:val="20"/>
                <w:szCs w:val="20"/>
              </w:rPr>
              <w:t>/с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5.5.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Беседа «Профилактика и лечение гриппа и ОРВИ»</w:t>
            </w:r>
          </w:p>
          <w:p w:rsidR="00287A9B" w:rsidRPr="00C81CD9" w:rsidRDefault="00287A9B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Памятка</w:t>
            </w:r>
            <w:r w:rsidR="00DD5261" w:rsidRPr="00C81CD9">
              <w:rPr>
                <w:sz w:val="20"/>
                <w:szCs w:val="20"/>
              </w:rPr>
              <w:t xml:space="preserve"> «Заблуждения о морозной погоде»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январь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старший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 воспитатель</w:t>
            </w:r>
          </w:p>
          <w:p w:rsidR="00DD5261" w:rsidRPr="00C81CD9" w:rsidRDefault="00DD5261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proofErr w:type="gramStart"/>
            <w:r w:rsidRPr="00C81CD9">
              <w:rPr>
                <w:sz w:val="20"/>
                <w:szCs w:val="20"/>
              </w:rPr>
              <w:t>м</w:t>
            </w:r>
            <w:proofErr w:type="gramEnd"/>
            <w:r w:rsidRPr="00C81CD9">
              <w:rPr>
                <w:sz w:val="20"/>
                <w:szCs w:val="20"/>
              </w:rPr>
              <w:t>/с</w:t>
            </w:r>
          </w:p>
        </w:tc>
      </w:tr>
      <w:tr w:rsidR="00683AD8" w:rsidRPr="006A1E94" w:rsidTr="00DD5261">
        <w:trPr>
          <w:trHeight w:val="1209"/>
        </w:trPr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5.6.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Консультация «Формирование ЗОЖ у детей дошкольного возраста»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Беседа «Оказание первой помощи при зимних травмах»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февраль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старший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 воспитатель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5.7.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Консультация «Закаливание ребенка в весенний период»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Беседа «Соблюдение санитарно-гигиенического режима на пищеблоке в ДОУ»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Памятка «Профилактика педикулеза»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март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старший</w:t>
            </w:r>
          </w:p>
          <w:p w:rsidR="00DD5261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 воспитатель</w:t>
            </w:r>
          </w:p>
          <w:p w:rsidR="00683AD8" w:rsidRPr="00C81CD9" w:rsidRDefault="00DD5261" w:rsidP="00DD5261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/с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5.8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Консультация «Значение профилактических прививок»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Беседа «Профилактика нарушений опорно-двигательного аппарата у дошкольников»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Памятка «Скарлатина»</w:t>
            </w: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апрель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старший</w:t>
            </w:r>
          </w:p>
          <w:p w:rsidR="00DD5261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 воспитатель</w:t>
            </w:r>
          </w:p>
          <w:p w:rsidR="00683AD8" w:rsidRPr="00C81CD9" w:rsidRDefault="00DD5261" w:rsidP="00DD5261">
            <w:pPr>
              <w:ind w:firstLine="708"/>
              <w:rPr>
                <w:sz w:val="20"/>
                <w:szCs w:val="20"/>
              </w:rPr>
            </w:pPr>
            <w:proofErr w:type="gramStart"/>
            <w:r w:rsidRPr="00C81CD9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</w:rPr>
              <w:t>/с</w:t>
            </w:r>
          </w:p>
        </w:tc>
      </w:tr>
      <w:tr w:rsidR="00683AD8" w:rsidRPr="006A1E94" w:rsidTr="00683AD8">
        <w:tc>
          <w:tcPr>
            <w:tcW w:w="815" w:type="dxa"/>
          </w:tcPr>
          <w:p w:rsidR="00683AD8" w:rsidRPr="00C81CD9" w:rsidRDefault="00683AD8" w:rsidP="00683AD8">
            <w:pPr>
              <w:pStyle w:val="a3"/>
              <w:tabs>
                <w:tab w:val="left" w:pos="139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1CD9">
              <w:rPr>
                <w:rFonts w:ascii="Times New Roman" w:hAnsi="Times New Roman"/>
                <w:sz w:val="20"/>
                <w:szCs w:val="20"/>
              </w:rPr>
              <w:t>5.9.</w:t>
            </w:r>
          </w:p>
        </w:tc>
        <w:tc>
          <w:tcPr>
            <w:tcW w:w="5389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Консультация «Осторожно, клещи!»</w:t>
            </w:r>
          </w:p>
          <w:p w:rsidR="00287A9B" w:rsidRPr="00C81CD9" w:rsidRDefault="00287A9B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Беседа «Острые кишечные заболевания».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май</w:t>
            </w:r>
          </w:p>
        </w:tc>
        <w:tc>
          <w:tcPr>
            <w:tcW w:w="2135" w:type="dxa"/>
          </w:tcPr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>старший</w:t>
            </w:r>
          </w:p>
          <w:p w:rsidR="00683AD8" w:rsidRPr="00C81CD9" w:rsidRDefault="00683AD8" w:rsidP="00683AD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C81CD9">
              <w:rPr>
                <w:sz w:val="20"/>
                <w:szCs w:val="20"/>
              </w:rPr>
              <w:t xml:space="preserve"> воспитатель</w:t>
            </w:r>
          </w:p>
        </w:tc>
      </w:tr>
    </w:tbl>
    <w:p w:rsidR="00683AD8" w:rsidRPr="006A1E94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b/>
          <w:sz w:val="24"/>
          <w:szCs w:val="24"/>
        </w:rPr>
        <w:t xml:space="preserve">Организация процесса питания в соответствии с установленными требованиями. </w:t>
      </w:r>
      <w:r w:rsidRPr="006A1E94">
        <w:rPr>
          <w:rFonts w:ascii="Times New Roman" w:hAnsi="Times New Roman"/>
          <w:sz w:val="24"/>
          <w:szCs w:val="24"/>
        </w:rPr>
        <w:t>Орг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низация питания в ДОУ соответствует санитарно-эпидемиологическим правилам и нормативам. С целью организации питания воспитанников в учреждении имеется пищеблок. Состав и площади пищеблока позволяют соблюдать поточность технологического процесса приготовления пищи. Питание воспитанников организовано в соответствии с санитарно - эпидемиологическими прав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лами и нормативами: соблюдается режим питания, выполняются натуральные нормы питания, проводится витаминизация третьего блюда. Основными принципами организации питания в н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 xml:space="preserve">шем учреждении являются: Соответствие энергетической ценности рациона </w:t>
      </w:r>
      <w:proofErr w:type="spellStart"/>
      <w:r w:rsidRPr="006A1E94">
        <w:rPr>
          <w:rFonts w:ascii="Times New Roman" w:hAnsi="Times New Roman"/>
          <w:sz w:val="24"/>
          <w:szCs w:val="24"/>
        </w:rPr>
        <w:t>энергозатратам</w:t>
      </w:r>
      <w:proofErr w:type="spellEnd"/>
      <w:r w:rsidRPr="006A1E94">
        <w:rPr>
          <w:rFonts w:ascii="Times New Roman" w:hAnsi="Times New Roman"/>
          <w:sz w:val="24"/>
          <w:szCs w:val="24"/>
        </w:rPr>
        <w:t xml:space="preserve"> р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>бенка. Сбалансированность в рационе всех заменимых и незаменимых пищевых веществ. Макс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мальное разнообразие продуктов и блюд, обеспечивающих сбалансированность рациона. Пр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вильная технологическая и кулинарная обработка продуктов, направленная на сохранность их и</w:t>
      </w:r>
      <w:r w:rsidRPr="006A1E94">
        <w:rPr>
          <w:rFonts w:ascii="Times New Roman" w:hAnsi="Times New Roman"/>
          <w:sz w:val="24"/>
          <w:szCs w:val="24"/>
        </w:rPr>
        <w:t>с</w:t>
      </w:r>
      <w:r w:rsidRPr="006A1E94">
        <w:rPr>
          <w:rFonts w:ascii="Times New Roman" w:hAnsi="Times New Roman"/>
          <w:sz w:val="24"/>
          <w:szCs w:val="24"/>
        </w:rPr>
        <w:t>ходной пищевой ценности, а также высокие вкусовые качества блюд. Оптимальный режим пит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ния, обстановка, формирующая у детей навыки культуры приема пищи. Соблюдение гигиенич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>ских требований к питанию (безопасность питания). Ассортимент вырабатываемых на пищеблоке готовых блюд и кулинарных изделий определяется с учетом набора помещений, обеспечения те</w:t>
      </w:r>
      <w:r w:rsidRPr="006A1E94">
        <w:rPr>
          <w:rFonts w:ascii="Times New Roman" w:hAnsi="Times New Roman"/>
          <w:sz w:val="24"/>
          <w:szCs w:val="24"/>
        </w:rPr>
        <w:t>х</w:t>
      </w:r>
      <w:r w:rsidRPr="006A1E94">
        <w:rPr>
          <w:rFonts w:ascii="Times New Roman" w:hAnsi="Times New Roman"/>
          <w:sz w:val="24"/>
          <w:szCs w:val="24"/>
        </w:rPr>
        <w:t>нологическим, холодильным оборудованием. При организации питания детей и составления пр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мерного двухнедельного меню необходимо руководствоваться рекомендуемым среднесуточным набором продуктов питания настоящих санитарных правил с учетом возраста детей и времени их пребывания в дошкольной организации. При составлении рациона ребенка учитывается возраст, уровень физического развития, физиологическая потребность в основных пищевых веществах и энергии, состояние здоровья. Рацион питания разнообразный, включает в повседневный рацион все основные группы продуктов. Есть картотека блюд, технологические карты приготовления п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щи.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A1E9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A1E94">
        <w:rPr>
          <w:rFonts w:ascii="Times New Roman" w:hAnsi="Times New Roman"/>
          <w:sz w:val="24"/>
          <w:szCs w:val="24"/>
        </w:rPr>
        <w:t xml:space="preserve"> качеством питания, разнообразием и витаминизацией блюд, закладкой проду</w:t>
      </w:r>
      <w:r w:rsidRPr="006A1E94">
        <w:rPr>
          <w:rFonts w:ascii="Times New Roman" w:hAnsi="Times New Roman"/>
          <w:sz w:val="24"/>
          <w:szCs w:val="24"/>
        </w:rPr>
        <w:t>к</w:t>
      </w:r>
      <w:r w:rsidRPr="006A1E94">
        <w:rPr>
          <w:rFonts w:ascii="Times New Roman" w:hAnsi="Times New Roman"/>
          <w:sz w:val="24"/>
          <w:szCs w:val="24"/>
        </w:rPr>
        <w:t>тов питания, кулинарной обработкой, выходом блюд, вкусовыми качествами пищи, правильн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стью хранения и соблюдением сроков реализации продуктов питания осуществляется админис</w:t>
      </w:r>
      <w:r w:rsidRPr="006A1E94">
        <w:rPr>
          <w:rFonts w:ascii="Times New Roman" w:hAnsi="Times New Roman"/>
          <w:sz w:val="24"/>
          <w:szCs w:val="24"/>
        </w:rPr>
        <w:t>т</w:t>
      </w:r>
      <w:r w:rsidRPr="006A1E94">
        <w:rPr>
          <w:rFonts w:ascii="Times New Roman" w:hAnsi="Times New Roman"/>
          <w:sz w:val="24"/>
          <w:szCs w:val="24"/>
        </w:rPr>
        <w:t xml:space="preserve">рацией ДОУ и </w:t>
      </w:r>
      <w:proofErr w:type="spellStart"/>
      <w:r w:rsidRPr="006A1E94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6A1E94">
        <w:rPr>
          <w:rFonts w:ascii="Times New Roman" w:hAnsi="Times New Roman"/>
          <w:sz w:val="24"/>
          <w:szCs w:val="24"/>
        </w:rPr>
        <w:t xml:space="preserve"> комиссией по контролю за организацией и качеством питания в ДОУ. В меню представлены разнообразные блюда, исключены их повторы. Таким образом, детям обе</w:t>
      </w:r>
      <w:r w:rsidRPr="006A1E94">
        <w:rPr>
          <w:rFonts w:ascii="Times New Roman" w:hAnsi="Times New Roman"/>
          <w:sz w:val="24"/>
          <w:szCs w:val="24"/>
        </w:rPr>
        <w:t>с</w:t>
      </w:r>
      <w:r w:rsidRPr="006A1E94">
        <w:rPr>
          <w:rFonts w:ascii="Times New Roman" w:hAnsi="Times New Roman"/>
          <w:sz w:val="24"/>
          <w:szCs w:val="24"/>
        </w:rPr>
        <w:t xml:space="preserve">печено полноценное сбалансированное питание. </w:t>
      </w:r>
    </w:p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 составлении меню ДОУ руководствуется разработанным и утвержденным 10-дневным меню, технологическими картами с рецептурами и порядком приготовления блюд с учетом врем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 xml:space="preserve">ни года. </w:t>
      </w:r>
    </w:p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lastRenderedPageBreak/>
        <w:t xml:space="preserve">Подсчет основных пищевых ингредиентов по итогам накопительной ведомости проводится один раз в месяц,  подсчитывается калорийность (количество белков, жиров, углеводов.) Анализ натуральных норм питания, денежных норм, детской посещаемости показал: 100% выполнение денежных норм; калорийность соответствует норме. </w:t>
      </w:r>
    </w:p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 xml:space="preserve">Пищевые продукты, поступающие в детский сад, имеют документы, подтверждающие их происхождение, качество и безопасность; хранятся в соответствии  с соблюдением требований </w:t>
      </w:r>
      <w:proofErr w:type="spellStart"/>
      <w:r w:rsidRPr="006A1E94">
        <w:rPr>
          <w:rFonts w:ascii="Times New Roman" w:hAnsi="Times New Roman"/>
          <w:sz w:val="24"/>
          <w:szCs w:val="24"/>
        </w:rPr>
        <w:t>СанПиН</w:t>
      </w:r>
      <w:proofErr w:type="spellEnd"/>
      <w:r w:rsidRPr="006A1E94">
        <w:rPr>
          <w:rFonts w:ascii="Times New Roman" w:hAnsi="Times New Roman"/>
          <w:sz w:val="24"/>
          <w:szCs w:val="24"/>
        </w:rPr>
        <w:t xml:space="preserve"> и товарного соседства. 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 Все блюда готовятся в соответствии с технологическими картами, санитарными нормами.</w:t>
      </w:r>
    </w:p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Охват детей профилактическими оздоровительными мероприятиями составляет 100%, пос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>щаемость в групп</w:t>
      </w:r>
      <w:r w:rsidR="00953C5B" w:rsidRPr="006A1E94">
        <w:rPr>
          <w:rFonts w:ascii="Times New Roman" w:hAnsi="Times New Roman"/>
          <w:sz w:val="24"/>
          <w:szCs w:val="24"/>
        </w:rPr>
        <w:t>ах раннего возраста составляет 3</w:t>
      </w:r>
      <w:r w:rsidRPr="006A1E94">
        <w:rPr>
          <w:rFonts w:ascii="Times New Roman" w:hAnsi="Times New Roman"/>
          <w:sz w:val="24"/>
          <w:szCs w:val="24"/>
        </w:rPr>
        <w:t>6%, в г</w:t>
      </w:r>
      <w:r w:rsidR="00953C5B" w:rsidRPr="006A1E94">
        <w:rPr>
          <w:rFonts w:ascii="Times New Roman" w:hAnsi="Times New Roman"/>
          <w:sz w:val="24"/>
          <w:szCs w:val="24"/>
        </w:rPr>
        <w:t>руппах дошкольного возраста – 57</w:t>
      </w:r>
      <w:r w:rsidRPr="006A1E94">
        <w:rPr>
          <w:rFonts w:ascii="Times New Roman" w:hAnsi="Times New Roman"/>
          <w:sz w:val="24"/>
          <w:szCs w:val="24"/>
        </w:rPr>
        <w:t>%.</w:t>
      </w:r>
    </w:p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Для организации питьевого режима используется кипяченая вода. Необходимая посуда им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>ется в достаточном количестве. Ответственность за организацию питания, заполнение необход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мой документации на пищеблоке, составление меню и выполнению натуральных норм питания возлагается на калькулятора и заведующего учреждением. Для хранения продуктов используется складские помещения (для хранения продуктов и овощной), соответствующие требованиям сан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тарных правил: на все продукты питания имеются сертификаты, качественные удостоверения, на мешках с крупами – ярлыки. Продукты доставляются централизовано на спецмашине. Скоропо</w:t>
      </w:r>
      <w:r w:rsidRPr="006A1E94">
        <w:rPr>
          <w:rFonts w:ascii="Times New Roman" w:hAnsi="Times New Roman"/>
          <w:sz w:val="24"/>
          <w:szCs w:val="24"/>
        </w:rPr>
        <w:t>р</w:t>
      </w:r>
      <w:r w:rsidRPr="006A1E94">
        <w:rPr>
          <w:rFonts w:ascii="Times New Roman" w:hAnsi="Times New Roman"/>
          <w:sz w:val="24"/>
          <w:szCs w:val="24"/>
        </w:rPr>
        <w:t>тящиеся продукты хранятся в холодильной и морозильной камерах. Соблюдается товарное сосе</w:t>
      </w:r>
      <w:r w:rsidRPr="006A1E94">
        <w:rPr>
          <w:rFonts w:ascii="Times New Roman" w:hAnsi="Times New Roman"/>
          <w:sz w:val="24"/>
          <w:szCs w:val="24"/>
        </w:rPr>
        <w:t>д</w:t>
      </w:r>
      <w:r w:rsidRPr="006A1E94">
        <w:rPr>
          <w:rFonts w:ascii="Times New Roman" w:hAnsi="Times New Roman"/>
          <w:sz w:val="24"/>
          <w:szCs w:val="24"/>
        </w:rPr>
        <w:t>ство продуктов. Сыпучие продукты хранятся в своей таре на стеллажах в закрытых емкостях. В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>дется журнал бракеража скоропортящихся продуктов, строго соблюдаются сроки их реализации и журнал бракеража готовой продукции. Бракераж готовой продукции, проводится специально со</w:t>
      </w:r>
      <w:r w:rsidRPr="006A1E94">
        <w:rPr>
          <w:rFonts w:ascii="Times New Roman" w:hAnsi="Times New Roman"/>
          <w:sz w:val="24"/>
          <w:szCs w:val="24"/>
        </w:rPr>
        <w:t>з</w:t>
      </w:r>
      <w:r w:rsidRPr="006A1E94">
        <w:rPr>
          <w:rFonts w:ascii="Times New Roman" w:hAnsi="Times New Roman"/>
          <w:sz w:val="24"/>
          <w:szCs w:val="24"/>
        </w:rPr>
        <w:t xml:space="preserve">данной комиссией. </w:t>
      </w:r>
    </w:p>
    <w:p w:rsidR="00683AD8" w:rsidRPr="006A1E94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b/>
          <w:sz w:val="24"/>
          <w:szCs w:val="24"/>
        </w:rPr>
        <w:t>Наличие документации, регламентирующей организацию питания детей</w:t>
      </w:r>
      <w:r w:rsidRPr="006A1E94">
        <w:rPr>
          <w:rFonts w:ascii="Times New Roman" w:hAnsi="Times New Roman"/>
          <w:sz w:val="24"/>
          <w:szCs w:val="24"/>
        </w:rPr>
        <w:t xml:space="preserve"> (вы</w:t>
      </w:r>
      <w:r w:rsidR="00DD5261" w:rsidRPr="006A1E94">
        <w:rPr>
          <w:rFonts w:ascii="Times New Roman" w:hAnsi="Times New Roman"/>
          <w:sz w:val="24"/>
          <w:szCs w:val="24"/>
        </w:rPr>
        <w:t>ставлены на сайте МАДОУ №26</w:t>
      </w:r>
      <w:r w:rsidRPr="006A1E94">
        <w:rPr>
          <w:rFonts w:ascii="Times New Roman" w:hAnsi="Times New Roman"/>
          <w:sz w:val="24"/>
          <w:szCs w:val="24"/>
        </w:rPr>
        <w:t xml:space="preserve"> г. Белебея):</w:t>
      </w:r>
    </w:p>
    <w:p w:rsidR="00683AD8" w:rsidRPr="006A1E94" w:rsidRDefault="00683AD8" w:rsidP="00683AD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Положение об организации питания воспитанников.</w:t>
      </w:r>
    </w:p>
    <w:p w:rsidR="00683AD8" w:rsidRPr="006A1E94" w:rsidRDefault="00683AD8" w:rsidP="00683AD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 xml:space="preserve">Положение о </w:t>
      </w:r>
      <w:proofErr w:type="spellStart"/>
      <w:r w:rsidRPr="006A1E94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6A1E94">
        <w:rPr>
          <w:rFonts w:ascii="Times New Roman" w:hAnsi="Times New Roman"/>
          <w:sz w:val="24"/>
          <w:szCs w:val="24"/>
        </w:rPr>
        <w:t xml:space="preserve"> комиссии.</w:t>
      </w:r>
    </w:p>
    <w:p w:rsidR="00683AD8" w:rsidRPr="006A1E94" w:rsidRDefault="00683AD8" w:rsidP="00683AD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Положение об организации горячего питания.</w:t>
      </w:r>
    </w:p>
    <w:p w:rsidR="00683AD8" w:rsidRPr="006A1E94" w:rsidRDefault="00683AD8" w:rsidP="00683AD8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Приказ о назначении ответственных лиц за организацию горячего питания</w:t>
      </w:r>
    </w:p>
    <w:p w:rsidR="00683AD8" w:rsidRPr="006A1E94" w:rsidRDefault="00683AD8" w:rsidP="00683AD8">
      <w:pPr>
        <w:pStyle w:val="aa"/>
        <w:ind w:left="0" w:firstLine="567"/>
        <w:rPr>
          <w:b/>
        </w:rPr>
      </w:pPr>
      <w:r w:rsidRPr="006A1E94">
        <w:rPr>
          <w:b/>
        </w:rPr>
        <w:t>Организация работы по информационному сопровождению организации питания во</w:t>
      </w:r>
      <w:r w:rsidRPr="006A1E94">
        <w:rPr>
          <w:b/>
        </w:rPr>
        <w:t>с</w:t>
      </w:r>
      <w:r w:rsidRPr="006A1E94">
        <w:rPr>
          <w:b/>
        </w:rPr>
        <w:t>питанников.</w:t>
      </w:r>
    </w:p>
    <w:p w:rsidR="00683AD8" w:rsidRPr="006A1E94" w:rsidRDefault="00683AD8" w:rsidP="00683AD8">
      <w:pPr>
        <w:pStyle w:val="a3"/>
        <w:tabs>
          <w:tab w:val="left" w:pos="181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Все родители понимают роль правильного питания для развития и роста ребенка. Знания об этом они получают из разных источников: из телепередач о здоровом питании, из книг и журн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 xml:space="preserve">лов, от знакомых, из интернета. Большинство родителей и детей устраивает качество питания в детском саду, и они считают меню достаточно разнообразным. Информацию о питании в детском саду получают из разных источников. </w:t>
      </w:r>
    </w:p>
    <w:p w:rsidR="00683AD8" w:rsidRPr="006A1E94" w:rsidRDefault="00683AD8" w:rsidP="00683AD8">
      <w:pPr>
        <w:pStyle w:val="aa"/>
        <w:ind w:left="0" w:firstLine="567"/>
      </w:pPr>
      <w:r w:rsidRPr="006A1E94">
        <w:t>Ссылка на консультационные материалы об организации питания, размещенные на сайте о</w:t>
      </w:r>
      <w:r w:rsidRPr="006A1E94">
        <w:t>б</w:t>
      </w:r>
      <w:r w:rsidRPr="006A1E94">
        <w:t xml:space="preserve">разовательного учреждения: </w:t>
      </w:r>
      <w:hyperlink r:id="rId6" w:history="1">
        <w:r w:rsidR="00DD5261" w:rsidRPr="006A1E94">
          <w:rPr>
            <w:rStyle w:val="af"/>
          </w:rPr>
          <w:t>https://ds26-</w:t>
        </w:r>
        <w:proofErr w:type="spellStart"/>
        <w:r w:rsidR="00DD5261" w:rsidRPr="006A1E94">
          <w:rPr>
            <w:rStyle w:val="af"/>
            <w:lang w:val="en-US"/>
          </w:rPr>
          <w:t>buratino</w:t>
        </w:r>
        <w:proofErr w:type="spellEnd"/>
        <w:r w:rsidR="00DD5261" w:rsidRPr="006A1E94">
          <w:rPr>
            <w:rStyle w:val="af"/>
          </w:rPr>
          <w:t>.</w:t>
        </w:r>
        <w:proofErr w:type="spellStart"/>
        <w:r w:rsidR="00DD5261" w:rsidRPr="006A1E94">
          <w:rPr>
            <w:rStyle w:val="af"/>
          </w:rPr>
          <w:t>obrpro.ru</w:t>
        </w:r>
        <w:proofErr w:type="spellEnd"/>
      </w:hyperlink>
      <w:r w:rsidR="00DD5261" w:rsidRPr="006A1E94">
        <w:t xml:space="preserve"> </w:t>
      </w:r>
      <w:hyperlink r:id="rId7"/>
    </w:p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b/>
          <w:bCs/>
          <w:sz w:val="24"/>
          <w:szCs w:val="24"/>
        </w:rPr>
        <w:t>Выводы:</w:t>
      </w:r>
      <w:r w:rsidRPr="006A1E94">
        <w:rPr>
          <w:rFonts w:ascii="Times New Roman" w:hAnsi="Times New Roman"/>
          <w:sz w:val="24"/>
          <w:szCs w:val="24"/>
        </w:rPr>
        <w:t xml:space="preserve"> Дети в Учреждении обеспечены полноценным сбалансированным питанием. Пр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</w:t>
      </w:r>
      <w:r w:rsidRPr="006A1E94">
        <w:rPr>
          <w:rFonts w:ascii="Times New Roman" w:hAnsi="Times New Roman"/>
          <w:sz w:val="24"/>
          <w:szCs w:val="24"/>
        </w:rPr>
        <w:t>з</w:t>
      </w:r>
      <w:r w:rsidRPr="006A1E94">
        <w:rPr>
          <w:rFonts w:ascii="Times New Roman" w:hAnsi="Times New Roman"/>
          <w:sz w:val="24"/>
          <w:szCs w:val="24"/>
        </w:rPr>
        <w:t xml:space="preserve">вития ребенка. </w:t>
      </w:r>
    </w:p>
    <w:p w:rsidR="00683AD8" w:rsidRPr="006A1E94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6A1E94">
        <w:rPr>
          <w:rFonts w:ascii="Times New Roman" w:hAnsi="Times New Roman"/>
          <w:b/>
          <w:sz w:val="24"/>
          <w:szCs w:val="24"/>
        </w:rPr>
        <w:t>Анализ адаптации детей к условиям ДОУ.</w:t>
      </w:r>
    </w:p>
    <w:p w:rsidR="00683AD8" w:rsidRPr="006A1E94" w:rsidRDefault="00CF3BD3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2025-2026</w:t>
      </w:r>
      <w:r w:rsidR="00DD5261" w:rsidRPr="006A1E94">
        <w:rPr>
          <w:rFonts w:ascii="Times New Roman" w:hAnsi="Times New Roman"/>
          <w:sz w:val="24"/>
          <w:szCs w:val="24"/>
        </w:rPr>
        <w:t xml:space="preserve"> учебном году в ДОУ поступило </w:t>
      </w:r>
      <w:r>
        <w:rPr>
          <w:rFonts w:ascii="Times New Roman" w:hAnsi="Times New Roman"/>
          <w:sz w:val="24"/>
          <w:szCs w:val="24"/>
        </w:rPr>
        <w:t>3</w:t>
      </w:r>
      <w:r w:rsidR="002A64E7" w:rsidRPr="006A1E94">
        <w:rPr>
          <w:rFonts w:ascii="Times New Roman" w:hAnsi="Times New Roman"/>
          <w:sz w:val="24"/>
          <w:szCs w:val="24"/>
        </w:rPr>
        <w:t>5</w:t>
      </w:r>
      <w:r w:rsidR="00953C5B" w:rsidRPr="006A1E94">
        <w:rPr>
          <w:rFonts w:ascii="Times New Roman" w:hAnsi="Times New Roman"/>
          <w:sz w:val="24"/>
          <w:szCs w:val="24"/>
        </w:rPr>
        <w:t xml:space="preserve"> детей</w:t>
      </w:r>
      <w:r w:rsidR="00DD5261" w:rsidRPr="006A1E94">
        <w:rPr>
          <w:rFonts w:ascii="Times New Roman" w:hAnsi="Times New Roman"/>
          <w:sz w:val="24"/>
          <w:szCs w:val="24"/>
        </w:rPr>
        <w:t xml:space="preserve"> </w:t>
      </w:r>
      <w:r w:rsidR="00683AD8" w:rsidRPr="006A1E94">
        <w:rPr>
          <w:rFonts w:ascii="Times New Roman" w:hAnsi="Times New Roman"/>
          <w:sz w:val="24"/>
          <w:szCs w:val="24"/>
        </w:rPr>
        <w:t xml:space="preserve"> раннего возраста, дети поступали п</w:t>
      </w:r>
      <w:r w:rsidR="00683AD8" w:rsidRPr="006A1E94">
        <w:rPr>
          <w:rFonts w:ascii="Times New Roman" w:hAnsi="Times New Roman"/>
          <w:sz w:val="24"/>
          <w:szCs w:val="24"/>
        </w:rPr>
        <w:t>о</w:t>
      </w:r>
      <w:r w:rsidR="00683AD8" w:rsidRPr="006A1E94">
        <w:rPr>
          <w:rFonts w:ascii="Times New Roman" w:hAnsi="Times New Roman"/>
          <w:sz w:val="24"/>
          <w:szCs w:val="24"/>
        </w:rPr>
        <w:t>степенно</w:t>
      </w:r>
      <w:r w:rsidR="00953C5B" w:rsidRPr="006A1E94">
        <w:rPr>
          <w:rFonts w:ascii="Times New Roman" w:hAnsi="Times New Roman"/>
          <w:sz w:val="24"/>
          <w:szCs w:val="24"/>
        </w:rPr>
        <w:t xml:space="preserve"> в течение года</w:t>
      </w:r>
      <w:r w:rsidR="00683AD8" w:rsidRPr="006A1E94">
        <w:rPr>
          <w:rFonts w:ascii="Times New Roman" w:hAnsi="Times New Roman"/>
          <w:sz w:val="24"/>
          <w:szCs w:val="24"/>
        </w:rPr>
        <w:t>. С момента поступления ребёнка в группу раннего возраста</w:t>
      </w:r>
      <w:r w:rsidR="00DD5261" w:rsidRPr="006A1E94">
        <w:rPr>
          <w:rFonts w:ascii="Times New Roman" w:hAnsi="Times New Roman"/>
          <w:sz w:val="24"/>
          <w:szCs w:val="24"/>
        </w:rPr>
        <w:t xml:space="preserve"> воспитатели</w:t>
      </w:r>
      <w:r w:rsidR="00683AD8" w:rsidRPr="006A1E94">
        <w:rPr>
          <w:rFonts w:ascii="Times New Roman" w:hAnsi="Times New Roman"/>
          <w:sz w:val="24"/>
          <w:szCs w:val="24"/>
        </w:rPr>
        <w:t xml:space="preserve"> группы осуществляли наблюдение за протеканием периода адаптации детей к дошкольному учр</w:t>
      </w:r>
      <w:r w:rsidR="00683AD8" w:rsidRPr="006A1E94">
        <w:rPr>
          <w:rFonts w:ascii="Times New Roman" w:hAnsi="Times New Roman"/>
          <w:sz w:val="24"/>
          <w:szCs w:val="24"/>
        </w:rPr>
        <w:t>е</w:t>
      </w:r>
      <w:r w:rsidR="00683AD8" w:rsidRPr="006A1E94">
        <w:rPr>
          <w:rFonts w:ascii="Times New Roman" w:hAnsi="Times New Roman"/>
          <w:sz w:val="24"/>
          <w:szCs w:val="24"/>
        </w:rPr>
        <w:t>ждению.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-эмоциональное состояние (настроение);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-аппетит во время завтрака, обеда, полдника, ужина;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-характер сна и длительность засыпания;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-проявления активности в игре, на занятиях, в речи;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lastRenderedPageBreak/>
        <w:t>-взаимоотношения с детьми;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 xml:space="preserve">-взаимоотношения </w:t>
      </w:r>
      <w:proofErr w:type="gramStart"/>
      <w:r w:rsidRPr="006A1E94">
        <w:rPr>
          <w:rFonts w:ascii="Times New Roman" w:hAnsi="Times New Roman"/>
          <w:sz w:val="24"/>
          <w:szCs w:val="24"/>
        </w:rPr>
        <w:t>со</w:t>
      </w:r>
      <w:proofErr w:type="gramEnd"/>
      <w:r w:rsidRPr="006A1E94">
        <w:rPr>
          <w:rFonts w:ascii="Times New Roman" w:hAnsi="Times New Roman"/>
          <w:sz w:val="24"/>
          <w:szCs w:val="24"/>
        </w:rPr>
        <w:t xml:space="preserve"> взрослыми.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На протяжении всего периода адаптации для детей были созданы благоприятные условия: гибкий режим дня, соответствующая предметно – развивающая среда, учёт индивидуальных ос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бенностей детей, профилактические мероприятия, организованная игровая деятельность.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Для родителей в период адаптации организованы следующие мероприятия: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 xml:space="preserve">- индивидуальные памятки и </w:t>
      </w:r>
      <w:proofErr w:type="spellStart"/>
      <w:r w:rsidRPr="006A1E94">
        <w:rPr>
          <w:rFonts w:ascii="Times New Roman" w:hAnsi="Times New Roman"/>
          <w:sz w:val="24"/>
          <w:szCs w:val="24"/>
        </w:rPr>
        <w:t>он-лайн</w:t>
      </w:r>
      <w:proofErr w:type="spellEnd"/>
      <w:r w:rsidRPr="006A1E94">
        <w:rPr>
          <w:rFonts w:ascii="Times New Roman" w:hAnsi="Times New Roman"/>
          <w:sz w:val="24"/>
          <w:szCs w:val="24"/>
        </w:rPr>
        <w:t xml:space="preserve"> информация  по адаптации детей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- консультации по организации режима дня в период адаптации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 xml:space="preserve">- рекомендации по профилактике заболеваемости </w:t>
      </w:r>
      <w:proofErr w:type="spellStart"/>
      <w:r w:rsidRPr="006A1E94">
        <w:rPr>
          <w:rFonts w:ascii="Times New Roman" w:hAnsi="Times New Roman"/>
          <w:sz w:val="24"/>
          <w:szCs w:val="24"/>
        </w:rPr>
        <w:t>дезадаптации</w:t>
      </w:r>
      <w:proofErr w:type="spellEnd"/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- родительские собрания по возрастным особенностям детей и др.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Ежедневно родители могли получить индивидуальные консультации по любым интересу</w:t>
      </w:r>
      <w:r w:rsidRPr="006A1E94">
        <w:rPr>
          <w:rFonts w:ascii="Times New Roman" w:hAnsi="Times New Roman"/>
          <w:sz w:val="24"/>
          <w:szCs w:val="24"/>
        </w:rPr>
        <w:t>ю</w:t>
      </w:r>
      <w:r w:rsidRPr="006A1E94">
        <w:rPr>
          <w:rFonts w:ascii="Times New Roman" w:hAnsi="Times New Roman"/>
          <w:sz w:val="24"/>
          <w:szCs w:val="24"/>
        </w:rPr>
        <w:t>щим вопросам у воспитателя, педагога-психолога и администрации.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В результатах проведения мероприятий и наблюдений можно сделать следующие выводы о процессе адаптации детей к ДОУ: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 xml:space="preserve">Лёгкая адаптация – </w:t>
      </w:r>
      <w:r w:rsidR="00E2419B">
        <w:rPr>
          <w:rFonts w:ascii="Times New Roman" w:hAnsi="Times New Roman"/>
          <w:sz w:val="24"/>
          <w:szCs w:val="24"/>
        </w:rPr>
        <w:t>у 15</w:t>
      </w:r>
      <w:r w:rsidR="00DD5261" w:rsidRPr="006A1E94">
        <w:rPr>
          <w:rFonts w:ascii="Times New Roman" w:hAnsi="Times New Roman"/>
          <w:sz w:val="24"/>
          <w:szCs w:val="24"/>
        </w:rPr>
        <w:t xml:space="preserve">  детей, это составило </w:t>
      </w:r>
      <w:r w:rsidR="00E2419B">
        <w:rPr>
          <w:rFonts w:ascii="Times New Roman" w:hAnsi="Times New Roman"/>
          <w:sz w:val="24"/>
          <w:szCs w:val="24"/>
        </w:rPr>
        <w:t>42,8</w:t>
      </w:r>
      <w:r w:rsidR="00DD5261" w:rsidRPr="006A1E94">
        <w:rPr>
          <w:rFonts w:ascii="Times New Roman" w:hAnsi="Times New Roman"/>
          <w:sz w:val="24"/>
          <w:szCs w:val="24"/>
        </w:rPr>
        <w:t xml:space="preserve">% </w:t>
      </w:r>
      <w:r w:rsidRPr="006A1E94">
        <w:rPr>
          <w:rFonts w:ascii="Times New Roman" w:hAnsi="Times New Roman"/>
          <w:sz w:val="24"/>
          <w:szCs w:val="24"/>
        </w:rPr>
        <w:t>.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Средняя адаптация -</w:t>
      </w:r>
      <w:r w:rsidR="00DD5261" w:rsidRPr="006A1E94">
        <w:rPr>
          <w:rFonts w:ascii="Times New Roman" w:hAnsi="Times New Roman"/>
          <w:sz w:val="24"/>
          <w:szCs w:val="24"/>
        </w:rPr>
        <w:t xml:space="preserve"> </w:t>
      </w:r>
      <w:r w:rsidR="00E2419B">
        <w:rPr>
          <w:rFonts w:ascii="Times New Roman" w:hAnsi="Times New Roman"/>
          <w:sz w:val="24"/>
          <w:szCs w:val="24"/>
        </w:rPr>
        <w:t xml:space="preserve"> у 18</w:t>
      </w:r>
      <w:r w:rsidR="00172696">
        <w:rPr>
          <w:rFonts w:ascii="Times New Roman" w:hAnsi="Times New Roman"/>
          <w:sz w:val="24"/>
          <w:szCs w:val="24"/>
        </w:rPr>
        <w:t xml:space="preserve"> детей, это – 51,4</w:t>
      </w:r>
      <w:r w:rsidR="00DD5261" w:rsidRPr="006A1E94">
        <w:rPr>
          <w:rFonts w:ascii="Times New Roman" w:hAnsi="Times New Roman"/>
          <w:sz w:val="24"/>
          <w:szCs w:val="24"/>
        </w:rPr>
        <w:t>%</w:t>
      </w:r>
      <w:r w:rsidRPr="006A1E94">
        <w:rPr>
          <w:rFonts w:ascii="Times New Roman" w:hAnsi="Times New Roman"/>
          <w:sz w:val="24"/>
          <w:szCs w:val="24"/>
        </w:rPr>
        <w:t xml:space="preserve"> .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Тяжёлая адаптация –</w:t>
      </w:r>
      <w:r w:rsidR="00172696">
        <w:rPr>
          <w:rFonts w:ascii="Times New Roman" w:hAnsi="Times New Roman"/>
          <w:sz w:val="24"/>
          <w:szCs w:val="24"/>
        </w:rPr>
        <w:t xml:space="preserve"> у 2 детей, это 5,8</w:t>
      </w:r>
      <w:r w:rsidR="002A64E7" w:rsidRPr="006A1E94">
        <w:rPr>
          <w:rFonts w:ascii="Times New Roman" w:hAnsi="Times New Roman"/>
          <w:sz w:val="24"/>
          <w:szCs w:val="24"/>
        </w:rPr>
        <w:t>%</w:t>
      </w:r>
      <w:r w:rsidRPr="006A1E94">
        <w:rPr>
          <w:rFonts w:ascii="Times New Roman" w:hAnsi="Times New Roman"/>
          <w:sz w:val="24"/>
          <w:szCs w:val="24"/>
        </w:rPr>
        <w:t>.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Таким образом, результаты течения адаптации свидетельствуют об успешном психолого-педагогическом сопровождении детей раннего возраста.</w:t>
      </w:r>
    </w:p>
    <w:p w:rsidR="00683AD8" w:rsidRPr="006A1E94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A1E94">
        <w:rPr>
          <w:rFonts w:ascii="Times New Roman" w:hAnsi="Times New Roman"/>
          <w:b/>
          <w:sz w:val="24"/>
          <w:szCs w:val="24"/>
        </w:rPr>
        <w:t xml:space="preserve">Организация медицинского обслуживания, </w:t>
      </w:r>
      <w:proofErr w:type="gramStart"/>
      <w:r w:rsidRPr="006A1E94">
        <w:rPr>
          <w:rFonts w:ascii="Times New Roman" w:hAnsi="Times New Roman"/>
          <w:b/>
          <w:sz w:val="24"/>
          <w:szCs w:val="24"/>
        </w:rPr>
        <w:t>обеспечении</w:t>
      </w:r>
      <w:proofErr w:type="gramEnd"/>
      <w:r w:rsidRPr="006A1E94">
        <w:rPr>
          <w:rFonts w:ascii="Times New Roman" w:hAnsi="Times New Roman"/>
          <w:b/>
          <w:sz w:val="24"/>
          <w:szCs w:val="24"/>
        </w:rPr>
        <w:t xml:space="preserve"> безопасности внутренних п</w:t>
      </w:r>
      <w:r w:rsidRPr="006A1E94">
        <w:rPr>
          <w:rFonts w:ascii="Times New Roman" w:hAnsi="Times New Roman"/>
          <w:b/>
          <w:sz w:val="24"/>
          <w:szCs w:val="24"/>
        </w:rPr>
        <w:t>о</w:t>
      </w:r>
      <w:r w:rsidRPr="006A1E94">
        <w:rPr>
          <w:rFonts w:ascii="Times New Roman" w:hAnsi="Times New Roman"/>
          <w:b/>
          <w:sz w:val="24"/>
          <w:szCs w:val="24"/>
        </w:rPr>
        <w:t xml:space="preserve">мещений (группового и </w:t>
      </w:r>
      <w:proofErr w:type="spellStart"/>
      <w:r w:rsidRPr="006A1E94">
        <w:rPr>
          <w:rFonts w:ascii="Times New Roman" w:hAnsi="Times New Roman"/>
          <w:b/>
          <w:sz w:val="24"/>
          <w:szCs w:val="24"/>
        </w:rPr>
        <w:t>внегруппового</w:t>
      </w:r>
      <w:proofErr w:type="spellEnd"/>
      <w:r w:rsidRPr="006A1E94">
        <w:rPr>
          <w:rFonts w:ascii="Times New Roman" w:hAnsi="Times New Roman"/>
          <w:b/>
          <w:sz w:val="24"/>
          <w:szCs w:val="24"/>
        </w:rPr>
        <w:t>)</w:t>
      </w:r>
    </w:p>
    <w:p w:rsidR="00683AD8" w:rsidRPr="006A1E94" w:rsidRDefault="00683AD8" w:rsidP="00683AD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Медицинское обслуживание в ДОУ осуществляют: медицинская сестра. При выпуске детей в школу дети проходят медицинский осмотр специалистами. Для работы медицинского персонала в учреждении созданы соответствующие условия: медицинский блок включает медицинский каб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нет, оснащенные медицинским оборудованием, соответствующим нормативным требованиям. В медицинском кабинете проводится первичная диагностика заболеваний, оказывается первая мед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цинская помощь. Иммунизация и профилактические осмотры детей осуществляются в соответс</w:t>
      </w:r>
      <w:r w:rsidRPr="006A1E94">
        <w:rPr>
          <w:rFonts w:ascii="Times New Roman" w:hAnsi="Times New Roman"/>
          <w:sz w:val="24"/>
          <w:szCs w:val="24"/>
        </w:rPr>
        <w:t>т</w:t>
      </w:r>
      <w:r w:rsidRPr="006A1E94">
        <w:rPr>
          <w:rFonts w:ascii="Times New Roman" w:hAnsi="Times New Roman"/>
          <w:sz w:val="24"/>
          <w:szCs w:val="24"/>
        </w:rPr>
        <w:t>вии с планом в амбулатории. Медицинский кабинет оборудован инструментарием мониторинга здоровья и физического развития воспитанников (</w:t>
      </w:r>
      <w:proofErr w:type="spellStart"/>
      <w:r w:rsidRPr="006A1E94">
        <w:rPr>
          <w:rFonts w:ascii="Times New Roman" w:hAnsi="Times New Roman"/>
          <w:sz w:val="24"/>
          <w:szCs w:val="24"/>
        </w:rPr>
        <w:t>ростометр</w:t>
      </w:r>
      <w:proofErr w:type="spellEnd"/>
      <w:r w:rsidRPr="006A1E94">
        <w:rPr>
          <w:rFonts w:ascii="Times New Roman" w:hAnsi="Times New Roman"/>
          <w:sz w:val="24"/>
          <w:szCs w:val="24"/>
        </w:rPr>
        <w:t>, весы, аппарат для определения ос</w:t>
      </w:r>
      <w:r w:rsidRPr="006A1E94">
        <w:rPr>
          <w:rFonts w:ascii="Times New Roman" w:hAnsi="Times New Roman"/>
          <w:sz w:val="24"/>
          <w:szCs w:val="24"/>
        </w:rPr>
        <w:t>т</w:t>
      </w:r>
      <w:r w:rsidRPr="006A1E94">
        <w:rPr>
          <w:rFonts w:ascii="Times New Roman" w:hAnsi="Times New Roman"/>
          <w:sz w:val="24"/>
          <w:szCs w:val="24"/>
        </w:rPr>
        <w:t>роты зрения, давления и т.д.).</w:t>
      </w:r>
    </w:p>
    <w:p w:rsidR="00683AD8" w:rsidRPr="006A1E94" w:rsidRDefault="00683AD8" w:rsidP="00683AD8">
      <w:pPr>
        <w:pStyle w:val="aa"/>
        <w:ind w:left="0" w:firstLine="567"/>
        <w:rPr>
          <w:color w:val="000000" w:themeColor="text1"/>
        </w:rPr>
      </w:pPr>
      <w:r w:rsidRPr="006A1E94">
        <w:t xml:space="preserve">Договор о передаче муниципального имущества в безвозмездное использование </w:t>
      </w:r>
      <w:r w:rsidR="00535A06" w:rsidRPr="006A1E94">
        <w:rPr>
          <w:color w:val="000000" w:themeColor="text1"/>
        </w:rPr>
        <w:t>№5</w:t>
      </w:r>
      <w:r w:rsidR="007C5DB8" w:rsidRPr="006A1E94">
        <w:rPr>
          <w:color w:val="000000" w:themeColor="text1"/>
        </w:rPr>
        <w:t>3</w:t>
      </w:r>
      <w:r w:rsidR="00535A06" w:rsidRPr="006A1E94">
        <w:rPr>
          <w:color w:val="000000" w:themeColor="text1"/>
        </w:rPr>
        <w:t xml:space="preserve"> от 26.01.2024</w:t>
      </w:r>
      <w:r w:rsidRPr="006A1E94">
        <w:rPr>
          <w:color w:val="000000" w:themeColor="text1"/>
        </w:rPr>
        <w:t xml:space="preserve"> г. Лицензия на медицинскую деятельность от </w:t>
      </w:r>
      <w:r w:rsidR="007C5DB8" w:rsidRPr="006A1E94">
        <w:rPr>
          <w:color w:val="000000" w:themeColor="text1"/>
        </w:rPr>
        <w:t>21.12.2020</w:t>
      </w:r>
      <w:r w:rsidRPr="006A1E94">
        <w:rPr>
          <w:color w:val="000000" w:themeColor="text1"/>
        </w:rPr>
        <w:t xml:space="preserve"> г.</w:t>
      </w:r>
    </w:p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 xml:space="preserve">В ДОО создана система нормативно-правового регулирования комплексной безопасности, предусмотрено регулярное обучение коллектива по ТБ, ОТ, ЧС и </w:t>
      </w:r>
      <w:proofErr w:type="spellStart"/>
      <w:proofErr w:type="gramStart"/>
      <w:r w:rsidRPr="006A1E94">
        <w:rPr>
          <w:rFonts w:ascii="Times New Roman" w:hAnsi="Times New Roman"/>
          <w:sz w:val="24"/>
          <w:szCs w:val="24"/>
        </w:rPr>
        <w:t>др</w:t>
      </w:r>
      <w:proofErr w:type="spellEnd"/>
      <w:proofErr w:type="gramEnd"/>
      <w:r w:rsidRPr="006A1E94">
        <w:rPr>
          <w:rFonts w:ascii="Times New Roman" w:hAnsi="Times New Roman"/>
          <w:sz w:val="24"/>
          <w:szCs w:val="24"/>
        </w:rPr>
        <w:t xml:space="preserve">; </w:t>
      </w:r>
      <w:proofErr w:type="gramStart"/>
      <w:r w:rsidRPr="006A1E94">
        <w:rPr>
          <w:rFonts w:ascii="Times New Roman" w:hAnsi="Times New Roman"/>
          <w:sz w:val="24"/>
          <w:szCs w:val="24"/>
        </w:rPr>
        <w:t>имеются локальные норм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тивные акты, устанавливающие требования к безопасности внутреннего (группового и вне гру</w:t>
      </w:r>
      <w:r w:rsidRPr="006A1E94">
        <w:rPr>
          <w:rFonts w:ascii="Times New Roman" w:hAnsi="Times New Roman"/>
          <w:sz w:val="24"/>
          <w:szCs w:val="24"/>
        </w:rPr>
        <w:t>п</w:t>
      </w:r>
      <w:r w:rsidRPr="006A1E94">
        <w:rPr>
          <w:rFonts w:ascii="Times New Roman" w:hAnsi="Times New Roman"/>
          <w:sz w:val="24"/>
          <w:szCs w:val="24"/>
        </w:rPr>
        <w:t>пового) помещения и территории ДОО, предназначенной для прогулок воспитанников на свежем воздухе, определены правила безопасности при проведении экскурсий и других мероприятий на территории ДОО (положения, инструкции, приказы, решения, акты, паспорта безопасности, п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мятки, планы, отчеты, журналы, схемы охраны, графики дежурств).</w:t>
      </w:r>
      <w:proofErr w:type="gramEnd"/>
      <w:r w:rsidRPr="006A1E94">
        <w:rPr>
          <w:rFonts w:ascii="Times New Roman" w:hAnsi="Times New Roman"/>
          <w:sz w:val="24"/>
          <w:szCs w:val="24"/>
        </w:rPr>
        <w:t xml:space="preserve"> Используемое спортивно-игровое оборудование соответствует требованиям стандартов безопасности (ГОСТ </w:t>
      </w:r>
      <w:proofErr w:type="gramStart"/>
      <w:r w:rsidRPr="006A1E94">
        <w:rPr>
          <w:rFonts w:ascii="Times New Roman" w:hAnsi="Times New Roman"/>
          <w:sz w:val="24"/>
          <w:szCs w:val="24"/>
        </w:rPr>
        <w:t>Р</w:t>
      </w:r>
      <w:proofErr w:type="gramEnd"/>
      <w:r w:rsidRPr="006A1E94">
        <w:rPr>
          <w:rFonts w:ascii="Times New Roman" w:hAnsi="Times New Roman"/>
          <w:sz w:val="24"/>
          <w:szCs w:val="24"/>
        </w:rPr>
        <w:t xml:space="preserve"> 52169-2012 и пр.). Территория ДОО оборудована навесами/беседками, расположенными и оснащенными с по</w:t>
      </w:r>
      <w:r w:rsidRPr="006A1E94">
        <w:rPr>
          <w:rFonts w:ascii="Times New Roman" w:hAnsi="Times New Roman"/>
          <w:sz w:val="24"/>
          <w:szCs w:val="24"/>
        </w:rPr>
        <w:t>л</w:t>
      </w:r>
      <w:r w:rsidRPr="006A1E94">
        <w:rPr>
          <w:rFonts w:ascii="Times New Roman" w:hAnsi="Times New Roman"/>
          <w:sz w:val="24"/>
          <w:szCs w:val="24"/>
        </w:rPr>
        <w:t>ным соблюдением требований. В помещении и на участке имеются все средства реагирования на чрезвычайные ситуации (план эвакуации детей в экстренных случаях, аптечка, инструкции, регл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менты/правила безопасности, оптимизированные с учетом потребностей воспитанников группы, в том числе детей с ОВЗ или детей-инвалидов имеется телефон). Ведется необходимая документ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ция для организации контроля над чрезвычайными ситуациями и несчастными случаями (План действий по предупреждению и ликвидации ЧС техногенного и природного характера; План м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>роприятий по ЧС и НС и др.).</w:t>
      </w:r>
    </w:p>
    <w:tbl>
      <w:tblPr>
        <w:tblW w:w="923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6"/>
        <w:gridCol w:w="6259"/>
        <w:gridCol w:w="2291"/>
      </w:tblGrid>
      <w:tr w:rsidR="00683AD8" w:rsidRPr="006A1E94" w:rsidTr="00683AD8">
        <w:tc>
          <w:tcPr>
            <w:tcW w:w="686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59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Наличие в здании кнопки тревожной сигнализации</w:t>
            </w:r>
          </w:p>
        </w:tc>
        <w:tc>
          <w:tcPr>
            <w:tcW w:w="2291" w:type="dxa"/>
          </w:tcPr>
          <w:p w:rsidR="00683AD8" w:rsidRPr="00C81CD9" w:rsidRDefault="00683AD8" w:rsidP="00683AD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В наличии</w:t>
            </w:r>
          </w:p>
        </w:tc>
      </w:tr>
      <w:tr w:rsidR="00683AD8" w:rsidRPr="006A1E94" w:rsidTr="00683AD8">
        <w:tc>
          <w:tcPr>
            <w:tcW w:w="686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59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Место охраны оборудовано телефонным аппаратом, с определителем номера</w:t>
            </w:r>
          </w:p>
        </w:tc>
        <w:tc>
          <w:tcPr>
            <w:tcW w:w="2291" w:type="dxa"/>
          </w:tcPr>
          <w:p w:rsidR="00683AD8" w:rsidRPr="00C81CD9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Оборудовано</w:t>
            </w:r>
          </w:p>
        </w:tc>
      </w:tr>
      <w:tr w:rsidR="00683AD8" w:rsidRPr="006A1E94" w:rsidTr="00683AD8">
        <w:tc>
          <w:tcPr>
            <w:tcW w:w="686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59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Оборудование системы внешнего видеонаблюдения</w:t>
            </w:r>
          </w:p>
        </w:tc>
        <w:tc>
          <w:tcPr>
            <w:tcW w:w="2291" w:type="dxa"/>
          </w:tcPr>
          <w:p w:rsidR="00683AD8" w:rsidRPr="00C81CD9" w:rsidRDefault="00683AD8" w:rsidP="00683AD8">
            <w:pPr>
              <w:tabs>
                <w:tab w:val="right" w:pos="20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Имеется</w:t>
            </w:r>
          </w:p>
        </w:tc>
      </w:tr>
      <w:tr w:rsidR="00683AD8" w:rsidRPr="006A1E94" w:rsidTr="00683AD8">
        <w:tc>
          <w:tcPr>
            <w:tcW w:w="686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59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внутренних постов</w:t>
            </w:r>
          </w:p>
        </w:tc>
        <w:tc>
          <w:tcPr>
            <w:tcW w:w="2291" w:type="dxa"/>
          </w:tcPr>
          <w:p w:rsidR="00683AD8" w:rsidRPr="00C81CD9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Один</w:t>
            </w:r>
          </w:p>
        </w:tc>
      </w:tr>
      <w:tr w:rsidR="00683AD8" w:rsidRPr="006A1E94" w:rsidTr="00683AD8">
        <w:tc>
          <w:tcPr>
            <w:tcW w:w="686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59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Наличие паспорта безопасности учреждения</w:t>
            </w:r>
          </w:p>
        </w:tc>
        <w:tc>
          <w:tcPr>
            <w:tcW w:w="2291" w:type="dxa"/>
          </w:tcPr>
          <w:p w:rsidR="00683AD8" w:rsidRPr="00C81CD9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Имеется</w:t>
            </w:r>
          </w:p>
        </w:tc>
      </w:tr>
      <w:tr w:rsidR="00683AD8" w:rsidRPr="006A1E94" w:rsidTr="00683AD8">
        <w:tc>
          <w:tcPr>
            <w:tcW w:w="686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59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Наличие системы оповещения о пожаре</w:t>
            </w:r>
          </w:p>
        </w:tc>
        <w:tc>
          <w:tcPr>
            <w:tcW w:w="2291" w:type="dxa"/>
          </w:tcPr>
          <w:p w:rsidR="00683AD8" w:rsidRPr="00C81CD9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Имеется</w:t>
            </w:r>
          </w:p>
        </w:tc>
      </w:tr>
      <w:tr w:rsidR="00683AD8" w:rsidRPr="006A1E94" w:rsidTr="00683AD8">
        <w:tc>
          <w:tcPr>
            <w:tcW w:w="686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59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Наличие оборудованных аварийных выходов</w:t>
            </w:r>
          </w:p>
        </w:tc>
        <w:tc>
          <w:tcPr>
            <w:tcW w:w="2291" w:type="dxa"/>
          </w:tcPr>
          <w:p w:rsidR="00683AD8" w:rsidRPr="00C81CD9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наличии, </w:t>
            </w:r>
            <w:proofErr w:type="gramStart"/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оборудов</w:t>
            </w: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ны</w:t>
            </w:r>
            <w:proofErr w:type="gramEnd"/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683AD8" w:rsidRPr="006A1E94" w:rsidTr="00683AD8">
        <w:tc>
          <w:tcPr>
            <w:tcW w:w="686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6259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Наличие решеток на окнах первого этажа здания</w:t>
            </w:r>
          </w:p>
        </w:tc>
        <w:tc>
          <w:tcPr>
            <w:tcW w:w="2291" w:type="dxa"/>
          </w:tcPr>
          <w:p w:rsidR="00683AD8" w:rsidRPr="00C81CD9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Не имеется</w:t>
            </w:r>
          </w:p>
        </w:tc>
      </w:tr>
      <w:tr w:rsidR="00683AD8" w:rsidRPr="006A1E94" w:rsidTr="00683AD8">
        <w:tc>
          <w:tcPr>
            <w:tcW w:w="686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59" w:type="dxa"/>
          </w:tcPr>
          <w:p w:rsidR="00683AD8" w:rsidRPr="00C81CD9" w:rsidRDefault="00683AD8" w:rsidP="00683A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Наличие первичных средств пожаротушения</w:t>
            </w:r>
          </w:p>
        </w:tc>
        <w:tc>
          <w:tcPr>
            <w:tcW w:w="2291" w:type="dxa"/>
          </w:tcPr>
          <w:p w:rsidR="00683AD8" w:rsidRPr="00C81CD9" w:rsidRDefault="00683AD8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В наличии, огне</w:t>
            </w:r>
            <w:r w:rsidR="00991E93"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туш</w:t>
            </w:r>
            <w:r w:rsidR="00991E93"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="00991E93"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тели, в кол-ве 8 </w:t>
            </w:r>
            <w:r w:rsidRPr="00C81CD9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</w:tr>
    </w:tbl>
    <w:p w:rsidR="00683AD8" w:rsidRPr="006A1E94" w:rsidRDefault="00683AD8" w:rsidP="00683AD8">
      <w:pPr>
        <w:pStyle w:val="a3"/>
        <w:tabs>
          <w:tab w:val="left" w:pos="1392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83AD8" w:rsidRPr="006A1E94" w:rsidRDefault="00683AD8" w:rsidP="00683AD8">
      <w:pPr>
        <w:pStyle w:val="aa"/>
        <w:ind w:left="0" w:firstLine="567"/>
        <w:rPr>
          <w:i/>
        </w:rPr>
      </w:pPr>
      <w:r w:rsidRPr="006A1E94">
        <w:rPr>
          <w:b/>
        </w:rPr>
        <w:t xml:space="preserve">Обеспечение безопасности внутреннего помещения образовательного учреждения (группового и </w:t>
      </w:r>
      <w:proofErr w:type="spellStart"/>
      <w:r w:rsidRPr="006A1E94">
        <w:rPr>
          <w:b/>
        </w:rPr>
        <w:t>внегруппового</w:t>
      </w:r>
      <w:proofErr w:type="spellEnd"/>
      <w:r w:rsidRPr="006A1E94">
        <w:rPr>
          <w:b/>
        </w:rPr>
        <w:t xml:space="preserve">). </w:t>
      </w:r>
      <w:r w:rsidRPr="006A1E94">
        <w:rPr>
          <w:i/>
        </w:rPr>
        <w:t>Наличие документации по обеспечению безопасности внутренн</w:t>
      </w:r>
      <w:r w:rsidRPr="006A1E94">
        <w:rPr>
          <w:i/>
        </w:rPr>
        <w:t>е</w:t>
      </w:r>
      <w:r w:rsidRPr="006A1E94">
        <w:rPr>
          <w:i/>
        </w:rPr>
        <w:t>го помещения образовательного учреждения:</w:t>
      </w:r>
    </w:p>
    <w:p w:rsidR="00683AD8" w:rsidRPr="006A1E94" w:rsidRDefault="00683AD8" w:rsidP="00683AD8">
      <w:pPr>
        <w:tabs>
          <w:tab w:val="left" w:pos="538"/>
          <w:tab w:val="left" w:pos="10007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Инструкция по охране жизни и безопасности детей в детском саду</w:t>
      </w:r>
    </w:p>
    <w:p w:rsidR="00683AD8" w:rsidRPr="006A1E94" w:rsidRDefault="00683AD8" w:rsidP="00683AD8">
      <w:pPr>
        <w:tabs>
          <w:tab w:val="left" w:pos="538"/>
          <w:tab w:val="left" w:pos="9983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Положение об охране здоровья воспитанников</w:t>
      </w:r>
    </w:p>
    <w:p w:rsidR="00683AD8" w:rsidRPr="006A1E94" w:rsidRDefault="00683AD8" w:rsidP="00683AD8">
      <w:pPr>
        <w:tabs>
          <w:tab w:val="left" w:pos="538"/>
          <w:tab w:val="left" w:pos="9983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Положение о контрольно-пропускном режиме</w:t>
      </w:r>
    </w:p>
    <w:p w:rsidR="00683AD8" w:rsidRPr="006A1E94" w:rsidRDefault="00683AD8" w:rsidP="00683AD8">
      <w:pPr>
        <w:tabs>
          <w:tab w:val="left" w:pos="538"/>
          <w:tab w:val="left" w:pos="9983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Правила внутреннего распорядка для воспитанников</w:t>
      </w:r>
    </w:p>
    <w:p w:rsidR="00683AD8" w:rsidRPr="006A1E94" w:rsidRDefault="00683AD8" w:rsidP="00683AD8">
      <w:pPr>
        <w:tabs>
          <w:tab w:val="left" w:pos="538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Положение о режиме занятий воспитанников</w:t>
      </w:r>
    </w:p>
    <w:p w:rsidR="00683AD8" w:rsidRPr="006A1E94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Акт испытания гимнастических снарядов и оборудования в музыкально-спортивном зале</w:t>
      </w:r>
    </w:p>
    <w:p w:rsidR="00683AD8" w:rsidRPr="006A1E94" w:rsidRDefault="00683AD8" w:rsidP="00683AD8">
      <w:pPr>
        <w:pStyle w:val="a3"/>
        <w:tabs>
          <w:tab w:val="left" w:pos="55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Приказ «О мерах по обеспечению безопасности и охране здоровья и жизни воспитан</w:t>
      </w:r>
      <w:r w:rsidR="00CF3BD3">
        <w:rPr>
          <w:rFonts w:ascii="Times New Roman" w:hAnsi="Times New Roman"/>
          <w:sz w:val="24"/>
          <w:szCs w:val="24"/>
        </w:rPr>
        <w:t>ников на 2025-2026</w:t>
      </w:r>
      <w:r w:rsidRPr="006A1E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1E94">
        <w:rPr>
          <w:rFonts w:ascii="Times New Roman" w:hAnsi="Times New Roman"/>
          <w:sz w:val="24"/>
          <w:szCs w:val="24"/>
        </w:rPr>
        <w:t>уч</w:t>
      </w:r>
      <w:proofErr w:type="gramStart"/>
      <w:r w:rsidRPr="006A1E94">
        <w:rPr>
          <w:rFonts w:ascii="Times New Roman" w:hAnsi="Times New Roman"/>
          <w:sz w:val="24"/>
          <w:szCs w:val="24"/>
        </w:rPr>
        <w:t>.г</w:t>
      </w:r>
      <w:proofErr w:type="gramEnd"/>
      <w:r w:rsidRPr="006A1E94">
        <w:rPr>
          <w:rFonts w:ascii="Times New Roman" w:hAnsi="Times New Roman"/>
          <w:sz w:val="24"/>
          <w:szCs w:val="24"/>
        </w:rPr>
        <w:t>од</w:t>
      </w:r>
      <w:proofErr w:type="spellEnd"/>
      <w:r w:rsidRPr="006A1E94">
        <w:rPr>
          <w:rFonts w:ascii="Times New Roman" w:hAnsi="Times New Roman"/>
          <w:sz w:val="24"/>
          <w:szCs w:val="24"/>
        </w:rPr>
        <w:t>»</w:t>
      </w:r>
    </w:p>
    <w:p w:rsidR="00683AD8" w:rsidRPr="006A1E94" w:rsidRDefault="00683AD8" w:rsidP="00683AD8">
      <w:pPr>
        <w:pStyle w:val="a3"/>
        <w:tabs>
          <w:tab w:val="left" w:pos="55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Приказ об утверждении комплексного плана мероприятий по предупреждению детского травматизма и соблюдение техники безопасности при проведении спортивных мероприятий в де</w:t>
      </w:r>
      <w:r w:rsidRPr="006A1E94">
        <w:rPr>
          <w:rFonts w:ascii="Times New Roman" w:hAnsi="Times New Roman"/>
          <w:sz w:val="24"/>
          <w:szCs w:val="24"/>
        </w:rPr>
        <w:t>т</w:t>
      </w:r>
      <w:r w:rsidRPr="006A1E94">
        <w:rPr>
          <w:rFonts w:ascii="Times New Roman" w:hAnsi="Times New Roman"/>
          <w:sz w:val="24"/>
          <w:szCs w:val="24"/>
        </w:rPr>
        <w:t>ском саду»</w:t>
      </w:r>
    </w:p>
    <w:p w:rsidR="00683AD8" w:rsidRPr="006A1E94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Приказ «Об обеспечении пожарной безопасности»</w:t>
      </w:r>
    </w:p>
    <w:p w:rsidR="00683AD8" w:rsidRPr="006A1E94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Приказ «О противопожарном режиме в учреждении»</w:t>
      </w:r>
    </w:p>
    <w:p w:rsidR="00683AD8" w:rsidRPr="006A1E94" w:rsidRDefault="00683AD8" w:rsidP="00683AD8">
      <w:pPr>
        <w:pStyle w:val="a3"/>
        <w:tabs>
          <w:tab w:val="left" w:pos="60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Приказ «О назначении лиц, ответственных за противопожарное состояние»</w:t>
      </w:r>
    </w:p>
    <w:p w:rsidR="00683AD8" w:rsidRPr="006A1E94" w:rsidRDefault="00683AD8" w:rsidP="00683AD8">
      <w:pPr>
        <w:pStyle w:val="a3"/>
        <w:tabs>
          <w:tab w:val="left" w:pos="60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b/>
          <w:sz w:val="24"/>
          <w:szCs w:val="24"/>
        </w:rPr>
        <w:t xml:space="preserve">Обеспечение безопасности территории ДОУ для прогулок на свежем воздухе. </w:t>
      </w:r>
      <w:r w:rsidRPr="006A1E94">
        <w:rPr>
          <w:rFonts w:ascii="Times New Roman" w:hAnsi="Times New Roman"/>
          <w:sz w:val="24"/>
          <w:szCs w:val="24"/>
        </w:rPr>
        <w:t>Здание детского сада построено по проекту, двухэтажное, светлое, вода, канализация, сантехническое оборудование в удовлетворительном состоянии. Территория ДОУ имеет ограждение - металлич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 xml:space="preserve">ский забор. Детский сад хорошо озеленен. На территории детского сада имеются физкультурная площадка, двенадцать прогулочных участков, на которых расположены веранды, оборудование для спокойных игр и подвижной деятельности детей, для сюжетно-ролевых игр, игр с песком. Оформление территории:  эстетическое, много зеленых насаждений, на каждом участке разбиты клумбы с цветами, веранды расписаны.  </w:t>
      </w:r>
    </w:p>
    <w:p w:rsidR="00683AD8" w:rsidRPr="006A1E94" w:rsidRDefault="00683AD8" w:rsidP="00683AD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На каждом прогулочном участке имеется игровое и спортивное оборудование. На верандах имеются шкафы для хранения выносного оборудования. На каждом игровом участке имеется об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рудованная песочница. Ежегодно производится замена песка.</w:t>
      </w:r>
    </w:p>
    <w:p w:rsidR="00683AD8" w:rsidRPr="006A1E94" w:rsidRDefault="00683AD8" w:rsidP="00683AD8">
      <w:pPr>
        <w:pStyle w:val="a3"/>
        <w:tabs>
          <w:tab w:val="left" w:pos="608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A1E94">
        <w:rPr>
          <w:rFonts w:ascii="Times New Roman" w:hAnsi="Times New Roman"/>
          <w:sz w:val="24"/>
          <w:szCs w:val="24"/>
        </w:rPr>
        <w:t>На физкультурной площадки  имеется футбольная, волейбольная площадка,  зона с гимн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стическим оборудованием и спортивными снарядами, беговая дорожка.</w:t>
      </w:r>
      <w:proofErr w:type="gramEnd"/>
      <w:r w:rsidRPr="006A1E94">
        <w:rPr>
          <w:rFonts w:ascii="Times New Roman" w:hAnsi="Times New Roman"/>
          <w:sz w:val="24"/>
          <w:szCs w:val="24"/>
        </w:rPr>
        <w:t xml:space="preserve"> Всё оборудование – н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дежно закреплено, поверхность оборудования не имеет острых выступов, шероховатостей, выст</w:t>
      </w:r>
      <w:r w:rsidRPr="006A1E94">
        <w:rPr>
          <w:rFonts w:ascii="Times New Roman" w:hAnsi="Times New Roman"/>
          <w:sz w:val="24"/>
          <w:szCs w:val="24"/>
        </w:rPr>
        <w:t>у</w:t>
      </w:r>
      <w:r w:rsidRPr="006A1E94">
        <w:rPr>
          <w:rFonts w:ascii="Times New Roman" w:hAnsi="Times New Roman"/>
          <w:sz w:val="24"/>
          <w:szCs w:val="24"/>
        </w:rPr>
        <w:t>пающих болтов.</w:t>
      </w:r>
    </w:p>
    <w:p w:rsidR="00683AD8" w:rsidRPr="006A1E94" w:rsidRDefault="00683AD8" w:rsidP="00683AD8">
      <w:pPr>
        <w:pStyle w:val="aa"/>
        <w:ind w:left="0" w:firstLine="567"/>
        <w:rPr>
          <w:i/>
        </w:rPr>
      </w:pPr>
      <w:r w:rsidRPr="006A1E94">
        <w:rPr>
          <w:i/>
        </w:rPr>
        <w:t>Наличие документации по обеспечению безопасности территории ДОУ для прогулок на свежем воздухе:</w:t>
      </w:r>
    </w:p>
    <w:p w:rsidR="00683AD8" w:rsidRPr="006A1E94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Положение об организации прогулок</w:t>
      </w:r>
    </w:p>
    <w:p w:rsidR="00683AD8" w:rsidRPr="006A1E94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Акт общего технического осмотра здания и территории детского сада</w:t>
      </w:r>
    </w:p>
    <w:p w:rsidR="00683AD8" w:rsidRPr="006A1E94" w:rsidRDefault="00683AD8" w:rsidP="00683AD8">
      <w:pPr>
        <w:pStyle w:val="a3"/>
        <w:tabs>
          <w:tab w:val="left" w:pos="596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Приказы «О проведении плановых осмотров строительных конструкций всех зданий и с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оружений на территории ДОУ»</w:t>
      </w:r>
    </w:p>
    <w:p w:rsidR="00683AD8" w:rsidRPr="006A1E94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Акты испытания гимнастических снарядов и оборудования на спортивной площадке</w:t>
      </w:r>
    </w:p>
    <w:p w:rsidR="00683AD8" w:rsidRPr="006A1E94" w:rsidRDefault="00683AD8" w:rsidP="00683AD8">
      <w:pPr>
        <w:pStyle w:val="a3"/>
        <w:tabs>
          <w:tab w:val="left" w:pos="651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Приказы «Об испытании гимнастических снарядов и оборудования на спортивной площа</w:t>
      </w:r>
      <w:r w:rsidRPr="006A1E94">
        <w:rPr>
          <w:rFonts w:ascii="Times New Roman" w:hAnsi="Times New Roman"/>
          <w:sz w:val="24"/>
          <w:szCs w:val="24"/>
        </w:rPr>
        <w:t>д</w:t>
      </w:r>
      <w:r w:rsidRPr="006A1E94">
        <w:rPr>
          <w:rFonts w:ascii="Times New Roman" w:hAnsi="Times New Roman"/>
          <w:sz w:val="24"/>
          <w:szCs w:val="24"/>
        </w:rPr>
        <w:t>ке»</w:t>
      </w:r>
    </w:p>
    <w:p w:rsidR="00683AD8" w:rsidRPr="006A1E94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Акты приемки игрового оборудования на участках ДОУ</w:t>
      </w:r>
    </w:p>
    <w:p w:rsidR="00683AD8" w:rsidRPr="006A1E94" w:rsidRDefault="00683AD8" w:rsidP="00683AD8">
      <w:pPr>
        <w:pStyle w:val="a3"/>
        <w:tabs>
          <w:tab w:val="left" w:pos="55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Акт планового технического осмотра спортивного инвентаря и оборудования, спортивных снарядов расположенных на спортивной площадке и игровых прогулочных участках</w:t>
      </w:r>
    </w:p>
    <w:p w:rsidR="00683AD8" w:rsidRPr="006A1E94" w:rsidRDefault="00683AD8" w:rsidP="00683AD8">
      <w:pPr>
        <w:pStyle w:val="a3"/>
        <w:tabs>
          <w:tab w:val="left" w:pos="538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Приказ «Об организации прогулок на свежем воздухе»</w:t>
      </w:r>
    </w:p>
    <w:p w:rsidR="00683AD8" w:rsidRPr="006A1E94" w:rsidRDefault="00683AD8" w:rsidP="00683AD8">
      <w:pPr>
        <w:pStyle w:val="a3"/>
        <w:tabs>
          <w:tab w:val="left" w:pos="538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83AD8" w:rsidRPr="006A1E94" w:rsidRDefault="00683AD8" w:rsidP="00683A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b/>
          <w:sz w:val="24"/>
          <w:szCs w:val="24"/>
        </w:rPr>
        <w:t xml:space="preserve">Обеспечение </w:t>
      </w:r>
      <w:proofErr w:type="gramStart"/>
      <w:r w:rsidRPr="006A1E94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6A1E94">
        <w:rPr>
          <w:rFonts w:ascii="Times New Roman" w:hAnsi="Times New Roman"/>
          <w:b/>
          <w:sz w:val="24"/>
          <w:szCs w:val="24"/>
        </w:rPr>
        <w:t xml:space="preserve"> чрезвычайными ситуациями и несчастными случаями. </w:t>
      </w:r>
      <w:r w:rsidRPr="006A1E94">
        <w:rPr>
          <w:rFonts w:ascii="Times New Roman" w:hAnsi="Times New Roman"/>
          <w:sz w:val="24"/>
          <w:szCs w:val="24"/>
          <w:lang w:eastAsia="ru-RU"/>
        </w:rPr>
        <w:t>В</w:t>
      </w:r>
      <w:r w:rsidRPr="006A1E94">
        <w:rPr>
          <w:rFonts w:ascii="Times New Roman" w:hAnsi="Times New Roman"/>
          <w:sz w:val="24"/>
          <w:szCs w:val="24"/>
          <w:lang w:eastAsia="ru-RU"/>
        </w:rPr>
        <w:t>е</w:t>
      </w:r>
      <w:r w:rsidRPr="006A1E94">
        <w:rPr>
          <w:rFonts w:ascii="Times New Roman" w:hAnsi="Times New Roman"/>
          <w:sz w:val="24"/>
          <w:szCs w:val="24"/>
          <w:lang w:eastAsia="ru-RU"/>
        </w:rPr>
        <w:t xml:space="preserve">дется </w:t>
      </w:r>
      <w:proofErr w:type="gramStart"/>
      <w:r w:rsidRPr="006A1E94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6A1E9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1E9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безопасностью</w:t>
      </w:r>
      <w:r w:rsidRPr="006A1E94">
        <w:rPr>
          <w:rFonts w:ascii="Times New Roman" w:hAnsi="Times New Roman"/>
          <w:sz w:val="24"/>
          <w:szCs w:val="24"/>
          <w:lang w:eastAsia="ru-RU"/>
        </w:rPr>
        <w:t xml:space="preserve"> используемого в образовательном процессе оборудования, пр</w:t>
      </w:r>
      <w:r w:rsidRPr="006A1E94">
        <w:rPr>
          <w:rFonts w:ascii="Times New Roman" w:hAnsi="Times New Roman"/>
          <w:sz w:val="24"/>
          <w:szCs w:val="24"/>
          <w:lang w:eastAsia="ru-RU"/>
        </w:rPr>
        <w:t>и</w:t>
      </w:r>
      <w:r w:rsidRPr="006A1E94">
        <w:rPr>
          <w:rFonts w:ascii="Times New Roman" w:hAnsi="Times New Roman"/>
          <w:sz w:val="24"/>
          <w:szCs w:val="24"/>
          <w:lang w:eastAsia="ru-RU"/>
        </w:rPr>
        <w:t>боров, технических и наглядных средств обучения; за санитарно-гигиеническим состоянием гру</w:t>
      </w:r>
      <w:r w:rsidRPr="006A1E94">
        <w:rPr>
          <w:rFonts w:ascii="Times New Roman" w:hAnsi="Times New Roman"/>
          <w:sz w:val="24"/>
          <w:szCs w:val="24"/>
          <w:lang w:eastAsia="ru-RU"/>
        </w:rPr>
        <w:t>п</w:t>
      </w:r>
      <w:r w:rsidRPr="006A1E94">
        <w:rPr>
          <w:rFonts w:ascii="Times New Roman" w:hAnsi="Times New Roman"/>
          <w:sz w:val="24"/>
          <w:szCs w:val="24"/>
          <w:lang w:eastAsia="ru-RU"/>
        </w:rPr>
        <w:t xml:space="preserve">повых, музыкального зала, пищеблока в соответствии с требованиями норм и правил </w:t>
      </w:r>
      <w:r w:rsidRPr="006A1E9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безопасности жизнедеятельности</w:t>
      </w:r>
      <w:r w:rsidRPr="006A1E94">
        <w:rPr>
          <w:rFonts w:ascii="Times New Roman" w:hAnsi="Times New Roman"/>
          <w:sz w:val="24"/>
          <w:szCs w:val="24"/>
          <w:lang w:eastAsia="ru-RU"/>
        </w:rPr>
        <w:t>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lastRenderedPageBreak/>
        <w:t>Неукоснительно выполняются требования контрольно-надзорных органов по устранению недостатков.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 xml:space="preserve">Контроль и </w:t>
      </w:r>
      <w:r w:rsidRPr="006A1E9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обеспечение безопасности учреждения</w:t>
      </w:r>
      <w:r w:rsidRPr="006A1E94">
        <w:rPr>
          <w:rFonts w:ascii="Times New Roman" w:hAnsi="Times New Roman"/>
          <w:sz w:val="24"/>
          <w:szCs w:val="24"/>
          <w:lang w:eastAsia="ru-RU"/>
        </w:rPr>
        <w:t>, участков и прилегающей территории с целью своевременного обнаружения и предотвращения опасных предметов и ситуации осущест</w:t>
      </w:r>
      <w:r w:rsidRPr="006A1E94">
        <w:rPr>
          <w:rFonts w:ascii="Times New Roman" w:hAnsi="Times New Roman"/>
          <w:sz w:val="24"/>
          <w:szCs w:val="24"/>
          <w:lang w:eastAsia="ru-RU"/>
        </w:rPr>
        <w:t>в</w:t>
      </w:r>
      <w:r w:rsidRPr="006A1E94">
        <w:rPr>
          <w:rFonts w:ascii="Times New Roman" w:hAnsi="Times New Roman"/>
          <w:sz w:val="24"/>
          <w:szCs w:val="24"/>
          <w:lang w:eastAsia="ru-RU"/>
        </w:rPr>
        <w:t>ляется дворником,  заведующим хозяйством,  помощниками воспитателя и сторожами-вахтерами с отметкой в журнале регистрации осмотра территории.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>С целью защищённости здания и территории учреждения закрываются на замок.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>Металлические ворота закрыты для въезда посторонних машин.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>По периметру здания учреждения установлены камеры видеонаблюдения за входами и те</w:t>
      </w:r>
      <w:r w:rsidRPr="006A1E94">
        <w:rPr>
          <w:rFonts w:ascii="Times New Roman" w:hAnsi="Times New Roman"/>
          <w:sz w:val="24"/>
          <w:szCs w:val="24"/>
          <w:lang w:eastAsia="ru-RU"/>
        </w:rPr>
        <w:t>р</w:t>
      </w:r>
      <w:r w:rsidRPr="006A1E94">
        <w:rPr>
          <w:rFonts w:ascii="Times New Roman" w:hAnsi="Times New Roman"/>
          <w:sz w:val="24"/>
          <w:szCs w:val="24"/>
          <w:lang w:eastAsia="ru-RU"/>
        </w:rPr>
        <w:t>риторией.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 xml:space="preserve">Одним из самых важных направлений работы по </w:t>
      </w:r>
      <w:r w:rsidRPr="006A1E9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обеспечению безопасности</w:t>
      </w:r>
      <w:r w:rsidRPr="006A1E94">
        <w:rPr>
          <w:rFonts w:ascii="Times New Roman" w:hAnsi="Times New Roman"/>
          <w:sz w:val="24"/>
          <w:szCs w:val="24"/>
          <w:lang w:eastAsia="ru-RU"/>
        </w:rPr>
        <w:t xml:space="preserve"> дошкольного учреждения является работа с </w:t>
      </w:r>
      <w:r w:rsidRPr="006A1E9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персоналом</w:t>
      </w:r>
      <w:r w:rsidRPr="006A1E94">
        <w:rPr>
          <w:rFonts w:ascii="Times New Roman" w:hAnsi="Times New Roman"/>
          <w:sz w:val="24"/>
          <w:szCs w:val="24"/>
          <w:lang w:eastAsia="ru-RU"/>
        </w:rPr>
        <w:t>:</w:t>
      </w:r>
    </w:p>
    <w:p w:rsidR="00683AD8" w:rsidRPr="006A1E94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>Каждый сотрудник ознакомлен с должностными инструкциями под роспись.</w:t>
      </w:r>
    </w:p>
    <w:p w:rsidR="00683AD8" w:rsidRPr="006A1E94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 xml:space="preserve">Ежегодно на начало учебного года издаются приказы о персональной ответственности за </w:t>
      </w:r>
      <w:r w:rsidRPr="006A1E9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обеспечение</w:t>
      </w:r>
      <w:r w:rsidRPr="006A1E94">
        <w:rPr>
          <w:rFonts w:ascii="Times New Roman" w:hAnsi="Times New Roman"/>
          <w:sz w:val="24"/>
          <w:szCs w:val="24"/>
          <w:lang w:eastAsia="ru-RU"/>
        </w:rPr>
        <w:t xml:space="preserve"> сохранности жизни и здоровья детей на каждого педагога с ознакомлением под ро</w:t>
      </w:r>
      <w:r w:rsidRPr="006A1E94">
        <w:rPr>
          <w:rFonts w:ascii="Times New Roman" w:hAnsi="Times New Roman"/>
          <w:sz w:val="24"/>
          <w:szCs w:val="24"/>
          <w:lang w:eastAsia="ru-RU"/>
        </w:rPr>
        <w:t>с</w:t>
      </w:r>
      <w:r w:rsidRPr="006A1E94">
        <w:rPr>
          <w:rFonts w:ascii="Times New Roman" w:hAnsi="Times New Roman"/>
          <w:sz w:val="24"/>
          <w:szCs w:val="24"/>
          <w:lang w:eastAsia="ru-RU"/>
        </w:rPr>
        <w:t>пись.</w:t>
      </w:r>
    </w:p>
    <w:p w:rsidR="00683AD8" w:rsidRPr="006A1E94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>В группах для педагогов и на рабочих местах других категорий сотрудников имеются п</w:t>
      </w:r>
      <w:r w:rsidRPr="006A1E94">
        <w:rPr>
          <w:rFonts w:ascii="Times New Roman" w:hAnsi="Times New Roman"/>
          <w:sz w:val="24"/>
          <w:szCs w:val="24"/>
          <w:lang w:eastAsia="ru-RU"/>
        </w:rPr>
        <w:t>а</w:t>
      </w:r>
      <w:r w:rsidRPr="006A1E94">
        <w:rPr>
          <w:rFonts w:ascii="Times New Roman" w:hAnsi="Times New Roman"/>
          <w:sz w:val="24"/>
          <w:szCs w:val="24"/>
          <w:lang w:eastAsia="ru-RU"/>
        </w:rPr>
        <w:t>мятки по действиям при возникновении угрозы террористического акта или чрезвычайной ситу</w:t>
      </w:r>
      <w:r w:rsidRPr="006A1E94">
        <w:rPr>
          <w:rFonts w:ascii="Times New Roman" w:hAnsi="Times New Roman"/>
          <w:sz w:val="24"/>
          <w:szCs w:val="24"/>
          <w:lang w:eastAsia="ru-RU"/>
        </w:rPr>
        <w:t>а</w:t>
      </w:r>
      <w:r w:rsidRPr="006A1E94">
        <w:rPr>
          <w:rFonts w:ascii="Times New Roman" w:hAnsi="Times New Roman"/>
          <w:sz w:val="24"/>
          <w:szCs w:val="24"/>
          <w:lang w:eastAsia="ru-RU"/>
        </w:rPr>
        <w:t>ции, ведётся разъяснительная работа.</w:t>
      </w:r>
    </w:p>
    <w:p w:rsidR="00683AD8" w:rsidRPr="006A1E94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>Проводятся плановые и внеплановые инструктажи.</w:t>
      </w:r>
    </w:p>
    <w:p w:rsidR="00683AD8" w:rsidRPr="006A1E94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>С целью предупреждения травматизма детей, охраны их жизни и здоровья с педагогами и помощниками  воспитателя проводятся целевые инструктажи перед проведением массовых мер</w:t>
      </w:r>
      <w:r w:rsidRPr="006A1E94">
        <w:rPr>
          <w:rFonts w:ascii="Times New Roman" w:hAnsi="Times New Roman"/>
          <w:sz w:val="24"/>
          <w:szCs w:val="24"/>
          <w:lang w:eastAsia="ru-RU"/>
        </w:rPr>
        <w:t>о</w:t>
      </w:r>
      <w:r w:rsidRPr="006A1E94">
        <w:rPr>
          <w:rFonts w:ascii="Times New Roman" w:hAnsi="Times New Roman"/>
          <w:sz w:val="24"/>
          <w:szCs w:val="24"/>
          <w:lang w:eastAsia="ru-RU"/>
        </w:rPr>
        <w:t>приятий, экскурсий, организованных выходов за пределы территории детского сада. Приказом н</w:t>
      </w:r>
      <w:r w:rsidRPr="006A1E94">
        <w:rPr>
          <w:rFonts w:ascii="Times New Roman" w:hAnsi="Times New Roman"/>
          <w:sz w:val="24"/>
          <w:szCs w:val="24"/>
          <w:lang w:eastAsia="ru-RU"/>
        </w:rPr>
        <w:t>а</w:t>
      </w:r>
      <w:r w:rsidRPr="006A1E94">
        <w:rPr>
          <w:rFonts w:ascii="Times New Roman" w:hAnsi="Times New Roman"/>
          <w:sz w:val="24"/>
          <w:szCs w:val="24"/>
          <w:lang w:eastAsia="ru-RU"/>
        </w:rPr>
        <w:t>значаются ответственные лица.</w:t>
      </w:r>
    </w:p>
    <w:p w:rsidR="00683AD8" w:rsidRPr="006A1E94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 xml:space="preserve">Имеется информационные стенды по пожарной и антитеррористической </w:t>
      </w:r>
      <w:r w:rsidRPr="006A1E9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6A1E94">
        <w:rPr>
          <w:rFonts w:ascii="Times New Roman" w:hAnsi="Times New Roman"/>
          <w:sz w:val="24"/>
          <w:szCs w:val="24"/>
          <w:lang w:eastAsia="ru-RU"/>
        </w:rPr>
        <w:t>, где размещены телефоны экстренных служб, инструкции и памятки.</w:t>
      </w:r>
    </w:p>
    <w:p w:rsidR="00683AD8" w:rsidRPr="006A1E94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 xml:space="preserve">Осуществляется </w:t>
      </w:r>
      <w:proofErr w:type="gramStart"/>
      <w:r w:rsidRPr="006A1E94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6A1E94">
        <w:rPr>
          <w:rFonts w:ascii="Times New Roman" w:hAnsi="Times New Roman"/>
          <w:sz w:val="24"/>
          <w:szCs w:val="24"/>
          <w:lang w:eastAsia="ru-RU"/>
        </w:rPr>
        <w:t xml:space="preserve"> выполнением режима </w:t>
      </w:r>
      <w:r w:rsidRPr="006A1E9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6A1E94">
        <w:rPr>
          <w:rFonts w:ascii="Times New Roman" w:hAnsi="Times New Roman"/>
          <w:sz w:val="24"/>
          <w:szCs w:val="24"/>
          <w:lang w:eastAsia="ru-RU"/>
        </w:rPr>
        <w:t xml:space="preserve"> и противопожарного р</w:t>
      </w:r>
      <w:r w:rsidRPr="006A1E94">
        <w:rPr>
          <w:rFonts w:ascii="Times New Roman" w:hAnsi="Times New Roman"/>
          <w:sz w:val="24"/>
          <w:szCs w:val="24"/>
          <w:lang w:eastAsia="ru-RU"/>
        </w:rPr>
        <w:t>е</w:t>
      </w:r>
      <w:r w:rsidRPr="006A1E94">
        <w:rPr>
          <w:rFonts w:ascii="Times New Roman" w:hAnsi="Times New Roman"/>
          <w:sz w:val="24"/>
          <w:szCs w:val="24"/>
          <w:lang w:eastAsia="ru-RU"/>
        </w:rPr>
        <w:t xml:space="preserve">жима. </w:t>
      </w:r>
    </w:p>
    <w:p w:rsidR="00683AD8" w:rsidRPr="006A1E94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>Своевременно проводится уборка территории.</w:t>
      </w:r>
    </w:p>
    <w:p w:rsidR="00683AD8" w:rsidRPr="006A1E94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>Проводятся занятия по эвакуации сотрудников и детей из здания.</w:t>
      </w:r>
    </w:p>
    <w:p w:rsidR="00683AD8" w:rsidRPr="006A1E94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>Проводится работа по профилактике инфекционных заболеваний.</w:t>
      </w:r>
    </w:p>
    <w:p w:rsidR="00683AD8" w:rsidRPr="006A1E94" w:rsidRDefault="00683AD8" w:rsidP="000147D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>Работники проходят плановые медицинские осмотры.</w:t>
      </w:r>
    </w:p>
    <w:p w:rsidR="00683AD8" w:rsidRPr="006A1E94" w:rsidRDefault="00683AD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E94">
        <w:rPr>
          <w:rFonts w:ascii="Times New Roman" w:hAnsi="Times New Roman"/>
          <w:sz w:val="24"/>
          <w:szCs w:val="24"/>
          <w:lang w:eastAsia="ru-RU"/>
        </w:rPr>
        <w:t xml:space="preserve">Работа с родителями по </w:t>
      </w:r>
      <w:r w:rsidRPr="006A1E94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>обеспечению безопасности</w:t>
      </w:r>
      <w:r w:rsidRPr="006A1E94">
        <w:rPr>
          <w:rFonts w:ascii="Times New Roman" w:hAnsi="Times New Roman"/>
          <w:sz w:val="24"/>
          <w:szCs w:val="24"/>
          <w:lang w:eastAsia="ru-RU"/>
        </w:rPr>
        <w:t xml:space="preserve"> проводится через разные </w:t>
      </w:r>
      <w:r w:rsidRPr="006A1E9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формы</w:t>
      </w:r>
      <w:r w:rsidRPr="006A1E94">
        <w:rPr>
          <w:rFonts w:ascii="Times New Roman" w:hAnsi="Times New Roman"/>
          <w:sz w:val="24"/>
          <w:szCs w:val="24"/>
          <w:lang w:eastAsia="ru-RU"/>
        </w:rPr>
        <w:t>: собр</w:t>
      </w:r>
      <w:r w:rsidRPr="006A1E94">
        <w:rPr>
          <w:rFonts w:ascii="Times New Roman" w:hAnsi="Times New Roman"/>
          <w:sz w:val="24"/>
          <w:szCs w:val="24"/>
          <w:lang w:eastAsia="ru-RU"/>
        </w:rPr>
        <w:t>а</w:t>
      </w:r>
      <w:r w:rsidRPr="006A1E94">
        <w:rPr>
          <w:rFonts w:ascii="Times New Roman" w:hAnsi="Times New Roman"/>
          <w:sz w:val="24"/>
          <w:szCs w:val="24"/>
          <w:lang w:eastAsia="ru-RU"/>
        </w:rPr>
        <w:t>ния, консультации, беседы, обращения, памятки. Родители привлекаются к работе по предупре</w:t>
      </w:r>
      <w:r w:rsidRPr="006A1E94">
        <w:rPr>
          <w:rFonts w:ascii="Times New Roman" w:hAnsi="Times New Roman"/>
          <w:sz w:val="24"/>
          <w:szCs w:val="24"/>
          <w:lang w:eastAsia="ru-RU"/>
        </w:rPr>
        <w:t>ж</w:t>
      </w:r>
      <w:r w:rsidRPr="006A1E94">
        <w:rPr>
          <w:rFonts w:ascii="Times New Roman" w:hAnsi="Times New Roman"/>
          <w:sz w:val="24"/>
          <w:szCs w:val="24"/>
          <w:lang w:eastAsia="ru-RU"/>
        </w:rPr>
        <w:t>дению детск</w:t>
      </w:r>
      <w:bookmarkStart w:id="0" w:name="_GoBack"/>
      <w:bookmarkEnd w:id="0"/>
      <w:r w:rsidRPr="006A1E94">
        <w:rPr>
          <w:rFonts w:ascii="Times New Roman" w:hAnsi="Times New Roman"/>
          <w:sz w:val="24"/>
          <w:szCs w:val="24"/>
          <w:lang w:eastAsia="ru-RU"/>
        </w:rPr>
        <w:t>ого дорожно-транспортного травматизма.</w:t>
      </w:r>
    </w:p>
    <w:p w:rsidR="00683AD8" w:rsidRPr="006A1E94" w:rsidRDefault="00683AD8" w:rsidP="00683AD8">
      <w:pPr>
        <w:pStyle w:val="aa"/>
        <w:ind w:left="0" w:firstLine="567"/>
        <w:rPr>
          <w:i/>
        </w:rPr>
      </w:pPr>
      <w:r w:rsidRPr="006A1E94">
        <w:rPr>
          <w:i/>
        </w:rPr>
        <w:t xml:space="preserve">Наличие документации по обеспечению </w:t>
      </w:r>
      <w:proofErr w:type="gramStart"/>
      <w:r w:rsidRPr="006A1E94">
        <w:rPr>
          <w:i/>
        </w:rPr>
        <w:t>контроля за</w:t>
      </w:r>
      <w:proofErr w:type="gramEnd"/>
      <w:r w:rsidRPr="006A1E94">
        <w:rPr>
          <w:i/>
        </w:rPr>
        <w:t xml:space="preserve"> чрезвычайными ситуациями и несчас</w:t>
      </w:r>
      <w:r w:rsidRPr="006A1E94">
        <w:rPr>
          <w:i/>
        </w:rPr>
        <w:t>т</w:t>
      </w:r>
      <w:r w:rsidRPr="006A1E94">
        <w:rPr>
          <w:i/>
        </w:rPr>
        <w:t>ными случаями в образовательном учреждении:</w:t>
      </w:r>
    </w:p>
    <w:p w:rsidR="00683AD8" w:rsidRPr="006A1E94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Положение о порядке расследования и учета несчастных случаев с воспитанниками вовремя пребывания в детском саду</w:t>
      </w:r>
    </w:p>
    <w:p w:rsidR="00683AD8" w:rsidRPr="006A1E94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Положение о порядке расследования несчастных случаев на производстве</w:t>
      </w:r>
    </w:p>
    <w:p w:rsidR="00683AD8" w:rsidRPr="006A1E94" w:rsidRDefault="00683AD8" w:rsidP="00683AD8">
      <w:pPr>
        <w:pStyle w:val="a3"/>
        <w:tabs>
          <w:tab w:val="left" w:pos="55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Положение о порядке проведения инструктажей по охране труда и пожарной безопасности с работниками и воспитанниками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Приказ «О мерах по предупреждению чрезвычайных происшествий, террористических актов в образовательном учреждении»</w:t>
      </w:r>
    </w:p>
    <w:p w:rsidR="00683AD8" w:rsidRPr="006A1E94" w:rsidRDefault="00683AD8" w:rsidP="00683AD8">
      <w:pPr>
        <w:pStyle w:val="a3"/>
        <w:tabs>
          <w:tab w:val="left" w:pos="6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Приказы «О проведении тренировки по практической отработке эвакуации детей и сотру</w:t>
      </w:r>
      <w:r w:rsidRPr="006A1E94">
        <w:rPr>
          <w:rFonts w:ascii="Times New Roman" w:hAnsi="Times New Roman"/>
          <w:sz w:val="24"/>
          <w:szCs w:val="24"/>
        </w:rPr>
        <w:t>д</w:t>
      </w:r>
      <w:r w:rsidRPr="006A1E94">
        <w:rPr>
          <w:rFonts w:ascii="Times New Roman" w:hAnsi="Times New Roman"/>
          <w:sz w:val="24"/>
          <w:szCs w:val="24"/>
        </w:rPr>
        <w:t>ников»</w:t>
      </w:r>
    </w:p>
    <w:p w:rsidR="00683AD8" w:rsidRPr="006A1E94" w:rsidRDefault="00683AD8" w:rsidP="00683AD8">
      <w:pPr>
        <w:pStyle w:val="a3"/>
        <w:tabs>
          <w:tab w:val="left" w:pos="58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Акты практических тренировок по отработке плана эвакуации детей и сотрудников при угр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зе и возникновения пожаров, стихийного бедствия, чрезвычайных ситуаций и террористических актов из здания детского сада.</w:t>
      </w:r>
    </w:p>
    <w:p w:rsidR="00683AD8" w:rsidRPr="006A1E94" w:rsidRDefault="00683AD8" w:rsidP="00683AD8">
      <w:pPr>
        <w:pStyle w:val="a3"/>
        <w:tabs>
          <w:tab w:val="left" w:pos="60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Приказ «О мерах по предупреждению чрезвычайных происшествий, террористических актов в детском саду»</w:t>
      </w:r>
    </w:p>
    <w:p w:rsidR="00683AD8" w:rsidRPr="006A1E94" w:rsidRDefault="00683AD8" w:rsidP="00683AD8">
      <w:pPr>
        <w:pStyle w:val="a3"/>
        <w:tabs>
          <w:tab w:val="left" w:pos="66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План основных мероприятий в области гражданской обороны, предупреждения и ликвид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ции чрезвычайных ситуаций, обеспечения пожарной безопасности.</w:t>
      </w:r>
    </w:p>
    <w:p w:rsidR="00683AD8" w:rsidRPr="006A1E94" w:rsidRDefault="00683AD8" w:rsidP="00683AD8">
      <w:pPr>
        <w:pStyle w:val="a3"/>
        <w:tabs>
          <w:tab w:val="left" w:pos="538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Инструкции по охране труда и технике безопасности (для всех должностей)</w:t>
      </w:r>
    </w:p>
    <w:p w:rsidR="00683AD8" w:rsidRPr="006A1E94" w:rsidRDefault="00683AD8" w:rsidP="00683AD8">
      <w:pPr>
        <w:pStyle w:val="a3"/>
        <w:tabs>
          <w:tab w:val="left" w:pos="591"/>
          <w:tab w:val="left" w:pos="994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lastRenderedPageBreak/>
        <w:t>Инструкция о действиях должностного лица при угрозе совершения террористического акта на территории ДОУ.</w:t>
      </w:r>
    </w:p>
    <w:p w:rsidR="00683AD8" w:rsidRPr="006A1E94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683AD8" w:rsidRPr="006A1E94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6A1E94">
        <w:rPr>
          <w:rFonts w:ascii="Times New Roman" w:hAnsi="Times New Roman"/>
          <w:b/>
          <w:sz w:val="24"/>
          <w:szCs w:val="24"/>
        </w:rPr>
        <w:t>Выводы и предложения:</w:t>
      </w:r>
    </w:p>
    <w:p w:rsidR="00683AD8" w:rsidRPr="006A1E94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В ДОО соблюдаются все требования к организации питания и медицинского обслуживания.</w:t>
      </w:r>
    </w:p>
    <w:p w:rsidR="00683AD8" w:rsidRPr="006A1E94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 xml:space="preserve">В целях профилактики </w:t>
      </w:r>
      <w:proofErr w:type="spellStart"/>
      <w:r w:rsidRPr="006A1E94">
        <w:rPr>
          <w:rFonts w:ascii="Times New Roman" w:hAnsi="Times New Roman"/>
          <w:sz w:val="24"/>
          <w:szCs w:val="24"/>
        </w:rPr>
        <w:t>дезадаптации</w:t>
      </w:r>
      <w:proofErr w:type="spellEnd"/>
      <w:r w:rsidRPr="006A1E94">
        <w:rPr>
          <w:rFonts w:ascii="Times New Roman" w:hAnsi="Times New Roman"/>
          <w:sz w:val="24"/>
          <w:szCs w:val="24"/>
        </w:rPr>
        <w:t xml:space="preserve"> к условиям детского сада проводится комплекс мер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приятий для вновь</w:t>
      </w:r>
      <w:r w:rsidR="00057665" w:rsidRPr="006A1E94">
        <w:rPr>
          <w:rFonts w:ascii="Times New Roman" w:hAnsi="Times New Roman"/>
          <w:sz w:val="24"/>
          <w:szCs w:val="24"/>
        </w:rPr>
        <w:t xml:space="preserve"> </w:t>
      </w:r>
      <w:r w:rsidRPr="006A1E94">
        <w:rPr>
          <w:rFonts w:ascii="Times New Roman" w:hAnsi="Times New Roman"/>
          <w:sz w:val="24"/>
          <w:szCs w:val="24"/>
        </w:rPr>
        <w:t>прибывших детей: мониторинг процесса адаптации, занятия с детьми по пр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 xml:space="preserve">филактике </w:t>
      </w:r>
      <w:proofErr w:type="spellStart"/>
      <w:r w:rsidRPr="006A1E94">
        <w:rPr>
          <w:rFonts w:ascii="Times New Roman" w:hAnsi="Times New Roman"/>
          <w:sz w:val="24"/>
          <w:szCs w:val="24"/>
        </w:rPr>
        <w:t>дезадаптации</w:t>
      </w:r>
      <w:proofErr w:type="spellEnd"/>
      <w:r w:rsidRPr="006A1E94">
        <w:rPr>
          <w:rFonts w:ascii="Times New Roman" w:hAnsi="Times New Roman"/>
          <w:sz w:val="24"/>
          <w:szCs w:val="24"/>
        </w:rPr>
        <w:t>, консультирование родителей.</w:t>
      </w:r>
    </w:p>
    <w:p w:rsidR="00683AD8" w:rsidRPr="006A1E94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Для снижения заболеваемости в детском саду необходимо:</w:t>
      </w:r>
    </w:p>
    <w:p w:rsidR="00683AD8" w:rsidRPr="006A1E94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- активизировать профилактические и оздоровительные мероприятия с воспитанниками, осуществлять взаимодействие с родителями воспитанников по данному направлению;</w:t>
      </w:r>
    </w:p>
    <w:p w:rsidR="00683AD8" w:rsidRPr="006A1E94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- проводить мониторинг посещаемости воспитанников (особое внимание уделить анализу справок, которые приносят родители после болезни ребенка);</w:t>
      </w:r>
    </w:p>
    <w:p w:rsidR="00683AD8" w:rsidRPr="006A1E94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- усилить индивидуальную работу с родителями по снижению заболеваемости детей и по</w:t>
      </w:r>
      <w:r w:rsidRPr="006A1E94">
        <w:rPr>
          <w:rFonts w:ascii="Times New Roman" w:hAnsi="Times New Roman"/>
          <w:sz w:val="24"/>
          <w:szCs w:val="24"/>
        </w:rPr>
        <w:t>д</w:t>
      </w:r>
      <w:r w:rsidRPr="006A1E94">
        <w:rPr>
          <w:rFonts w:ascii="Times New Roman" w:hAnsi="Times New Roman"/>
          <w:sz w:val="24"/>
          <w:szCs w:val="24"/>
        </w:rPr>
        <w:t>держивать желание родителей видеть ребенка физически-совершенным: развитым, здоровым, ги</w:t>
      </w:r>
      <w:r w:rsidRPr="006A1E94">
        <w:rPr>
          <w:rFonts w:ascii="Times New Roman" w:hAnsi="Times New Roman"/>
          <w:sz w:val="24"/>
          <w:szCs w:val="24"/>
        </w:rPr>
        <w:t>б</w:t>
      </w:r>
      <w:r w:rsidRPr="006A1E94">
        <w:rPr>
          <w:rFonts w:ascii="Times New Roman" w:hAnsi="Times New Roman"/>
          <w:sz w:val="24"/>
          <w:szCs w:val="24"/>
        </w:rPr>
        <w:t>ким, активным;</w:t>
      </w:r>
    </w:p>
    <w:p w:rsidR="00683AD8" w:rsidRPr="006A1E94" w:rsidRDefault="00683AD8" w:rsidP="00683AD8">
      <w:pPr>
        <w:pStyle w:val="a3"/>
        <w:tabs>
          <w:tab w:val="left" w:pos="139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- использовать различные виды и формы работы с детьми при формировании элементарных представлений детей о ЗОЖ.</w:t>
      </w:r>
    </w:p>
    <w:p w:rsidR="00683AD8" w:rsidRPr="006A1E94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В целях улучшения условий для сохранения здоровья воспитанников ДОО рекомендовано: предусмотреть работу по изучению современных подходов, тенденций в сфере изучения состо</w:t>
      </w:r>
      <w:r w:rsidRPr="006A1E94">
        <w:rPr>
          <w:rFonts w:ascii="Times New Roman" w:hAnsi="Times New Roman"/>
          <w:sz w:val="24"/>
          <w:szCs w:val="24"/>
        </w:rPr>
        <w:t>я</w:t>
      </w:r>
      <w:r w:rsidRPr="006A1E94">
        <w:rPr>
          <w:rFonts w:ascii="Times New Roman" w:hAnsi="Times New Roman"/>
          <w:sz w:val="24"/>
          <w:szCs w:val="24"/>
        </w:rPr>
        <w:t>ния и динамики здоровья дошкольников. Разработать комплекс мер по снижению заболеваемости воспитанников в ДОО.</w:t>
      </w:r>
    </w:p>
    <w:p w:rsidR="00683AD8" w:rsidRPr="006A1E94" w:rsidRDefault="00683AD8" w:rsidP="00683AD8">
      <w:pPr>
        <w:pStyle w:val="a3"/>
        <w:tabs>
          <w:tab w:val="left" w:pos="59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В целях улучшения обеспечения безопасности дошкольного образования, качества услуг по присмотру и уходу в ДОО рекомендовано: расширять и постоянно совершенствовать условия безопасности образовательной деятельности воспитанников в групповом помещении, через созд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ние комплекса взаимосвязанных мер по обеспечению и контролю безопасности помещения.</w:t>
      </w:r>
    </w:p>
    <w:p w:rsidR="00AA1B38" w:rsidRPr="006A1E94" w:rsidRDefault="00AA1B38" w:rsidP="00683A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83AD8" w:rsidRPr="006A1E94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A1E94">
        <w:rPr>
          <w:rFonts w:ascii="Times New Roman" w:hAnsi="Times New Roman"/>
          <w:b/>
          <w:sz w:val="24"/>
          <w:szCs w:val="24"/>
        </w:rPr>
        <w:t>Аналитическая справка по блоку № 5 «Оценка взаимодействия педагогического ко</w:t>
      </w:r>
      <w:r w:rsidRPr="006A1E94">
        <w:rPr>
          <w:rFonts w:ascii="Times New Roman" w:hAnsi="Times New Roman"/>
          <w:b/>
          <w:sz w:val="24"/>
          <w:szCs w:val="24"/>
        </w:rPr>
        <w:t>л</w:t>
      </w:r>
      <w:r w:rsidRPr="006A1E94">
        <w:rPr>
          <w:rFonts w:ascii="Times New Roman" w:hAnsi="Times New Roman"/>
          <w:b/>
          <w:sz w:val="24"/>
          <w:szCs w:val="24"/>
        </w:rPr>
        <w:t>лектива с семьями воспитанников»</w:t>
      </w:r>
    </w:p>
    <w:p w:rsidR="00683AD8" w:rsidRPr="006A1E94" w:rsidRDefault="00683AD8" w:rsidP="00683AD8">
      <w:pPr>
        <w:pStyle w:val="Default"/>
        <w:ind w:firstLine="567"/>
        <w:jc w:val="both"/>
      </w:pPr>
      <w:r w:rsidRPr="006A1E94">
        <w:t xml:space="preserve">На основании приказа </w:t>
      </w:r>
      <w:r w:rsidR="00E744B5">
        <w:rPr>
          <w:color w:val="auto"/>
        </w:rPr>
        <w:t xml:space="preserve">№ </w:t>
      </w:r>
      <w:r w:rsidR="0002771F" w:rsidRPr="006A1E94">
        <w:rPr>
          <w:color w:val="auto"/>
        </w:rPr>
        <w:t>7</w:t>
      </w:r>
      <w:r w:rsidR="00E744B5">
        <w:rPr>
          <w:color w:val="auto"/>
        </w:rPr>
        <w:t>1 от 1</w:t>
      </w:r>
      <w:r w:rsidR="0002771F" w:rsidRPr="006A1E94">
        <w:rPr>
          <w:color w:val="auto"/>
        </w:rPr>
        <w:t>7</w:t>
      </w:r>
      <w:r w:rsidRPr="006A1E94">
        <w:rPr>
          <w:color w:val="auto"/>
        </w:rPr>
        <w:t>.04.202</w:t>
      </w:r>
      <w:r w:rsidR="00E744B5">
        <w:rPr>
          <w:color w:val="auto"/>
        </w:rPr>
        <w:t>6</w:t>
      </w:r>
      <w:r w:rsidRPr="006A1E94">
        <w:t xml:space="preserve"> г. «Об утверждении плана и инструмента</w:t>
      </w:r>
      <w:r w:rsidR="00FE5E19" w:rsidRPr="006A1E94">
        <w:t>рия для ВСОКО в МАДОУ №26</w:t>
      </w:r>
      <w:r w:rsidRPr="006A1E94">
        <w:t xml:space="preserve"> г. Белебея» проведена проверка по следующим направлениям: </w:t>
      </w:r>
    </w:p>
    <w:p w:rsidR="00683AD8" w:rsidRPr="006A1E94" w:rsidRDefault="00683AD8" w:rsidP="00683AD8">
      <w:pPr>
        <w:pStyle w:val="Default"/>
        <w:ind w:firstLine="567"/>
      </w:pPr>
      <w:r w:rsidRPr="006A1E94">
        <w:t xml:space="preserve">1. Содержание, оформление наглядной информации для родителей </w:t>
      </w:r>
    </w:p>
    <w:p w:rsidR="00683AD8" w:rsidRPr="006A1E94" w:rsidRDefault="00683AD8" w:rsidP="00683AD8">
      <w:pPr>
        <w:pStyle w:val="Default"/>
        <w:ind w:firstLine="567"/>
      </w:pPr>
      <w:r w:rsidRPr="006A1E94">
        <w:t xml:space="preserve">2. Планирование работы с семьёй </w:t>
      </w:r>
    </w:p>
    <w:p w:rsidR="00683AD8" w:rsidRPr="006A1E94" w:rsidRDefault="00683AD8" w:rsidP="00683AD8">
      <w:pPr>
        <w:pStyle w:val="Default"/>
        <w:ind w:firstLine="567"/>
      </w:pPr>
      <w:r w:rsidRPr="006A1E94">
        <w:t xml:space="preserve">3. Родительские собрания </w:t>
      </w:r>
    </w:p>
    <w:p w:rsidR="00683AD8" w:rsidRPr="006A1E94" w:rsidRDefault="00683AD8" w:rsidP="00683AD8">
      <w:pPr>
        <w:pStyle w:val="Default"/>
        <w:ind w:firstLine="567"/>
      </w:pPr>
      <w:r w:rsidRPr="006A1E94">
        <w:t xml:space="preserve">4. Содержание работы по взаимодействию детского сада и семьи </w:t>
      </w:r>
    </w:p>
    <w:p w:rsidR="00683AD8" w:rsidRPr="006A1E94" w:rsidRDefault="00683AD8" w:rsidP="00683AD8">
      <w:pPr>
        <w:pStyle w:val="Default"/>
        <w:ind w:firstLine="567"/>
      </w:pPr>
      <w:r w:rsidRPr="006A1E94">
        <w:t xml:space="preserve">5. Принятие педагога родителями </w:t>
      </w:r>
    </w:p>
    <w:p w:rsidR="00683AD8" w:rsidRPr="006A1E94" w:rsidRDefault="00683AD8" w:rsidP="00683AD8">
      <w:pPr>
        <w:pStyle w:val="Default"/>
        <w:ind w:firstLine="567"/>
      </w:pPr>
      <w:r w:rsidRPr="006A1E94">
        <w:t xml:space="preserve">Формы и методы мониторинга: </w:t>
      </w:r>
    </w:p>
    <w:p w:rsidR="00683AD8" w:rsidRPr="006A1E94" w:rsidRDefault="00683AD8" w:rsidP="00683AD8">
      <w:pPr>
        <w:pStyle w:val="Default"/>
        <w:ind w:firstLine="567"/>
      </w:pPr>
      <w:r w:rsidRPr="006A1E94">
        <w:t xml:space="preserve">1. Посещение группы. Анализ информации в родительских уголках </w:t>
      </w:r>
    </w:p>
    <w:p w:rsidR="00683AD8" w:rsidRPr="006A1E94" w:rsidRDefault="00683AD8" w:rsidP="00683AD8">
      <w:pPr>
        <w:pStyle w:val="Default"/>
        <w:ind w:firstLine="567"/>
      </w:pPr>
      <w:r w:rsidRPr="006A1E94">
        <w:t xml:space="preserve">2. Анализ календарных и перспективных планов работы с родителями. </w:t>
      </w:r>
    </w:p>
    <w:p w:rsidR="00683AD8" w:rsidRPr="006A1E94" w:rsidRDefault="00683AD8" w:rsidP="00683AD8">
      <w:pPr>
        <w:pStyle w:val="Default"/>
        <w:ind w:firstLine="567"/>
      </w:pPr>
      <w:r w:rsidRPr="006A1E94">
        <w:t xml:space="preserve">3. Анализ протоколов родительских собраний </w:t>
      </w:r>
    </w:p>
    <w:p w:rsidR="00683AD8" w:rsidRPr="006A1E94" w:rsidRDefault="00683AD8" w:rsidP="00683AD8">
      <w:pPr>
        <w:pStyle w:val="Default"/>
        <w:ind w:firstLine="567"/>
      </w:pPr>
      <w:r w:rsidRPr="006A1E94">
        <w:t xml:space="preserve">4. Анализ эффективности взаимодействия детского сада и семьи </w:t>
      </w:r>
    </w:p>
    <w:p w:rsidR="00683AD8" w:rsidRPr="006A1E94" w:rsidRDefault="00683AD8" w:rsidP="00683AD8">
      <w:pPr>
        <w:pStyle w:val="Default"/>
        <w:ind w:firstLine="567"/>
      </w:pPr>
      <w:r w:rsidRPr="006A1E94">
        <w:t xml:space="preserve">5. Анкетирование родителей </w:t>
      </w:r>
    </w:p>
    <w:p w:rsidR="00683AD8" w:rsidRPr="006A1E94" w:rsidRDefault="007C2DF6" w:rsidP="00683AD8">
      <w:pPr>
        <w:pStyle w:val="aa"/>
        <w:ind w:left="0" w:firstLine="567"/>
      </w:pPr>
      <w:r>
        <w:t>В 2025-2026</w:t>
      </w:r>
      <w:r w:rsidR="00683AD8" w:rsidRPr="006A1E94">
        <w:t xml:space="preserve"> учебном году педагоги структурировали и эффективно преобразовали взаим</w:t>
      </w:r>
      <w:r w:rsidR="00683AD8" w:rsidRPr="006A1E94">
        <w:t>о</w:t>
      </w:r>
      <w:r w:rsidR="00683AD8" w:rsidRPr="006A1E94">
        <w:t>действие с родителями с целью создания единой команды педагога и родителей для обеспечения непрерывности и качества дошкольного образования в МАДОУ и семье. При этом решались сл</w:t>
      </w:r>
      <w:r w:rsidR="00683AD8" w:rsidRPr="006A1E94">
        <w:t>е</w:t>
      </w:r>
      <w:r w:rsidR="00683AD8" w:rsidRPr="006A1E94">
        <w:t>дующие задачи:</w:t>
      </w:r>
    </w:p>
    <w:p w:rsidR="00683AD8" w:rsidRPr="006A1E94" w:rsidRDefault="00683AD8" w:rsidP="000147D2">
      <w:pPr>
        <w:pStyle w:val="a3"/>
        <w:widowControl w:val="0"/>
        <w:numPr>
          <w:ilvl w:val="0"/>
          <w:numId w:val="12"/>
        </w:numPr>
        <w:tabs>
          <w:tab w:val="left" w:pos="42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 xml:space="preserve"> повышение педагогической культуры родителей;</w:t>
      </w:r>
    </w:p>
    <w:p w:rsidR="00683AD8" w:rsidRPr="006A1E94" w:rsidRDefault="00683AD8" w:rsidP="000147D2">
      <w:pPr>
        <w:pStyle w:val="a3"/>
        <w:widowControl w:val="0"/>
        <w:numPr>
          <w:ilvl w:val="0"/>
          <w:numId w:val="12"/>
        </w:numPr>
        <w:tabs>
          <w:tab w:val="left" w:pos="42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 xml:space="preserve"> изучение и обобщение лучшего опыта семейного воспитания;</w:t>
      </w:r>
    </w:p>
    <w:p w:rsidR="00683AD8" w:rsidRPr="006A1E94" w:rsidRDefault="00683AD8" w:rsidP="000147D2">
      <w:pPr>
        <w:pStyle w:val="a3"/>
        <w:widowControl w:val="0"/>
        <w:numPr>
          <w:ilvl w:val="0"/>
          <w:numId w:val="12"/>
        </w:numPr>
        <w:tabs>
          <w:tab w:val="left" w:pos="42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 xml:space="preserve"> приобщение родителей к участию в жизни ДОУ через поиск и внедрение наиболее эффе</w:t>
      </w:r>
      <w:r w:rsidRPr="006A1E94">
        <w:rPr>
          <w:rFonts w:ascii="Times New Roman" w:hAnsi="Times New Roman"/>
          <w:sz w:val="24"/>
          <w:szCs w:val="24"/>
        </w:rPr>
        <w:t>к</w:t>
      </w:r>
      <w:r w:rsidRPr="006A1E94">
        <w:rPr>
          <w:rFonts w:ascii="Times New Roman" w:hAnsi="Times New Roman"/>
          <w:sz w:val="24"/>
          <w:szCs w:val="24"/>
        </w:rPr>
        <w:t>тивных форм работы.</w:t>
      </w:r>
    </w:p>
    <w:p w:rsidR="00683AD8" w:rsidRPr="006A1E94" w:rsidRDefault="00683AD8" w:rsidP="00683AD8">
      <w:pPr>
        <w:pStyle w:val="aa"/>
        <w:ind w:left="0" w:firstLine="567"/>
      </w:pPr>
      <w:r w:rsidRPr="006A1E94">
        <w:t>Пропаганда педагогических знаний ведется через различные информационные источники. В групповых уголках для родителей помещаются консультативные материалы по всем разделам программы и в соответствии с годовым планом ДОУ, имеются подборки методических рекоме</w:t>
      </w:r>
      <w:r w:rsidRPr="006A1E94">
        <w:t>н</w:t>
      </w:r>
      <w:r w:rsidRPr="006A1E94">
        <w:t>даций. В основном наглядно-информационные материалы представлены в соответствии с треб</w:t>
      </w:r>
      <w:r w:rsidRPr="006A1E94">
        <w:t>о</w:t>
      </w:r>
      <w:r w:rsidRPr="006A1E94">
        <w:t>ваниями к содержанию информационного поля: режим, особенности возраста детей, уголок зд</w:t>
      </w:r>
      <w:r w:rsidRPr="006A1E94">
        <w:t>о</w:t>
      </w:r>
      <w:r w:rsidRPr="006A1E94">
        <w:t xml:space="preserve">ровья, меню, чем сегодня занимались, статьи на актуальные темы, презентация детских работ. В </w:t>
      </w:r>
      <w:r w:rsidRPr="006A1E94">
        <w:lastRenderedPageBreak/>
        <w:t>группах имеются папки-передвижки. В течение года воспитателями, специалистами и админис</w:t>
      </w:r>
      <w:r w:rsidRPr="006A1E94">
        <w:t>т</w:t>
      </w:r>
      <w:r w:rsidRPr="006A1E94">
        <w:t>рацией ДОУ проводятся индивидуальные консультации с родителями.</w:t>
      </w:r>
    </w:p>
    <w:p w:rsidR="00683AD8" w:rsidRPr="006A1E94" w:rsidRDefault="00683AD8" w:rsidP="00683AD8">
      <w:pPr>
        <w:pStyle w:val="Default"/>
        <w:ind w:firstLine="567"/>
        <w:jc w:val="both"/>
      </w:pPr>
      <w:r w:rsidRPr="006A1E94">
        <w:t>Проверка групповой документации показала, что работа с родителями в группах запланир</w:t>
      </w:r>
      <w:r w:rsidRPr="006A1E94">
        <w:t>о</w:t>
      </w:r>
      <w:r w:rsidRPr="006A1E94">
        <w:t>вана на год. Имеются протоколы родительских собраний. В рабочих программах отражены разные формы взаимодействия воспитателей и семьи: родительские собрания, индивидуальные беседы, консультации. Мероприятия запланированы в соответствии с темами годового плана помесячно. Выявлено, что взаимосвязь воспитателей с родителями реализуется в процессе ежедневных неп</w:t>
      </w:r>
      <w:r w:rsidRPr="006A1E94">
        <w:t>о</w:t>
      </w:r>
      <w:r w:rsidRPr="006A1E94">
        <w:t>средственных контактов (когда ребёнка приводят или забирают), неформальных бесед. Работа с родителями по темам годового плана не достаточно отражается в планировании. Чаще всего пед</w:t>
      </w:r>
      <w:r w:rsidRPr="006A1E94">
        <w:t>а</w:t>
      </w:r>
      <w:r w:rsidRPr="006A1E94">
        <w:t>гоги решают с родителями текущие вопросы, постоянно проводятся инструктажи по безопасности жи</w:t>
      </w:r>
      <w:r w:rsidRPr="006A1E94">
        <w:t>з</w:t>
      </w:r>
      <w:r w:rsidRPr="006A1E94">
        <w:t>н</w:t>
      </w:r>
      <w:r w:rsidRPr="006A1E94">
        <w:t>е</w:t>
      </w:r>
      <w:r w:rsidRPr="006A1E94">
        <w:t>де</w:t>
      </w:r>
      <w:r w:rsidRPr="006A1E94">
        <w:t>я</w:t>
      </w:r>
      <w:r w:rsidRPr="006A1E94">
        <w:t>тельно</w:t>
      </w:r>
      <w:r w:rsidRPr="006A1E94">
        <w:t>с</w:t>
      </w:r>
      <w:r w:rsidRPr="006A1E94">
        <w:t>ти, ко</w:t>
      </w:r>
      <w:r w:rsidRPr="006A1E94">
        <w:t>н</w:t>
      </w:r>
      <w:r w:rsidRPr="006A1E94">
        <w:t>сульт</w:t>
      </w:r>
      <w:r w:rsidRPr="006A1E94">
        <w:t>а</w:t>
      </w:r>
      <w:r w:rsidRPr="006A1E94">
        <w:t>ции по ра</w:t>
      </w:r>
      <w:r w:rsidRPr="006A1E94">
        <w:t>з</w:t>
      </w:r>
      <w:r w:rsidRPr="006A1E94">
        <w:t>в</w:t>
      </w:r>
      <w:r w:rsidRPr="006A1E94">
        <w:t>и</w:t>
      </w:r>
      <w:r w:rsidRPr="006A1E94">
        <w:t>тию д</w:t>
      </w:r>
      <w:r w:rsidRPr="006A1E94">
        <w:t>е</w:t>
      </w:r>
      <w:r w:rsidRPr="006A1E94">
        <w:t xml:space="preserve">тей. </w:t>
      </w:r>
    </w:p>
    <w:p w:rsidR="00683AD8" w:rsidRPr="006A1E94" w:rsidRDefault="00683AD8" w:rsidP="00683AD8">
      <w:pPr>
        <w:pStyle w:val="Default"/>
        <w:ind w:firstLine="567"/>
        <w:jc w:val="both"/>
      </w:pPr>
      <w:r w:rsidRPr="006A1E94">
        <w:t>Родительские собрания проводятся в соответствии с годовым планом родительских собр</w:t>
      </w:r>
      <w:r w:rsidRPr="006A1E94">
        <w:t>а</w:t>
      </w:r>
      <w:r w:rsidRPr="006A1E94">
        <w:t xml:space="preserve">ний. Формы проведения родительских собраний: </w:t>
      </w:r>
      <w:proofErr w:type="spellStart"/>
      <w:r w:rsidRPr="006A1E94">
        <w:t>очно</w:t>
      </w:r>
      <w:proofErr w:type="spellEnd"/>
      <w:r w:rsidRPr="006A1E94">
        <w:t xml:space="preserve"> и </w:t>
      </w:r>
      <w:proofErr w:type="spellStart"/>
      <w:r w:rsidRPr="006A1E94">
        <w:t>он-лайн</w:t>
      </w:r>
      <w:proofErr w:type="spellEnd"/>
      <w:r w:rsidRPr="006A1E94">
        <w:t>. Проведено два очных общих р</w:t>
      </w:r>
      <w:r w:rsidRPr="006A1E94">
        <w:t>о</w:t>
      </w:r>
      <w:r w:rsidRPr="006A1E94">
        <w:t xml:space="preserve">дительских собрания (в начале и середине учебного года). Протоколы оформляются своевременно. </w:t>
      </w:r>
    </w:p>
    <w:p w:rsidR="00683AD8" w:rsidRPr="006A1E94" w:rsidRDefault="00683AD8" w:rsidP="00683AD8">
      <w:pPr>
        <w:pStyle w:val="aa"/>
        <w:ind w:left="0" w:firstLine="567"/>
      </w:pPr>
      <w:r w:rsidRPr="006A1E94">
        <w:t xml:space="preserve">Педагоги в работе с семьей использовали </w:t>
      </w:r>
      <w:r w:rsidRPr="006A1E94">
        <w:rPr>
          <w:spacing w:val="1"/>
        </w:rPr>
        <w:t xml:space="preserve">анкетирование, </w:t>
      </w:r>
      <w:r w:rsidRPr="006A1E94">
        <w:t>консультации, информационный уголок, привлечение родителей к активному участию в жизни группы и детского сада (праздники, организация выставок рисунков по комплексно-тематическому планированию, помощь по покр</w:t>
      </w:r>
      <w:r w:rsidRPr="006A1E94">
        <w:t>а</w:t>
      </w:r>
      <w:r w:rsidRPr="006A1E94">
        <w:t xml:space="preserve">ске уличного оборудования.). Активно привлекались родители к </w:t>
      </w:r>
      <w:r w:rsidRPr="006A1E94">
        <w:rPr>
          <w:spacing w:val="-1"/>
        </w:rPr>
        <w:t xml:space="preserve">совместной </w:t>
      </w:r>
      <w:r w:rsidRPr="006A1E94">
        <w:t>деятельности.</w:t>
      </w:r>
    </w:p>
    <w:p w:rsidR="00683AD8" w:rsidRPr="006A1E94" w:rsidRDefault="00683AD8" w:rsidP="00683AD8">
      <w:pPr>
        <w:pStyle w:val="aa"/>
        <w:ind w:left="0" w:firstLine="567"/>
      </w:pPr>
      <w:r w:rsidRPr="006A1E94">
        <w:t xml:space="preserve"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жизни, </w:t>
      </w:r>
      <w:proofErr w:type="spellStart"/>
      <w:r w:rsidR="00440A17" w:rsidRPr="006A1E94">
        <w:t>гражднско-</w:t>
      </w:r>
      <w:r w:rsidRPr="006A1E94">
        <w:t>патриотическому</w:t>
      </w:r>
      <w:proofErr w:type="spellEnd"/>
      <w:r w:rsidRPr="006A1E94">
        <w:t xml:space="preserve"> воспитанию в семье.</w:t>
      </w:r>
    </w:p>
    <w:p w:rsidR="00683AD8" w:rsidRPr="006A1E94" w:rsidRDefault="00683AD8" w:rsidP="00683AD8">
      <w:pPr>
        <w:pStyle w:val="Default"/>
        <w:ind w:firstLine="567"/>
        <w:jc w:val="both"/>
      </w:pPr>
      <w:r w:rsidRPr="006A1E94">
        <w:t xml:space="preserve">Для организации сетевого взаимодействия с родителями воспитанников создан сайт ДОО, группа </w:t>
      </w:r>
      <w:proofErr w:type="spellStart"/>
      <w:r w:rsidRPr="006A1E94">
        <w:t>ВКонтакте</w:t>
      </w:r>
      <w:proofErr w:type="spellEnd"/>
      <w:r w:rsidRPr="006A1E94">
        <w:t>. На сайте ДОО разработаны и систематически обновляются странички для р</w:t>
      </w:r>
      <w:r w:rsidRPr="006A1E94">
        <w:t>о</w:t>
      </w:r>
      <w:r w:rsidRPr="006A1E94">
        <w:t>дителей, на которых представлены нормативные документы, методические рекомендации, фото и видеоматериалы о прошедших мероприятиях в ДОО. Систематически родители привлекаются к участию в совместных мероприятиях (конкурсах, выставках, соревнованиях), организуемых как педагогами, так и администрацией ДОО. Отмечено, что предпочтительнее используются традиц</w:t>
      </w:r>
      <w:r w:rsidRPr="006A1E94">
        <w:t>и</w:t>
      </w:r>
      <w:r w:rsidRPr="006A1E94">
        <w:t>онные формы работы с семьями воспитанников: родительские собрания, консультации, беседы, дни открытых дверей, совместные праздники и развлечения, оформление наглядной информации, привлечение родителей к оформлению творческих выставок, и реже - анкетирование, опросы, р</w:t>
      </w:r>
      <w:r w:rsidRPr="006A1E94">
        <w:t>о</w:t>
      </w:r>
      <w:r w:rsidRPr="006A1E94">
        <w:t xml:space="preserve">дительские клубы по интересам и др. нетрадиционные формы. </w:t>
      </w:r>
    </w:p>
    <w:p w:rsidR="00683AD8" w:rsidRPr="006A1E94" w:rsidRDefault="00683AD8" w:rsidP="00683AD8">
      <w:pPr>
        <w:pStyle w:val="aa"/>
        <w:ind w:left="0" w:firstLine="567"/>
      </w:pPr>
      <w:r w:rsidRPr="006A1E94">
        <w:t>И хотя активность родителей значительно повысилась, имеются затруднения в налаживании контактов с отдельными родителями, что отрицательно влияет на развитие отношений с семьей, а значит, и на развитие ребенка.</w:t>
      </w:r>
    </w:p>
    <w:p w:rsidR="00683AD8" w:rsidRPr="006A1E94" w:rsidRDefault="00683AD8" w:rsidP="00683AD8">
      <w:pPr>
        <w:pStyle w:val="aa"/>
        <w:ind w:left="0" w:firstLine="567"/>
      </w:pPr>
      <w:r w:rsidRPr="006A1E94">
        <w:t xml:space="preserve">С родителями воспитанников проведено </w:t>
      </w:r>
      <w:r w:rsidRPr="006A1E94">
        <w:rPr>
          <w:b/>
          <w:i/>
        </w:rPr>
        <w:t>анкетирование «Удовлетворенность родителей работой ДОО».</w:t>
      </w:r>
      <w:r w:rsidRPr="006A1E94">
        <w:t xml:space="preserve"> В рамках мониторинга качеств</w:t>
      </w:r>
      <w:r w:rsidR="00544509" w:rsidRPr="006A1E94">
        <w:t>а образования в ДОУ в марте 202</w:t>
      </w:r>
      <w:r w:rsidR="002D000E">
        <w:t>6</w:t>
      </w:r>
      <w:r w:rsidRPr="006A1E94">
        <w:t xml:space="preserve"> года было пр</w:t>
      </w:r>
      <w:r w:rsidRPr="006A1E94">
        <w:t>о</w:t>
      </w:r>
      <w:r w:rsidRPr="006A1E94">
        <w:t>ведено анонимное анкетирование родителей (законных представителей). Метод исследования: с</w:t>
      </w:r>
      <w:r w:rsidRPr="006A1E94">
        <w:t>о</w:t>
      </w:r>
      <w:r w:rsidRPr="006A1E94">
        <w:t xml:space="preserve">циологический метод анкетного опроса, проводимый с использованием </w:t>
      </w:r>
      <w:r w:rsidRPr="006A1E94">
        <w:rPr>
          <w:lang w:val="en-US"/>
        </w:rPr>
        <w:t>Google</w:t>
      </w:r>
      <w:r w:rsidRPr="006A1E94">
        <w:t>-формы.</w:t>
      </w:r>
    </w:p>
    <w:p w:rsidR="0041282C" w:rsidRDefault="00683AD8" w:rsidP="0041282C">
      <w:pPr>
        <w:pStyle w:val="aa"/>
        <w:ind w:left="0" w:firstLine="567"/>
      </w:pPr>
      <w:r w:rsidRPr="006A1E94">
        <w:t>Цель: выявить уровень удовлетворённости качеством образовательных услуг в МА</w:t>
      </w:r>
      <w:r w:rsidR="00297713" w:rsidRPr="006A1E94">
        <w:t>ДОУ № 26</w:t>
      </w:r>
      <w:r w:rsidRPr="006A1E94">
        <w:t xml:space="preserve"> г. Белебея и изучить мнения родителей о качестве работы коллек</w:t>
      </w:r>
      <w:r w:rsidR="0002771F" w:rsidRPr="006A1E94">
        <w:t>тива. Дата проведения: март 2025</w:t>
      </w:r>
      <w:r w:rsidRPr="006A1E94">
        <w:t xml:space="preserve"> года. В дошкольн</w:t>
      </w:r>
      <w:r w:rsidR="002D000E">
        <w:t>ом учреждении, воспитывается 17</w:t>
      </w:r>
      <w:r w:rsidR="0002771F" w:rsidRPr="006A1E94">
        <w:t>7</w:t>
      </w:r>
      <w:r w:rsidRPr="006A1E94">
        <w:t xml:space="preserve"> воспитанников, в анкетировании пр</w:t>
      </w:r>
      <w:r w:rsidRPr="006A1E94">
        <w:t>и</w:t>
      </w:r>
      <w:r w:rsidRPr="006A1E94">
        <w:t xml:space="preserve">няло </w:t>
      </w:r>
      <w:r w:rsidR="002D000E">
        <w:t>участие 99</w:t>
      </w:r>
      <w:r w:rsidR="0002771F" w:rsidRPr="006A1E94">
        <w:t xml:space="preserve"> родителя</w:t>
      </w:r>
      <w:r w:rsidR="0041282C" w:rsidRPr="006A1E94">
        <w:t>, что сост</w:t>
      </w:r>
      <w:r w:rsidR="002D000E">
        <w:t xml:space="preserve">авило </w:t>
      </w:r>
      <w:r w:rsidR="0002771F" w:rsidRPr="006A1E94">
        <w:t>5</w:t>
      </w:r>
      <w:r w:rsidR="002D000E">
        <w:t xml:space="preserve">6 </w:t>
      </w:r>
      <w:r w:rsidRPr="006A1E94">
        <w:t>%</w:t>
      </w:r>
      <w:r w:rsidR="0041282C" w:rsidRPr="006A1E94">
        <w:t xml:space="preserve"> </w:t>
      </w:r>
      <w:r w:rsidRPr="006A1E94">
        <w:t>от числа респондентов. Такой процент указывает на то, что родители готовы на взаимодействие и сотрудничество.</w:t>
      </w:r>
    </w:p>
    <w:p w:rsidR="006A1E94" w:rsidRDefault="002D000E" w:rsidP="0041282C">
      <w:pPr>
        <w:pStyle w:val="aa"/>
        <w:ind w:left="0" w:firstLine="567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128270</wp:posOffset>
            </wp:positionV>
            <wp:extent cx="3607435" cy="174180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35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6"/>
        <w:gridCol w:w="2265"/>
      </w:tblGrid>
      <w:tr w:rsidR="006A1E94" w:rsidTr="006A1E94">
        <w:tc>
          <w:tcPr>
            <w:tcW w:w="5211" w:type="dxa"/>
          </w:tcPr>
          <w:p w:rsidR="006A1E94" w:rsidRDefault="006A1E94" w:rsidP="002D000E">
            <w:pPr>
              <w:spacing w:after="0"/>
            </w:pPr>
          </w:p>
        </w:tc>
        <w:tc>
          <w:tcPr>
            <w:tcW w:w="5211" w:type="dxa"/>
          </w:tcPr>
          <w:p w:rsidR="006A1E94" w:rsidRDefault="006A1E94" w:rsidP="0041282C">
            <w:pPr>
              <w:pStyle w:val="aa"/>
              <w:ind w:left="0"/>
            </w:pPr>
          </w:p>
        </w:tc>
      </w:tr>
    </w:tbl>
    <w:p w:rsidR="002D000E" w:rsidRPr="002D000E" w:rsidRDefault="002D000E" w:rsidP="002D000E">
      <w:pPr>
        <w:spacing w:after="0"/>
        <w:rPr>
          <w:rFonts w:ascii="Times New Roman" w:hAnsi="Times New Roman"/>
          <w:sz w:val="24"/>
          <w:szCs w:val="24"/>
        </w:rPr>
      </w:pPr>
      <w:r w:rsidRPr="002D000E">
        <w:rPr>
          <w:rFonts w:ascii="Times New Roman" w:hAnsi="Times New Roman"/>
          <w:sz w:val="24"/>
          <w:szCs w:val="24"/>
        </w:rPr>
        <w:t>Полностью согласен – 67 (68.4%)</w:t>
      </w:r>
    </w:p>
    <w:p w:rsidR="002D000E" w:rsidRPr="002D000E" w:rsidRDefault="002D000E" w:rsidP="002D000E">
      <w:pPr>
        <w:spacing w:after="0"/>
        <w:rPr>
          <w:rFonts w:ascii="Times New Roman" w:hAnsi="Times New Roman"/>
          <w:sz w:val="24"/>
          <w:szCs w:val="24"/>
        </w:rPr>
      </w:pPr>
      <w:r w:rsidRPr="002D000E">
        <w:rPr>
          <w:rFonts w:ascii="Times New Roman" w:hAnsi="Times New Roman"/>
          <w:sz w:val="24"/>
          <w:szCs w:val="24"/>
        </w:rPr>
        <w:t>Скорее согласен – 24(24.5%)</w:t>
      </w:r>
    </w:p>
    <w:p w:rsidR="002D000E" w:rsidRPr="002D000E" w:rsidRDefault="002D000E" w:rsidP="002D000E">
      <w:pPr>
        <w:spacing w:after="0"/>
        <w:rPr>
          <w:rFonts w:ascii="Times New Roman" w:hAnsi="Times New Roman"/>
          <w:sz w:val="24"/>
          <w:szCs w:val="24"/>
        </w:rPr>
      </w:pPr>
      <w:r w:rsidRPr="002D000E">
        <w:rPr>
          <w:rFonts w:ascii="Times New Roman" w:hAnsi="Times New Roman"/>
          <w:sz w:val="24"/>
          <w:szCs w:val="24"/>
        </w:rPr>
        <w:t>Скорее не согласен – 4(4.1%)</w:t>
      </w:r>
    </w:p>
    <w:p w:rsidR="002D000E" w:rsidRPr="002D000E" w:rsidRDefault="002D000E" w:rsidP="002D000E">
      <w:pPr>
        <w:spacing w:after="0"/>
        <w:rPr>
          <w:rFonts w:ascii="Times New Roman" w:hAnsi="Times New Roman"/>
          <w:sz w:val="24"/>
          <w:szCs w:val="24"/>
        </w:rPr>
      </w:pPr>
      <w:r w:rsidRPr="002D000E">
        <w:rPr>
          <w:rFonts w:ascii="Times New Roman" w:hAnsi="Times New Roman"/>
          <w:sz w:val="24"/>
          <w:szCs w:val="24"/>
        </w:rPr>
        <w:t>Полностью не согласен - 0</w:t>
      </w:r>
    </w:p>
    <w:p w:rsidR="002D000E" w:rsidRPr="002D000E" w:rsidRDefault="002D000E" w:rsidP="002D000E">
      <w:pPr>
        <w:spacing w:after="0"/>
        <w:rPr>
          <w:rFonts w:ascii="Times New Roman" w:hAnsi="Times New Roman"/>
          <w:sz w:val="24"/>
          <w:szCs w:val="24"/>
        </w:rPr>
      </w:pPr>
      <w:r w:rsidRPr="002D000E">
        <w:rPr>
          <w:rFonts w:ascii="Times New Roman" w:hAnsi="Times New Roman"/>
          <w:sz w:val="24"/>
          <w:szCs w:val="24"/>
        </w:rPr>
        <w:t>Затрудняюсь ответить – 3(3.1%)</w:t>
      </w:r>
    </w:p>
    <w:p w:rsidR="006A1E94" w:rsidRDefault="006A1E94" w:rsidP="0041282C">
      <w:pPr>
        <w:pStyle w:val="aa"/>
        <w:ind w:left="0" w:firstLine="567"/>
      </w:pPr>
    </w:p>
    <w:p w:rsidR="006A1E94" w:rsidRDefault="006A1E94" w:rsidP="0041282C">
      <w:pPr>
        <w:pStyle w:val="aa"/>
        <w:ind w:left="0" w:firstLine="567"/>
      </w:pPr>
    </w:p>
    <w:p w:rsidR="006A1E94" w:rsidRDefault="006A1E94" w:rsidP="0041282C">
      <w:pPr>
        <w:pStyle w:val="aa"/>
        <w:ind w:left="0" w:firstLine="567"/>
      </w:pPr>
    </w:p>
    <w:p w:rsidR="006A1E94" w:rsidRDefault="006A1E94" w:rsidP="0041282C">
      <w:pPr>
        <w:pStyle w:val="aa"/>
        <w:ind w:left="0" w:firstLine="567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6A1E94" w:rsidTr="006A1E94">
        <w:tc>
          <w:tcPr>
            <w:tcW w:w="5211" w:type="dxa"/>
          </w:tcPr>
          <w:p w:rsidR="006A1E94" w:rsidRDefault="006A1E94" w:rsidP="002D00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6A1E94" w:rsidRDefault="006A1E94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282C" w:rsidRDefault="0041282C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27"/>
        <w:gridCol w:w="5295"/>
      </w:tblGrid>
      <w:tr w:rsidR="006A1E94" w:rsidTr="00B4647D">
        <w:tc>
          <w:tcPr>
            <w:tcW w:w="5127" w:type="dxa"/>
          </w:tcPr>
          <w:p w:rsidR="006A1E94" w:rsidRDefault="006A1E94" w:rsidP="00B46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6A1E94" w:rsidRDefault="006A1E94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1E94" w:rsidRPr="006A1E94" w:rsidRDefault="002D000E" w:rsidP="002D000E">
      <w:pPr>
        <w:spacing w:after="0"/>
        <w:rPr>
          <w:rFonts w:ascii="Times New Roman" w:hAnsi="Times New Roman"/>
          <w:sz w:val="24"/>
          <w:szCs w:val="24"/>
        </w:rPr>
      </w:pPr>
      <w:r w:rsidRPr="002D000E">
        <w:rPr>
          <w:rFonts w:ascii="Times New Roman" w:hAnsi="Times New Roman"/>
          <w:sz w:val="24"/>
          <w:szCs w:val="24"/>
        </w:rPr>
        <w:t>Полностью согласен – 62(63.3%)</w:t>
      </w:r>
      <w:r w:rsidRPr="002D000E">
        <w:rPr>
          <w:rFonts w:ascii="Times New Roman" w:hAnsi="Times New Roman"/>
          <w:sz w:val="24"/>
          <w:szCs w:val="24"/>
        </w:rPr>
        <w:drawing>
          <wp:inline distT="0" distB="0" distL="0" distR="0">
            <wp:extent cx="4275226" cy="252000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176" cy="252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7"/>
        <w:gridCol w:w="5775"/>
      </w:tblGrid>
      <w:tr w:rsidR="00B4647D" w:rsidTr="00B4647D">
        <w:tc>
          <w:tcPr>
            <w:tcW w:w="4647" w:type="dxa"/>
          </w:tcPr>
          <w:p w:rsidR="002D000E" w:rsidRPr="002D000E" w:rsidRDefault="002D000E" w:rsidP="002D00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00E">
              <w:rPr>
                <w:rFonts w:ascii="Times New Roman" w:hAnsi="Times New Roman"/>
                <w:sz w:val="24"/>
                <w:szCs w:val="24"/>
              </w:rPr>
              <w:t>Скорее согласен – 29(29.6%)</w:t>
            </w:r>
          </w:p>
          <w:p w:rsidR="002D000E" w:rsidRPr="002D000E" w:rsidRDefault="002D000E" w:rsidP="002D00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00E">
              <w:rPr>
                <w:rFonts w:ascii="Times New Roman" w:hAnsi="Times New Roman"/>
                <w:sz w:val="24"/>
                <w:szCs w:val="24"/>
              </w:rPr>
              <w:t>Скорее не согласен -3(3.1%)</w:t>
            </w:r>
          </w:p>
          <w:p w:rsidR="002D000E" w:rsidRPr="002D000E" w:rsidRDefault="002D000E" w:rsidP="002D00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00E">
              <w:rPr>
                <w:rFonts w:ascii="Times New Roman" w:hAnsi="Times New Roman"/>
                <w:sz w:val="24"/>
                <w:szCs w:val="24"/>
              </w:rPr>
              <w:t>Полностью не согласен – 1(1.1%)</w:t>
            </w:r>
          </w:p>
          <w:p w:rsidR="002D000E" w:rsidRDefault="002D000E" w:rsidP="002D000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D000E">
              <w:rPr>
                <w:rFonts w:ascii="Times New Roman" w:hAnsi="Times New Roman"/>
                <w:sz w:val="24"/>
                <w:szCs w:val="24"/>
              </w:rPr>
              <w:t>Затрудняюсь ответить – 3(3.1%)</w:t>
            </w:r>
          </w:p>
          <w:p w:rsidR="00B4647D" w:rsidRDefault="00B4647D" w:rsidP="00B464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5" w:type="dxa"/>
          </w:tcPr>
          <w:p w:rsidR="00B4647D" w:rsidRDefault="00B4647D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000E" w:rsidRDefault="002D000E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AD8" w:rsidRPr="006A1E94" w:rsidRDefault="00683AD8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615"/>
        <w:gridCol w:w="297"/>
        <w:gridCol w:w="4299"/>
      </w:tblGrid>
      <w:tr w:rsidR="00B4647D" w:rsidTr="002D000E">
        <w:tc>
          <w:tcPr>
            <w:tcW w:w="5826" w:type="dxa"/>
            <w:gridSpan w:val="2"/>
          </w:tcPr>
          <w:p w:rsidR="00B4647D" w:rsidRDefault="002D000E" w:rsidP="002D00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00E"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>
                  <wp:extent cx="3534145" cy="2361269"/>
                  <wp:effectExtent l="19050" t="0" r="9155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796" cy="236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  <w:gridSpan w:val="2"/>
          </w:tcPr>
          <w:p w:rsidR="002D000E" w:rsidRPr="002D000E" w:rsidRDefault="002D000E" w:rsidP="002D00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00E">
              <w:rPr>
                <w:rFonts w:ascii="Times New Roman" w:hAnsi="Times New Roman"/>
                <w:sz w:val="24"/>
                <w:szCs w:val="24"/>
              </w:rPr>
              <w:t>Полностью согласен – 49(50%)</w:t>
            </w:r>
          </w:p>
          <w:p w:rsidR="002D000E" w:rsidRPr="002D000E" w:rsidRDefault="002D000E" w:rsidP="002D00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00E">
              <w:rPr>
                <w:rFonts w:ascii="Times New Roman" w:hAnsi="Times New Roman"/>
                <w:sz w:val="24"/>
                <w:szCs w:val="24"/>
              </w:rPr>
              <w:t>Скорее согласен – 35(35.7%)</w:t>
            </w:r>
          </w:p>
          <w:p w:rsidR="002D000E" w:rsidRPr="002D000E" w:rsidRDefault="002D000E" w:rsidP="002D00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00E">
              <w:rPr>
                <w:rFonts w:ascii="Times New Roman" w:hAnsi="Times New Roman"/>
                <w:sz w:val="24"/>
                <w:szCs w:val="24"/>
              </w:rPr>
              <w:t>Скорее не согласен – 8(8.2%)</w:t>
            </w:r>
          </w:p>
          <w:p w:rsidR="002D000E" w:rsidRPr="002D000E" w:rsidRDefault="002D000E" w:rsidP="002D00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00E">
              <w:rPr>
                <w:rFonts w:ascii="Times New Roman" w:hAnsi="Times New Roman"/>
                <w:sz w:val="24"/>
                <w:szCs w:val="24"/>
              </w:rPr>
              <w:t>Полностью не согласен</w:t>
            </w:r>
            <w:proofErr w:type="gramStart"/>
            <w:r w:rsidRPr="002D000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2D000E">
              <w:rPr>
                <w:rFonts w:ascii="Times New Roman" w:hAnsi="Times New Roman"/>
                <w:sz w:val="24"/>
                <w:szCs w:val="24"/>
              </w:rPr>
              <w:t>(1.1%)</w:t>
            </w:r>
          </w:p>
          <w:p w:rsidR="002D000E" w:rsidRPr="002D000E" w:rsidRDefault="002D000E" w:rsidP="002D00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000E">
              <w:rPr>
                <w:rFonts w:ascii="Times New Roman" w:hAnsi="Times New Roman"/>
                <w:sz w:val="24"/>
                <w:szCs w:val="24"/>
              </w:rPr>
              <w:t>Затрудняюсь ответить -5(5.1%)</w:t>
            </w:r>
          </w:p>
          <w:p w:rsidR="00B4647D" w:rsidRDefault="00B4647D" w:rsidP="002D00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47D" w:rsidTr="002D000E">
        <w:tc>
          <w:tcPr>
            <w:tcW w:w="6123" w:type="dxa"/>
            <w:gridSpan w:val="3"/>
          </w:tcPr>
          <w:p w:rsidR="00B4647D" w:rsidRDefault="00B4647D" w:rsidP="00B464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B4647D" w:rsidRDefault="00B4647D" w:rsidP="004F11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47D" w:rsidTr="00B4647D">
        <w:tc>
          <w:tcPr>
            <w:tcW w:w="5211" w:type="dxa"/>
          </w:tcPr>
          <w:p w:rsidR="00B4647D" w:rsidRDefault="00B4647D" w:rsidP="002D00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  <w:gridSpan w:val="3"/>
          </w:tcPr>
          <w:p w:rsidR="00B4647D" w:rsidRDefault="00B4647D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298F" w:rsidRPr="006A1E94" w:rsidRDefault="002D000E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2D000E">
        <w:rPr>
          <w:rFonts w:ascii="Times New Roman" w:hAnsi="Times New Roman"/>
          <w:sz w:val="24"/>
          <w:szCs w:val="24"/>
        </w:rPr>
        <w:drawing>
          <wp:inline distT="0" distB="0" distL="0" distR="0">
            <wp:extent cx="5373749" cy="172800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548" cy="172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00E" w:rsidRPr="002D000E" w:rsidRDefault="002D000E" w:rsidP="002D000E">
      <w:pPr>
        <w:spacing w:after="0"/>
        <w:rPr>
          <w:rFonts w:ascii="Times New Roman" w:hAnsi="Times New Roman"/>
          <w:sz w:val="24"/>
          <w:szCs w:val="24"/>
        </w:rPr>
      </w:pPr>
      <w:r w:rsidRPr="002D000E">
        <w:rPr>
          <w:rFonts w:ascii="Times New Roman" w:hAnsi="Times New Roman"/>
          <w:sz w:val="24"/>
          <w:szCs w:val="24"/>
        </w:rPr>
        <w:t>Полностью согласен – 60(61.2%)</w:t>
      </w:r>
    </w:p>
    <w:p w:rsidR="002D000E" w:rsidRPr="002D000E" w:rsidRDefault="002D000E" w:rsidP="002D000E">
      <w:pPr>
        <w:spacing w:after="0"/>
        <w:rPr>
          <w:rFonts w:ascii="Times New Roman" w:hAnsi="Times New Roman"/>
          <w:sz w:val="24"/>
          <w:szCs w:val="24"/>
        </w:rPr>
      </w:pPr>
      <w:r w:rsidRPr="002D000E">
        <w:rPr>
          <w:rFonts w:ascii="Times New Roman" w:hAnsi="Times New Roman"/>
          <w:sz w:val="24"/>
          <w:szCs w:val="24"/>
        </w:rPr>
        <w:t>Скорее согласен – 27(27.6%)</w:t>
      </w:r>
    </w:p>
    <w:p w:rsidR="002D000E" w:rsidRPr="002D000E" w:rsidRDefault="002D000E" w:rsidP="002D000E">
      <w:pPr>
        <w:spacing w:after="0"/>
        <w:rPr>
          <w:rFonts w:ascii="Times New Roman" w:hAnsi="Times New Roman"/>
          <w:sz w:val="24"/>
          <w:szCs w:val="24"/>
        </w:rPr>
      </w:pPr>
      <w:r w:rsidRPr="002D000E">
        <w:rPr>
          <w:rFonts w:ascii="Times New Roman" w:hAnsi="Times New Roman"/>
          <w:sz w:val="24"/>
          <w:szCs w:val="24"/>
        </w:rPr>
        <w:t>Скорее не согласен – 5(5.1%)</w:t>
      </w:r>
    </w:p>
    <w:p w:rsidR="002D000E" w:rsidRPr="002D000E" w:rsidRDefault="002D000E" w:rsidP="002D000E">
      <w:pPr>
        <w:spacing w:after="0"/>
        <w:rPr>
          <w:rFonts w:ascii="Times New Roman" w:hAnsi="Times New Roman"/>
          <w:sz w:val="24"/>
          <w:szCs w:val="24"/>
        </w:rPr>
      </w:pPr>
      <w:r w:rsidRPr="002D000E">
        <w:rPr>
          <w:rFonts w:ascii="Times New Roman" w:hAnsi="Times New Roman"/>
          <w:sz w:val="24"/>
          <w:szCs w:val="24"/>
        </w:rPr>
        <w:t>Полностью не согласен- 2(2.2%)</w:t>
      </w:r>
    </w:p>
    <w:p w:rsidR="002D000E" w:rsidRDefault="002D000E" w:rsidP="002D000E">
      <w:pPr>
        <w:spacing w:after="0"/>
        <w:rPr>
          <w:rFonts w:ascii="Times New Roman" w:hAnsi="Times New Roman"/>
          <w:sz w:val="24"/>
          <w:szCs w:val="24"/>
        </w:rPr>
      </w:pPr>
      <w:r w:rsidRPr="002D000E">
        <w:rPr>
          <w:rFonts w:ascii="Times New Roman" w:hAnsi="Times New Roman"/>
          <w:sz w:val="24"/>
          <w:szCs w:val="24"/>
        </w:rPr>
        <w:t>Затрудняюсь ответить- 4(4.1%)</w:t>
      </w:r>
    </w:p>
    <w:p w:rsidR="00E2419B" w:rsidRDefault="00E2419B" w:rsidP="002D000E">
      <w:pPr>
        <w:spacing w:after="0"/>
        <w:rPr>
          <w:rFonts w:ascii="Times New Roman" w:hAnsi="Times New Roman"/>
          <w:sz w:val="24"/>
          <w:szCs w:val="24"/>
        </w:rPr>
      </w:pPr>
    </w:p>
    <w:p w:rsidR="00E2419B" w:rsidRPr="002D000E" w:rsidRDefault="00E2419B" w:rsidP="002D000E">
      <w:pPr>
        <w:spacing w:after="0"/>
        <w:rPr>
          <w:rFonts w:ascii="Times New Roman" w:hAnsi="Times New Roman"/>
          <w:sz w:val="24"/>
          <w:szCs w:val="24"/>
        </w:rPr>
      </w:pPr>
    </w:p>
    <w:p w:rsidR="0026298F" w:rsidRPr="006A1E94" w:rsidRDefault="00E2419B" w:rsidP="002D000E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drawing>
          <wp:inline distT="0" distB="0" distL="0" distR="0">
            <wp:extent cx="5935127" cy="2102400"/>
            <wp:effectExtent l="19050" t="0" r="8473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98F" w:rsidRPr="006A1E94" w:rsidRDefault="0026298F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B4647D" w:rsidTr="00B4647D">
        <w:tc>
          <w:tcPr>
            <w:tcW w:w="5211" w:type="dxa"/>
          </w:tcPr>
          <w:p w:rsidR="00B4647D" w:rsidRDefault="00B4647D" w:rsidP="002D00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B4647D" w:rsidRDefault="00B4647D" w:rsidP="004F11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Полностью согласен – 49(50%)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Скорее согласен – 41(41.8%)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Скорее не согласен – 3(3.1%)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Полностью не согласен– 3(3.1%)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Затрудняюсь ответить-2(2%)</w:t>
      </w:r>
    </w:p>
    <w:p w:rsidR="0026298F" w:rsidRPr="006A1E94" w:rsidRDefault="0026298F" w:rsidP="00E2419B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77"/>
        <w:gridCol w:w="1645"/>
      </w:tblGrid>
      <w:tr w:rsidR="00B4647D" w:rsidTr="00B4647D">
        <w:tc>
          <w:tcPr>
            <w:tcW w:w="5211" w:type="dxa"/>
          </w:tcPr>
          <w:p w:rsidR="00B4647D" w:rsidRDefault="00E2419B" w:rsidP="002D00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419B">
              <w:rPr>
                <w:rFonts w:ascii="Times New Roman" w:hAnsi="Times New Roman"/>
                <w:sz w:val="24"/>
                <w:szCs w:val="24"/>
              </w:rPr>
              <w:drawing>
                <wp:inline distT="0" distB="0" distL="0" distR="0">
                  <wp:extent cx="5416950" cy="2145299"/>
                  <wp:effectExtent l="1905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546" cy="214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B4647D" w:rsidRDefault="00B4647D" w:rsidP="004F11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298F" w:rsidRPr="006A1E94" w:rsidRDefault="0026298F" w:rsidP="004F1143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B4647D" w:rsidTr="00B4647D">
        <w:tc>
          <w:tcPr>
            <w:tcW w:w="5211" w:type="dxa"/>
          </w:tcPr>
          <w:p w:rsidR="00E2419B" w:rsidRPr="00E2419B" w:rsidRDefault="00E2419B" w:rsidP="00E241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419B">
              <w:rPr>
                <w:rFonts w:ascii="Times New Roman" w:hAnsi="Times New Roman"/>
                <w:sz w:val="24"/>
                <w:szCs w:val="24"/>
              </w:rPr>
              <w:t>Полностью согласен – 48(49%)</w:t>
            </w:r>
          </w:p>
          <w:p w:rsidR="00E2419B" w:rsidRPr="00E2419B" w:rsidRDefault="00E2419B" w:rsidP="00E241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419B">
              <w:rPr>
                <w:rFonts w:ascii="Times New Roman" w:hAnsi="Times New Roman"/>
                <w:sz w:val="24"/>
                <w:szCs w:val="24"/>
              </w:rPr>
              <w:t>Скорее согласен – 34(34.7%)</w:t>
            </w:r>
          </w:p>
          <w:p w:rsidR="00E2419B" w:rsidRPr="00E2419B" w:rsidRDefault="00E2419B" w:rsidP="00E241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419B">
              <w:rPr>
                <w:rFonts w:ascii="Times New Roman" w:hAnsi="Times New Roman"/>
                <w:sz w:val="24"/>
                <w:szCs w:val="24"/>
              </w:rPr>
              <w:t>Скорее не согласен – 6(1.1%)</w:t>
            </w:r>
          </w:p>
          <w:p w:rsidR="00E2419B" w:rsidRPr="00E2419B" w:rsidRDefault="00E2419B" w:rsidP="00E241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419B">
              <w:rPr>
                <w:rFonts w:ascii="Times New Roman" w:hAnsi="Times New Roman"/>
                <w:sz w:val="24"/>
                <w:szCs w:val="24"/>
              </w:rPr>
              <w:t>Полностью не согласен– 3(3.1%)</w:t>
            </w:r>
          </w:p>
          <w:p w:rsidR="00E2419B" w:rsidRPr="00E2419B" w:rsidRDefault="00E2419B" w:rsidP="00E241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419B">
              <w:rPr>
                <w:rFonts w:ascii="Times New Roman" w:hAnsi="Times New Roman"/>
                <w:sz w:val="24"/>
                <w:szCs w:val="24"/>
              </w:rPr>
              <w:t>Затрудняюсь ответить-7(7.1%)</w:t>
            </w:r>
          </w:p>
          <w:p w:rsidR="00B4647D" w:rsidRDefault="00B4647D" w:rsidP="00E24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B4647D" w:rsidRDefault="00B4647D" w:rsidP="0068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298F" w:rsidRDefault="00E2419B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drawing>
          <wp:inline distT="0" distB="0" distL="0" distR="0">
            <wp:extent cx="5186550" cy="1792800"/>
            <wp:effectExtent l="1905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08" cy="179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19B" w:rsidRDefault="00E2419B" w:rsidP="00683AD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E2419B" w:rsidRDefault="00E2419B" w:rsidP="00E2419B">
      <w:pPr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Полностью согласен – 29(29.6%)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2419B">
        <w:rPr>
          <w:rFonts w:ascii="Times New Roman" w:hAnsi="Times New Roman"/>
          <w:sz w:val="24"/>
          <w:szCs w:val="24"/>
        </w:rPr>
        <w:t>Скорее согласен – 35(35.7%)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2419B">
        <w:rPr>
          <w:rFonts w:ascii="Times New Roman" w:hAnsi="Times New Roman"/>
          <w:sz w:val="24"/>
          <w:szCs w:val="24"/>
        </w:rPr>
        <w:t>Скорее не согласен – 16(16.3%)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419B">
        <w:rPr>
          <w:rFonts w:ascii="Times New Roman" w:hAnsi="Times New Roman"/>
          <w:sz w:val="24"/>
          <w:szCs w:val="24"/>
        </w:rPr>
        <w:t>Полностью не согласен– 7(7.1%)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E2419B">
        <w:rPr>
          <w:rFonts w:ascii="Times New Roman" w:hAnsi="Times New Roman"/>
          <w:sz w:val="24"/>
          <w:szCs w:val="24"/>
        </w:rPr>
        <w:t>Затрудняюсь ответить-11(11.2%)</w:t>
      </w:r>
    </w:p>
    <w:p w:rsidR="00E2419B" w:rsidRPr="00E2419B" w:rsidRDefault="00E2419B" w:rsidP="00E2419B">
      <w:pPr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lastRenderedPageBreak/>
        <w:drawing>
          <wp:inline distT="0" distB="0" distL="0" distR="0">
            <wp:extent cx="5460150" cy="1972523"/>
            <wp:effectExtent l="19050" t="0" r="720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790" cy="197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Полностью согласен – 35(35.7%)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Скорее согласен – 40(40.8%)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Скорее не согласен – 13(13.3%)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Полностью не согласен– 7(7.1%)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Затрудняюсь ответить-3(3.1%)</w:t>
      </w:r>
    </w:p>
    <w:p w:rsidR="00E2419B" w:rsidRDefault="00E2419B" w:rsidP="00E2419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E2419B" w:rsidRDefault="00E2419B" w:rsidP="00E2419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drawing>
          <wp:inline distT="0" distB="0" distL="0" distR="0">
            <wp:extent cx="5186550" cy="203011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08" cy="203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Полностью согласен – 60(61.2%)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Скорее согласен – 24(24.5%)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Скорее не согласен – 6(6.1%)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Полностью не согласен– 1(1%)</w:t>
      </w:r>
    </w:p>
    <w:p w:rsid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Затрудняюсь ответить-7(7.1%)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</w:p>
    <w:p w:rsidR="00E2419B" w:rsidRDefault="00E2419B" w:rsidP="00E2419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drawing>
          <wp:inline distT="0" distB="0" distL="0" distR="0">
            <wp:extent cx="5078550" cy="2159697"/>
            <wp:effectExtent l="19050" t="0" r="780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796" cy="216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Полностью согласен – 59(59.2%)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Скорее согласен – 27(27.6%)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Скорее не согласен – 3(3.1%)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Полностью не согласен– 2(2%)</w:t>
      </w:r>
    </w:p>
    <w:p w:rsidR="00E2419B" w:rsidRPr="00E2419B" w:rsidRDefault="00E2419B" w:rsidP="00E2419B">
      <w:pPr>
        <w:spacing w:after="0"/>
        <w:rPr>
          <w:rFonts w:ascii="Times New Roman" w:hAnsi="Times New Roman"/>
          <w:sz w:val="24"/>
          <w:szCs w:val="24"/>
        </w:rPr>
      </w:pPr>
      <w:r w:rsidRPr="00E2419B">
        <w:rPr>
          <w:rFonts w:ascii="Times New Roman" w:hAnsi="Times New Roman"/>
          <w:sz w:val="24"/>
          <w:szCs w:val="24"/>
        </w:rPr>
        <w:t>Затрудняюсь ответить-8(8.2%)</w:t>
      </w:r>
    </w:p>
    <w:p w:rsidR="00E2419B" w:rsidRDefault="00E2419B" w:rsidP="00E2419B">
      <w:pPr>
        <w:spacing w:after="0"/>
        <w:rPr>
          <w:rFonts w:ascii="Times New Roman" w:hAnsi="Times New Roman"/>
          <w:sz w:val="28"/>
          <w:szCs w:val="28"/>
        </w:rPr>
      </w:pPr>
    </w:p>
    <w:p w:rsidR="00E2419B" w:rsidRPr="006A1E94" w:rsidRDefault="00E2419B" w:rsidP="00E2419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683AD8" w:rsidRPr="006A1E94" w:rsidRDefault="00683AD8" w:rsidP="00683AD8">
      <w:pPr>
        <w:pStyle w:val="aa"/>
        <w:ind w:left="0" w:firstLine="567"/>
        <w:rPr>
          <w:spacing w:val="1"/>
        </w:rPr>
      </w:pPr>
      <w:r w:rsidRPr="006A1E94">
        <w:t>Полученные данные по итогам анкетирования позволяют сделать вывод:</w:t>
      </w:r>
    </w:p>
    <w:p w:rsidR="00683AD8" w:rsidRPr="006A1E94" w:rsidRDefault="00683AD8" w:rsidP="00683AD8">
      <w:pPr>
        <w:pStyle w:val="aa"/>
        <w:ind w:left="0" w:firstLine="567"/>
        <w:rPr>
          <w:spacing w:val="1"/>
        </w:rPr>
      </w:pPr>
      <w:r w:rsidRPr="006A1E94">
        <w:t>Родители доверяют педагогам, довольны сложившейся системой воспитания и образования в детском саду. А это является показателем качества образовательных услуг в ДОУ. Они считают, что организованная образовательная деятельность способствует всестороннему развитию детей.</w:t>
      </w:r>
    </w:p>
    <w:p w:rsidR="00683AD8" w:rsidRPr="006A1E94" w:rsidRDefault="00683AD8" w:rsidP="00683AD8">
      <w:pPr>
        <w:pStyle w:val="aa"/>
        <w:ind w:left="0" w:firstLine="567"/>
      </w:pPr>
      <w:r w:rsidRPr="006A1E94">
        <w:t>В целом можно отметить, что процент удовлетворенности деятельностью ДОУ составля</w:t>
      </w:r>
      <w:r w:rsidRPr="006A1E94">
        <w:t>ю</w:t>
      </w:r>
      <w:r w:rsidRPr="006A1E94">
        <w:t>щий 80% опрошенных родителей, позволяет сделать следующие вывод: созданная система работы ДОУ позволяет удовлетворять потребность и запросы родителей на достаточном уровне.</w:t>
      </w:r>
    </w:p>
    <w:p w:rsidR="00683AD8" w:rsidRPr="006A1E94" w:rsidRDefault="00683AD8" w:rsidP="00683AD8">
      <w:pPr>
        <w:pStyle w:val="1"/>
        <w:ind w:right="0" w:firstLine="567"/>
        <w:rPr>
          <w:rFonts w:ascii="Times New Roman" w:hAnsi="Times New Roman" w:cs="Times New Roman"/>
          <w:b/>
          <w:sz w:val="24"/>
          <w:szCs w:val="24"/>
        </w:rPr>
      </w:pPr>
      <w:r w:rsidRPr="006A1E94">
        <w:rPr>
          <w:rFonts w:ascii="Times New Roman" w:hAnsi="Times New Roman" w:cs="Times New Roman"/>
          <w:b/>
          <w:sz w:val="24"/>
          <w:szCs w:val="24"/>
        </w:rPr>
        <w:t>Выводы и предложения:</w:t>
      </w:r>
    </w:p>
    <w:p w:rsidR="00683AD8" w:rsidRPr="006A1E94" w:rsidRDefault="00683AD8" w:rsidP="00683AD8">
      <w:pPr>
        <w:pStyle w:val="a3"/>
        <w:tabs>
          <w:tab w:val="left" w:pos="43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1E94">
        <w:rPr>
          <w:rFonts w:ascii="Times New Roman" w:hAnsi="Times New Roman"/>
          <w:sz w:val="24"/>
          <w:szCs w:val="24"/>
        </w:rPr>
        <w:t>Необходимо в новом учебном году, продолжать работу с родителями (законными представ</w:t>
      </w:r>
      <w:r w:rsidRPr="006A1E94">
        <w:rPr>
          <w:rFonts w:ascii="Times New Roman" w:hAnsi="Times New Roman"/>
          <w:sz w:val="24"/>
          <w:szCs w:val="24"/>
        </w:rPr>
        <w:t>и</w:t>
      </w:r>
      <w:r w:rsidRPr="006A1E94">
        <w:rPr>
          <w:rFonts w:ascii="Times New Roman" w:hAnsi="Times New Roman"/>
          <w:sz w:val="24"/>
          <w:szCs w:val="24"/>
        </w:rPr>
        <w:t>телями) по информированию работы сайта ДОУ, организовать презентацию развивающих игр, п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собий, наглядных материалов, детской художественной литературы, которая используется для о</w:t>
      </w:r>
      <w:r w:rsidRPr="006A1E94">
        <w:rPr>
          <w:rFonts w:ascii="Times New Roman" w:hAnsi="Times New Roman"/>
          <w:sz w:val="24"/>
          <w:szCs w:val="24"/>
        </w:rPr>
        <w:t>р</w:t>
      </w:r>
      <w:r w:rsidRPr="006A1E94">
        <w:rPr>
          <w:rFonts w:ascii="Times New Roman" w:hAnsi="Times New Roman"/>
          <w:sz w:val="24"/>
          <w:szCs w:val="24"/>
        </w:rPr>
        <w:t>ганизации качественного педагогического процесса. Необходимо продолжать обогащение и орг</w:t>
      </w:r>
      <w:r w:rsidRPr="006A1E94">
        <w:rPr>
          <w:rFonts w:ascii="Times New Roman" w:hAnsi="Times New Roman"/>
          <w:sz w:val="24"/>
          <w:szCs w:val="24"/>
        </w:rPr>
        <w:t>а</w:t>
      </w:r>
      <w:r w:rsidRPr="006A1E94">
        <w:rPr>
          <w:rFonts w:ascii="Times New Roman" w:hAnsi="Times New Roman"/>
          <w:sz w:val="24"/>
          <w:szCs w:val="24"/>
        </w:rPr>
        <w:t>низацию развивающей предметно-пространственной среды ДОУ для самостоятельной деятельн</w:t>
      </w:r>
      <w:r w:rsidRPr="006A1E94">
        <w:rPr>
          <w:rFonts w:ascii="Times New Roman" w:hAnsi="Times New Roman"/>
          <w:sz w:val="24"/>
          <w:szCs w:val="24"/>
        </w:rPr>
        <w:t>о</w:t>
      </w:r>
      <w:r w:rsidRPr="006A1E94">
        <w:rPr>
          <w:rFonts w:ascii="Times New Roman" w:hAnsi="Times New Roman"/>
          <w:sz w:val="24"/>
          <w:szCs w:val="24"/>
        </w:rPr>
        <w:t>сти, активизацию работы с родителями по вопросам воспитания и развития детей, подготовки к школе, привлечение родителей в культурно-образовательные, семейные, экологические проекты. Проводить ежегодные мониторинговые исследования «Мнение родителей (законных представит</w:t>
      </w:r>
      <w:r w:rsidRPr="006A1E94">
        <w:rPr>
          <w:rFonts w:ascii="Times New Roman" w:hAnsi="Times New Roman"/>
          <w:sz w:val="24"/>
          <w:szCs w:val="24"/>
        </w:rPr>
        <w:t>е</w:t>
      </w:r>
      <w:r w:rsidRPr="006A1E94">
        <w:rPr>
          <w:rFonts w:ascii="Times New Roman" w:hAnsi="Times New Roman"/>
          <w:sz w:val="24"/>
          <w:szCs w:val="24"/>
        </w:rPr>
        <w:t>лей) обучающихся о качестве образовательного процесса».</w:t>
      </w:r>
    </w:p>
    <w:p w:rsidR="00683AD8" w:rsidRPr="006A1E94" w:rsidRDefault="00683AD8" w:rsidP="00683AD8">
      <w:pPr>
        <w:pStyle w:val="aa"/>
        <w:ind w:left="0" w:firstLine="567"/>
      </w:pPr>
      <w:r w:rsidRPr="006A1E94">
        <w:t>Результаты мониторинговых исследований показывают, что по сравнению с прошлым уче</w:t>
      </w:r>
      <w:r w:rsidRPr="006A1E94">
        <w:t>б</w:t>
      </w:r>
      <w:r w:rsidRPr="006A1E94">
        <w:t>ным годом активность родительской общественности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ДОУ.</w:t>
      </w:r>
    </w:p>
    <w:p w:rsidR="00683AD8" w:rsidRPr="006A1E94" w:rsidRDefault="00AF5EAF" w:rsidP="00683AD8">
      <w:pPr>
        <w:pStyle w:val="aa"/>
        <w:ind w:left="0" w:firstLine="567"/>
      </w:pPr>
      <w:r w:rsidRPr="006A1E94">
        <w:t xml:space="preserve">Еще имеется </w:t>
      </w:r>
      <w:r w:rsidR="00683AD8" w:rsidRPr="006A1E94">
        <w:t xml:space="preserve"> значительный процент родителей с потребительским отношением к процессу образования, воспитания и развития их детей, с пассивным отношением к участию в мероприятиях и в управлении 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</w:t>
      </w:r>
      <w:r w:rsidR="00683AD8" w:rsidRPr="006A1E94">
        <w:t>о</w:t>
      </w:r>
      <w:r w:rsidR="00683AD8" w:rsidRPr="006A1E94">
        <w:t>цессу воспитания, образования, оздоровления, развития детей, используя наряду с живым общен</w:t>
      </w:r>
      <w:r w:rsidR="00683AD8" w:rsidRPr="006A1E94">
        <w:t>и</w:t>
      </w:r>
      <w:r w:rsidR="00683AD8" w:rsidRPr="006A1E94">
        <w:t>ем, современные технологии: интернет-ресурсы, участие в разработке и реализации совместных педагогических проектов, участие в управлении ДОУ.</w:t>
      </w:r>
    </w:p>
    <w:p w:rsidR="004A3546" w:rsidRPr="006A1E94" w:rsidRDefault="0046727B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Вывод: </w:t>
      </w:r>
    </w:p>
    <w:p w:rsidR="0046727B" w:rsidRPr="006A1E94" w:rsidRDefault="0046727B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деятельности детского сада выявил успешные показатели деятельности МАДОУ.</w:t>
      </w:r>
      <w:r w:rsidR="0041282C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Деятельность МАДОУ №26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</w:t>
      </w:r>
      <w:r w:rsidR="00C04A9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Белебея соответствует требованиям</w:t>
      </w:r>
      <w:r w:rsidR="00C04A9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законодательства РФ и фун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ционирует в режиме развития</w:t>
      </w:r>
      <w:r w:rsidR="00A72C9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Воспитанники показывают хороший уровень усвоения програм</w:t>
      </w:r>
      <w:r w:rsidR="00A72C9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A72C9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 материала. В МАДОУ подобран творческий коллектив педагогов, имеющий высокий уровень профессиональных компетенций.</w:t>
      </w:r>
    </w:p>
    <w:p w:rsidR="00A72C98" w:rsidRPr="006A1E94" w:rsidRDefault="00A72C98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Материально-техническая база находится на хорошем уровне. Уровень удовлетворенности родителей находится на высоком уровне. Динамика развития ДОУ по сравнению с предыдущим 20</w:t>
      </w:r>
      <w:r w:rsidR="009B19BF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E241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-202</w:t>
      </w:r>
      <w:r w:rsidR="00E241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EF1CD6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годом</w:t>
      </w:r>
      <w:r w:rsidR="00C04A98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положительная.</w:t>
      </w:r>
    </w:p>
    <w:p w:rsidR="0041282C" w:rsidRPr="006A1E94" w:rsidRDefault="00025E59" w:rsidP="00025E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Эксперты</w:t>
      </w:r>
      <w:r w:rsidR="004F1143" w:rsidRPr="006A1E9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41282C" w:rsidRPr="006A1E94" w:rsidRDefault="00C81CD9" w:rsidP="00025E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</w:t>
      </w:r>
      <w:r w:rsidR="0041282C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025E59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ергеева А.И. старший воспитател</w:t>
      </w:r>
      <w:r w:rsidR="00D33A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</w:p>
    <w:p w:rsidR="0041282C" w:rsidRPr="006A1E94" w:rsidRDefault="00C81CD9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</w:t>
      </w:r>
      <w:r w:rsidR="0041282C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Акрамова</w:t>
      </w:r>
      <w:proofErr w:type="spellEnd"/>
      <w:r w:rsidR="0041282C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О.В., учитель-логопед</w:t>
      </w:r>
    </w:p>
    <w:p w:rsidR="00FE5E19" w:rsidRPr="006A1E94" w:rsidRDefault="00C81CD9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</w:t>
      </w:r>
      <w:r w:rsidR="00FE5E19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Степанова</w:t>
      </w:r>
      <w:proofErr w:type="spellEnd"/>
      <w:r w:rsidR="00FE5E19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А.Г., воспитатель </w:t>
      </w:r>
    </w:p>
    <w:p w:rsidR="0041282C" w:rsidRPr="006A1E94" w:rsidRDefault="00C81CD9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</w:t>
      </w:r>
      <w:r w:rsidR="00025E59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Митряшкина</w:t>
      </w:r>
      <w:proofErr w:type="spellEnd"/>
      <w:r w:rsidR="00025E59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Н.В., учитель-логопед</w:t>
      </w:r>
    </w:p>
    <w:p w:rsidR="00025E59" w:rsidRPr="006A1E94" w:rsidRDefault="00C81CD9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</w:t>
      </w:r>
      <w:r w:rsidR="00025E59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Ахунова</w:t>
      </w:r>
      <w:proofErr w:type="spellEnd"/>
      <w:r w:rsidR="00025E59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25E59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С.Ю.,воспитатель</w:t>
      </w:r>
      <w:proofErr w:type="spellEnd"/>
      <w:r w:rsidR="00025E59"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группы компенсирующей направленности</w:t>
      </w:r>
    </w:p>
    <w:p w:rsidR="00025E59" w:rsidRPr="006A1E94" w:rsidRDefault="00025E59" w:rsidP="00025E5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 </w:t>
      </w:r>
      <w:proofErr w:type="spellStart"/>
      <w:r w:rsidR="00E241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Насибуллина</w:t>
      </w:r>
      <w:proofErr w:type="spellEnd"/>
      <w:r w:rsidR="00E241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Н.А., педагог-психолог</w:t>
      </w:r>
    </w:p>
    <w:p w:rsidR="00025E59" w:rsidRPr="006A1E94" w:rsidRDefault="00025E59" w:rsidP="004128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_________Максимова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А.Р.,воспитатель</w:t>
      </w:r>
      <w:proofErr w:type="spellEnd"/>
      <w:r w:rsidRPr="006A1E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санаторной группы</w:t>
      </w:r>
    </w:p>
    <w:p w:rsidR="001343DC" w:rsidRPr="006A1E94" w:rsidRDefault="001343DC" w:rsidP="005476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1343DC" w:rsidRPr="006A1E94" w:rsidSect="00487C0D">
      <w:pgSz w:w="11906" w:h="16838"/>
      <w:pgMar w:top="426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>
    <w:nsid w:val="05F36674"/>
    <w:multiLevelType w:val="hybridMultilevel"/>
    <w:tmpl w:val="59C68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C4041"/>
    <w:multiLevelType w:val="hybridMultilevel"/>
    <w:tmpl w:val="62B8C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D23C2"/>
    <w:multiLevelType w:val="hybridMultilevel"/>
    <w:tmpl w:val="218C4A32"/>
    <w:lvl w:ilvl="0" w:tplc="D016509E">
      <w:numFmt w:val="bullet"/>
      <w:lvlText w:val="-"/>
      <w:lvlJc w:val="left"/>
      <w:pPr>
        <w:ind w:left="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72691E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01D246EE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3" w:tplc="AE7A0C40">
      <w:numFmt w:val="bullet"/>
      <w:lvlText w:val="•"/>
      <w:lvlJc w:val="left"/>
      <w:pPr>
        <w:ind w:left="1727" w:hanging="140"/>
      </w:pPr>
      <w:rPr>
        <w:rFonts w:hint="default"/>
        <w:lang w:val="ru-RU" w:eastAsia="en-US" w:bidi="ar-SA"/>
      </w:rPr>
    </w:lvl>
    <w:lvl w:ilvl="4" w:tplc="63D8E92E">
      <w:numFmt w:val="bullet"/>
      <w:lvlText w:val="•"/>
      <w:lvlJc w:val="left"/>
      <w:pPr>
        <w:ind w:left="2296" w:hanging="140"/>
      </w:pPr>
      <w:rPr>
        <w:rFonts w:hint="default"/>
        <w:lang w:val="ru-RU" w:eastAsia="en-US" w:bidi="ar-SA"/>
      </w:rPr>
    </w:lvl>
    <w:lvl w:ilvl="5" w:tplc="27C4053C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  <w:lvl w:ilvl="6" w:tplc="0C1E5D3C">
      <w:numFmt w:val="bullet"/>
      <w:lvlText w:val="•"/>
      <w:lvlJc w:val="left"/>
      <w:pPr>
        <w:ind w:left="3434" w:hanging="140"/>
      </w:pPr>
      <w:rPr>
        <w:rFonts w:hint="default"/>
        <w:lang w:val="ru-RU" w:eastAsia="en-US" w:bidi="ar-SA"/>
      </w:rPr>
    </w:lvl>
    <w:lvl w:ilvl="7" w:tplc="32D80982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8" w:tplc="22101802">
      <w:numFmt w:val="bullet"/>
      <w:lvlText w:val="•"/>
      <w:lvlJc w:val="left"/>
      <w:pPr>
        <w:ind w:left="4572" w:hanging="140"/>
      </w:pPr>
      <w:rPr>
        <w:rFonts w:hint="default"/>
        <w:lang w:val="ru-RU" w:eastAsia="en-US" w:bidi="ar-SA"/>
      </w:rPr>
    </w:lvl>
  </w:abstractNum>
  <w:abstractNum w:abstractNumId="5">
    <w:nsid w:val="2AF002F3"/>
    <w:multiLevelType w:val="hybridMultilevel"/>
    <w:tmpl w:val="A6F45832"/>
    <w:lvl w:ilvl="0" w:tplc="0560A99C">
      <w:start w:val="1"/>
      <w:numFmt w:val="decimal"/>
      <w:lvlText w:val="%1)"/>
      <w:lvlJc w:val="left"/>
      <w:pPr>
        <w:ind w:left="702" w:hanging="71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76CE352A">
      <w:numFmt w:val="bullet"/>
      <w:lvlText w:val="•"/>
      <w:lvlJc w:val="left"/>
      <w:pPr>
        <w:ind w:left="1685" w:hanging="718"/>
      </w:pPr>
      <w:rPr>
        <w:rFonts w:hint="default"/>
        <w:lang w:val="ru-RU" w:eastAsia="en-US" w:bidi="ar-SA"/>
      </w:rPr>
    </w:lvl>
    <w:lvl w:ilvl="2" w:tplc="17CA2752">
      <w:numFmt w:val="bullet"/>
      <w:lvlText w:val="•"/>
      <w:lvlJc w:val="left"/>
      <w:pPr>
        <w:ind w:left="2670" w:hanging="718"/>
      </w:pPr>
      <w:rPr>
        <w:rFonts w:hint="default"/>
        <w:lang w:val="ru-RU" w:eastAsia="en-US" w:bidi="ar-SA"/>
      </w:rPr>
    </w:lvl>
    <w:lvl w:ilvl="3" w:tplc="E72659D4">
      <w:numFmt w:val="bullet"/>
      <w:lvlText w:val="•"/>
      <w:lvlJc w:val="left"/>
      <w:pPr>
        <w:ind w:left="3655" w:hanging="718"/>
      </w:pPr>
      <w:rPr>
        <w:rFonts w:hint="default"/>
        <w:lang w:val="ru-RU" w:eastAsia="en-US" w:bidi="ar-SA"/>
      </w:rPr>
    </w:lvl>
    <w:lvl w:ilvl="4" w:tplc="749E528A">
      <w:numFmt w:val="bullet"/>
      <w:lvlText w:val="•"/>
      <w:lvlJc w:val="left"/>
      <w:pPr>
        <w:ind w:left="4640" w:hanging="718"/>
      </w:pPr>
      <w:rPr>
        <w:rFonts w:hint="default"/>
        <w:lang w:val="ru-RU" w:eastAsia="en-US" w:bidi="ar-SA"/>
      </w:rPr>
    </w:lvl>
    <w:lvl w:ilvl="5" w:tplc="00AE5884">
      <w:numFmt w:val="bullet"/>
      <w:lvlText w:val="•"/>
      <w:lvlJc w:val="left"/>
      <w:pPr>
        <w:ind w:left="5625" w:hanging="718"/>
      </w:pPr>
      <w:rPr>
        <w:rFonts w:hint="default"/>
        <w:lang w:val="ru-RU" w:eastAsia="en-US" w:bidi="ar-SA"/>
      </w:rPr>
    </w:lvl>
    <w:lvl w:ilvl="6" w:tplc="237EDC96">
      <w:numFmt w:val="bullet"/>
      <w:lvlText w:val="•"/>
      <w:lvlJc w:val="left"/>
      <w:pPr>
        <w:ind w:left="6610" w:hanging="718"/>
      </w:pPr>
      <w:rPr>
        <w:rFonts w:hint="default"/>
        <w:lang w:val="ru-RU" w:eastAsia="en-US" w:bidi="ar-SA"/>
      </w:rPr>
    </w:lvl>
    <w:lvl w:ilvl="7" w:tplc="0D827028">
      <w:numFmt w:val="bullet"/>
      <w:lvlText w:val="•"/>
      <w:lvlJc w:val="left"/>
      <w:pPr>
        <w:ind w:left="7595" w:hanging="718"/>
      </w:pPr>
      <w:rPr>
        <w:rFonts w:hint="default"/>
        <w:lang w:val="ru-RU" w:eastAsia="en-US" w:bidi="ar-SA"/>
      </w:rPr>
    </w:lvl>
    <w:lvl w:ilvl="8" w:tplc="2B5812DA">
      <w:numFmt w:val="bullet"/>
      <w:lvlText w:val="•"/>
      <w:lvlJc w:val="left"/>
      <w:pPr>
        <w:ind w:left="8580" w:hanging="718"/>
      </w:pPr>
      <w:rPr>
        <w:rFonts w:hint="default"/>
        <w:lang w:val="ru-RU" w:eastAsia="en-US" w:bidi="ar-SA"/>
      </w:rPr>
    </w:lvl>
  </w:abstractNum>
  <w:abstractNum w:abstractNumId="6">
    <w:nsid w:val="3E97573A"/>
    <w:multiLevelType w:val="hybridMultilevel"/>
    <w:tmpl w:val="3ACAE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45619"/>
    <w:multiLevelType w:val="hybridMultilevel"/>
    <w:tmpl w:val="668C66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5B3725"/>
    <w:multiLevelType w:val="hybridMultilevel"/>
    <w:tmpl w:val="03B45466"/>
    <w:lvl w:ilvl="0" w:tplc="12A45A58">
      <w:start w:val="2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8A5391"/>
    <w:multiLevelType w:val="hybridMultilevel"/>
    <w:tmpl w:val="6014386E"/>
    <w:lvl w:ilvl="0" w:tplc="324E5898">
      <w:numFmt w:val="bullet"/>
      <w:lvlText w:val="–"/>
      <w:lvlJc w:val="left"/>
      <w:pPr>
        <w:ind w:left="230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A8C3B2">
      <w:numFmt w:val="bullet"/>
      <w:lvlText w:val="•"/>
      <w:lvlJc w:val="left"/>
      <w:pPr>
        <w:ind w:left="1332" w:hanging="197"/>
      </w:pPr>
      <w:rPr>
        <w:lang w:val="ru-RU" w:eastAsia="en-US" w:bidi="ar-SA"/>
      </w:rPr>
    </w:lvl>
    <w:lvl w:ilvl="2" w:tplc="00448F7E">
      <w:numFmt w:val="bullet"/>
      <w:lvlText w:val="•"/>
      <w:lvlJc w:val="left"/>
      <w:pPr>
        <w:ind w:left="2425" w:hanging="197"/>
      </w:pPr>
      <w:rPr>
        <w:lang w:val="ru-RU" w:eastAsia="en-US" w:bidi="ar-SA"/>
      </w:rPr>
    </w:lvl>
    <w:lvl w:ilvl="3" w:tplc="530C636E">
      <w:numFmt w:val="bullet"/>
      <w:lvlText w:val="•"/>
      <w:lvlJc w:val="left"/>
      <w:pPr>
        <w:ind w:left="3518" w:hanging="197"/>
      </w:pPr>
      <w:rPr>
        <w:lang w:val="ru-RU" w:eastAsia="en-US" w:bidi="ar-SA"/>
      </w:rPr>
    </w:lvl>
    <w:lvl w:ilvl="4" w:tplc="F56840BC">
      <w:numFmt w:val="bullet"/>
      <w:lvlText w:val="•"/>
      <w:lvlJc w:val="left"/>
      <w:pPr>
        <w:ind w:left="4611" w:hanging="197"/>
      </w:pPr>
      <w:rPr>
        <w:lang w:val="ru-RU" w:eastAsia="en-US" w:bidi="ar-SA"/>
      </w:rPr>
    </w:lvl>
    <w:lvl w:ilvl="5" w:tplc="D884B81E">
      <w:numFmt w:val="bullet"/>
      <w:lvlText w:val="•"/>
      <w:lvlJc w:val="left"/>
      <w:pPr>
        <w:ind w:left="5704" w:hanging="197"/>
      </w:pPr>
      <w:rPr>
        <w:lang w:val="ru-RU" w:eastAsia="en-US" w:bidi="ar-SA"/>
      </w:rPr>
    </w:lvl>
    <w:lvl w:ilvl="6" w:tplc="D2966674">
      <w:numFmt w:val="bullet"/>
      <w:lvlText w:val="•"/>
      <w:lvlJc w:val="left"/>
      <w:pPr>
        <w:ind w:left="6797" w:hanging="197"/>
      </w:pPr>
      <w:rPr>
        <w:lang w:val="ru-RU" w:eastAsia="en-US" w:bidi="ar-SA"/>
      </w:rPr>
    </w:lvl>
    <w:lvl w:ilvl="7" w:tplc="05D88B9C">
      <w:numFmt w:val="bullet"/>
      <w:lvlText w:val="•"/>
      <w:lvlJc w:val="left"/>
      <w:pPr>
        <w:ind w:left="7890" w:hanging="197"/>
      </w:pPr>
      <w:rPr>
        <w:lang w:val="ru-RU" w:eastAsia="en-US" w:bidi="ar-SA"/>
      </w:rPr>
    </w:lvl>
    <w:lvl w:ilvl="8" w:tplc="62ACDA9C">
      <w:numFmt w:val="bullet"/>
      <w:lvlText w:val="•"/>
      <w:lvlJc w:val="left"/>
      <w:pPr>
        <w:ind w:left="8983" w:hanging="197"/>
      </w:pPr>
      <w:rPr>
        <w:lang w:val="ru-RU" w:eastAsia="en-US" w:bidi="ar-SA"/>
      </w:rPr>
    </w:lvl>
  </w:abstractNum>
  <w:abstractNum w:abstractNumId="10">
    <w:nsid w:val="53785ABB"/>
    <w:multiLevelType w:val="hybridMultilevel"/>
    <w:tmpl w:val="D772F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133EBE"/>
    <w:multiLevelType w:val="hybridMultilevel"/>
    <w:tmpl w:val="A942C370"/>
    <w:lvl w:ilvl="0" w:tplc="21EEF5CC">
      <w:start w:val="2"/>
      <w:numFmt w:val="decimal"/>
      <w:lvlText w:val="%1"/>
      <w:lvlJc w:val="left"/>
      <w:pPr>
        <w:ind w:left="1122" w:hanging="420"/>
      </w:pPr>
      <w:rPr>
        <w:rFonts w:hint="default"/>
        <w:lang w:val="ru-RU" w:eastAsia="en-US" w:bidi="ar-SA"/>
      </w:rPr>
    </w:lvl>
    <w:lvl w:ilvl="1" w:tplc="3D9CEC68">
      <w:numFmt w:val="none"/>
      <w:lvlText w:val=""/>
      <w:lvlJc w:val="left"/>
      <w:pPr>
        <w:tabs>
          <w:tab w:val="num" w:pos="360"/>
        </w:tabs>
      </w:pPr>
    </w:lvl>
    <w:lvl w:ilvl="2" w:tplc="0E82D870">
      <w:numFmt w:val="bullet"/>
      <w:lvlText w:val=""/>
      <w:lvlJc w:val="left"/>
      <w:pPr>
        <w:ind w:left="1899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D289D02">
      <w:numFmt w:val="bullet"/>
      <w:lvlText w:val="•"/>
      <w:lvlJc w:val="left"/>
      <w:pPr>
        <w:ind w:left="2981" w:hanging="365"/>
      </w:pPr>
      <w:rPr>
        <w:rFonts w:hint="default"/>
        <w:lang w:val="ru-RU" w:eastAsia="en-US" w:bidi="ar-SA"/>
      </w:rPr>
    </w:lvl>
    <w:lvl w:ilvl="4" w:tplc="D6F8A7E8">
      <w:numFmt w:val="bullet"/>
      <w:lvlText w:val="•"/>
      <w:lvlJc w:val="left"/>
      <w:pPr>
        <w:ind w:left="4062" w:hanging="365"/>
      </w:pPr>
      <w:rPr>
        <w:rFonts w:hint="default"/>
        <w:lang w:val="ru-RU" w:eastAsia="en-US" w:bidi="ar-SA"/>
      </w:rPr>
    </w:lvl>
    <w:lvl w:ilvl="5" w:tplc="E9CE3320">
      <w:numFmt w:val="bullet"/>
      <w:lvlText w:val="•"/>
      <w:lvlJc w:val="left"/>
      <w:pPr>
        <w:ind w:left="5144" w:hanging="365"/>
      </w:pPr>
      <w:rPr>
        <w:rFonts w:hint="default"/>
        <w:lang w:val="ru-RU" w:eastAsia="en-US" w:bidi="ar-SA"/>
      </w:rPr>
    </w:lvl>
    <w:lvl w:ilvl="6" w:tplc="DE9EE304">
      <w:numFmt w:val="bullet"/>
      <w:lvlText w:val="•"/>
      <w:lvlJc w:val="left"/>
      <w:pPr>
        <w:ind w:left="6225" w:hanging="365"/>
      </w:pPr>
      <w:rPr>
        <w:rFonts w:hint="default"/>
        <w:lang w:val="ru-RU" w:eastAsia="en-US" w:bidi="ar-SA"/>
      </w:rPr>
    </w:lvl>
    <w:lvl w:ilvl="7" w:tplc="93C69958">
      <w:numFmt w:val="bullet"/>
      <w:lvlText w:val="•"/>
      <w:lvlJc w:val="left"/>
      <w:pPr>
        <w:ind w:left="7307" w:hanging="365"/>
      </w:pPr>
      <w:rPr>
        <w:rFonts w:hint="default"/>
        <w:lang w:val="ru-RU" w:eastAsia="en-US" w:bidi="ar-SA"/>
      </w:rPr>
    </w:lvl>
    <w:lvl w:ilvl="8" w:tplc="736A134C">
      <w:numFmt w:val="bullet"/>
      <w:lvlText w:val="•"/>
      <w:lvlJc w:val="left"/>
      <w:pPr>
        <w:ind w:left="8388" w:hanging="365"/>
      </w:pPr>
      <w:rPr>
        <w:rFonts w:hint="default"/>
        <w:lang w:val="ru-RU" w:eastAsia="en-US" w:bidi="ar-SA"/>
      </w:rPr>
    </w:lvl>
  </w:abstractNum>
  <w:abstractNum w:abstractNumId="12">
    <w:nsid w:val="662D2C3C"/>
    <w:multiLevelType w:val="hybridMultilevel"/>
    <w:tmpl w:val="4F947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EA3CF9"/>
    <w:multiLevelType w:val="hybridMultilevel"/>
    <w:tmpl w:val="ADD2F4AA"/>
    <w:lvl w:ilvl="0" w:tplc="D1D69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96363E"/>
    <w:multiLevelType w:val="hybridMultilevel"/>
    <w:tmpl w:val="436AC772"/>
    <w:lvl w:ilvl="0" w:tplc="D494B2C4">
      <w:numFmt w:val="bullet"/>
      <w:lvlText w:val=""/>
      <w:lvlJc w:val="left"/>
      <w:pPr>
        <w:ind w:left="104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22CAFE">
      <w:numFmt w:val="bullet"/>
      <w:lvlText w:val="-"/>
      <w:lvlJc w:val="left"/>
      <w:pPr>
        <w:ind w:left="68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168BC0E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  <w:lvl w:ilvl="3" w:tplc="1062E130">
      <w:numFmt w:val="bullet"/>
      <w:lvlText w:val="•"/>
      <w:lvlJc w:val="left"/>
      <w:pPr>
        <w:ind w:left="3195" w:hanging="164"/>
      </w:pPr>
      <w:rPr>
        <w:rFonts w:hint="default"/>
        <w:lang w:val="ru-RU" w:eastAsia="en-US" w:bidi="ar-SA"/>
      </w:rPr>
    </w:lvl>
    <w:lvl w:ilvl="4" w:tplc="95FC7E0E">
      <w:numFmt w:val="bullet"/>
      <w:lvlText w:val="•"/>
      <w:lvlJc w:val="left"/>
      <w:pPr>
        <w:ind w:left="4273" w:hanging="164"/>
      </w:pPr>
      <w:rPr>
        <w:rFonts w:hint="default"/>
        <w:lang w:val="ru-RU" w:eastAsia="en-US" w:bidi="ar-SA"/>
      </w:rPr>
    </w:lvl>
    <w:lvl w:ilvl="5" w:tplc="845670EC">
      <w:numFmt w:val="bullet"/>
      <w:lvlText w:val="•"/>
      <w:lvlJc w:val="left"/>
      <w:pPr>
        <w:ind w:left="5350" w:hanging="164"/>
      </w:pPr>
      <w:rPr>
        <w:rFonts w:hint="default"/>
        <w:lang w:val="ru-RU" w:eastAsia="en-US" w:bidi="ar-SA"/>
      </w:rPr>
    </w:lvl>
    <w:lvl w:ilvl="6" w:tplc="9180513A">
      <w:numFmt w:val="bullet"/>
      <w:lvlText w:val="•"/>
      <w:lvlJc w:val="left"/>
      <w:pPr>
        <w:ind w:left="6428" w:hanging="164"/>
      </w:pPr>
      <w:rPr>
        <w:rFonts w:hint="default"/>
        <w:lang w:val="ru-RU" w:eastAsia="en-US" w:bidi="ar-SA"/>
      </w:rPr>
    </w:lvl>
    <w:lvl w:ilvl="7" w:tplc="AF3C2B46">
      <w:numFmt w:val="bullet"/>
      <w:lvlText w:val="•"/>
      <w:lvlJc w:val="left"/>
      <w:pPr>
        <w:ind w:left="7506" w:hanging="164"/>
      </w:pPr>
      <w:rPr>
        <w:rFonts w:hint="default"/>
        <w:lang w:val="ru-RU" w:eastAsia="en-US" w:bidi="ar-SA"/>
      </w:rPr>
    </w:lvl>
    <w:lvl w:ilvl="8" w:tplc="A16C4240">
      <w:numFmt w:val="bullet"/>
      <w:lvlText w:val="•"/>
      <w:lvlJc w:val="left"/>
      <w:pPr>
        <w:ind w:left="8583" w:hanging="164"/>
      </w:pPr>
      <w:rPr>
        <w:rFonts w:hint="default"/>
        <w:lang w:val="ru-RU" w:eastAsia="en-US" w:bidi="ar-SA"/>
      </w:rPr>
    </w:lvl>
  </w:abstractNum>
  <w:abstractNum w:abstractNumId="15">
    <w:nsid w:val="7910357A"/>
    <w:multiLevelType w:val="hybridMultilevel"/>
    <w:tmpl w:val="6D6E9440"/>
    <w:lvl w:ilvl="0" w:tplc="ECD2E1C2">
      <w:numFmt w:val="bullet"/>
      <w:lvlText w:val="-"/>
      <w:lvlJc w:val="left"/>
      <w:pPr>
        <w:ind w:left="684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2ECC8">
      <w:numFmt w:val="bullet"/>
      <w:lvlText w:val="•"/>
      <w:lvlJc w:val="left"/>
      <w:pPr>
        <w:ind w:left="1685" w:hanging="155"/>
      </w:pPr>
      <w:rPr>
        <w:rFonts w:hint="default"/>
        <w:lang w:val="ru-RU" w:eastAsia="en-US" w:bidi="ar-SA"/>
      </w:rPr>
    </w:lvl>
    <w:lvl w:ilvl="2" w:tplc="58948008">
      <w:numFmt w:val="bullet"/>
      <w:lvlText w:val="•"/>
      <w:lvlJc w:val="left"/>
      <w:pPr>
        <w:ind w:left="2691" w:hanging="155"/>
      </w:pPr>
      <w:rPr>
        <w:rFonts w:hint="default"/>
        <w:lang w:val="ru-RU" w:eastAsia="en-US" w:bidi="ar-SA"/>
      </w:rPr>
    </w:lvl>
    <w:lvl w:ilvl="3" w:tplc="17B4D1D6">
      <w:numFmt w:val="bullet"/>
      <w:lvlText w:val="•"/>
      <w:lvlJc w:val="left"/>
      <w:pPr>
        <w:ind w:left="3697" w:hanging="155"/>
      </w:pPr>
      <w:rPr>
        <w:rFonts w:hint="default"/>
        <w:lang w:val="ru-RU" w:eastAsia="en-US" w:bidi="ar-SA"/>
      </w:rPr>
    </w:lvl>
    <w:lvl w:ilvl="4" w:tplc="9D16E958">
      <w:numFmt w:val="bullet"/>
      <w:lvlText w:val="•"/>
      <w:lvlJc w:val="left"/>
      <w:pPr>
        <w:ind w:left="4703" w:hanging="155"/>
      </w:pPr>
      <w:rPr>
        <w:rFonts w:hint="default"/>
        <w:lang w:val="ru-RU" w:eastAsia="en-US" w:bidi="ar-SA"/>
      </w:rPr>
    </w:lvl>
    <w:lvl w:ilvl="5" w:tplc="510A7986">
      <w:numFmt w:val="bullet"/>
      <w:lvlText w:val="•"/>
      <w:lvlJc w:val="left"/>
      <w:pPr>
        <w:ind w:left="5709" w:hanging="155"/>
      </w:pPr>
      <w:rPr>
        <w:rFonts w:hint="default"/>
        <w:lang w:val="ru-RU" w:eastAsia="en-US" w:bidi="ar-SA"/>
      </w:rPr>
    </w:lvl>
    <w:lvl w:ilvl="6" w:tplc="7B00410E">
      <w:numFmt w:val="bullet"/>
      <w:lvlText w:val="•"/>
      <w:lvlJc w:val="left"/>
      <w:pPr>
        <w:ind w:left="6715" w:hanging="155"/>
      </w:pPr>
      <w:rPr>
        <w:rFonts w:hint="default"/>
        <w:lang w:val="ru-RU" w:eastAsia="en-US" w:bidi="ar-SA"/>
      </w:rPr>
    </w:lvl>
    <w:lvl w:ilvl="7" w:tplc="427A9B76">
      <w:numFmt w:val="bullet"/>
      <w:lvlText w:val="•"/>
      <w:lvlJc w:val="left"/>
      <w:pPr>
        <w:ind w:left="7721" w:hanging="155"/>
      </w:pPr>
      <w:rPr>
        <w:rFonts w:hint="default"/>
        <w:lang w:val="ru-RU" w:eastAsia="en-US" w:bidi="ar-SA"/>
      </w:rPr>
    </w:lvl>
    <w:lvl w:ilvl="8" w:tplc="AD46EFE0">
      <w:numFmt w:val="bullet"/>
      <w:lvlText w:val="•"/>
      <w:lvlJc w:val="left"/>
      <w:pPr>
        <w:ind w:left="8727" w:hanging="155"/>
      </w:pPr>
      <w:rPr>
        <w:rFonts w:hint="default"/>
        <w:lang w:val="ru-RU" w:eastAsia="en-US" w:bidi="ar-SA"/>
      </w:rPr>
    </w:lvl>
  </w:abstractNum>
  <w:abstractNum w:abstractNumId="16">
    <w:nsid w:val="7C657D2C"/>
    <w:multiLevelType w:val="hybridMultilevel"/>
    <w:tmpl w:val="C2746278"/>
    <w:lvl w:ilvl="0" w:tplc="057EEDFE">
      <w:numFmt w:val="bullet"/>
      <w:lvlText w:val="-"/>
      <w:lvlJc w:val="left"/>
      <w:pPr>
        <w:ind w:left="684" w:hanging="275"/>
      </w:pPr>
      <w:rPr>
        <w:rFonts w:hint="default"/>
        <w:w w:val="99"/>
        <w:lang w:val="ru-RU" w:eastAsia="en-US" w:bidi="ar-SA"/>
      </w:rPr>
    </w:lvl>
    <w:lvl w:ilvl="1" w:tplc="BC266D5C">
      <w:numFmt w:val="bullet"/>
      <w:lvlText w:val="•"/>
      <w:lvlJc w:val="left"/>
      <w:pPr>
        <w:ind w:left="1540" w:hanging="275"/>
      </w:pPr>
      <w:rPr>
        <w:rFonts w:hint="default"/>
        <w:lang w:val="ru-RU" w:eastAsia="en-US" w:bidi="ar-SA"/>
      </w:rPr>
    </w:lvl>
    <w:lvl w:ilvl="2" w:tplc="C5DE8846">
      <w:numFmt w:val="bullet"/>
      <w:lvlText w:val="•"/>
      <w:lvlJc w:val="left"/>
      <w:pPr>
        <w:ind w:left="2562" w:hanging="275"/>
      </w:pPr>
      <w:rPr>
        <w:rFonts w:hint="default"/>
        <w:lang w:val="ru-RU" w:eastAsia="en-US" w:bidi="ar-SA"/>
      </w:rPr>
    </w:lvl>
    <w:lvl w:ilvl="3" w:tplc="55D2AF02">
      <w:numFmt w:val="bullet"/>
      <w:lvlText w:val="•"/>
      <w:lvlJc w:val="left"/>
      <w:pPr>
        <w:ind w:left="3584" w:hanging="275"/>
      </w:pPr>
      <w:rPr>
        <w:rFonts w:hint="default"/>
        <w:lang w:val="ru-RU" w:eastAsia="en-US" w:bidi="ar-SA"/>
      </w:rPr>
    </w:lvl>
    <w:lvl w:ilvl="4" w:tplc="9286B132">
      <w:numFmt w:val="bullet"/>
      <w:lvlText w:val="•"/>
      <w:lvlJc w:val="left"/>
      <w:pPr>
        <w:ind w:left="4606" w:hanging="275"/>
      </w:pPr>
      <w:rPr>
        <w:rFonts w:hint="default"/>
        <w:lang w:val="ru-RU" w:eastAsia="en-US" w:bidi="ar-SA"/>
      </w:rPr>
    </w:lvl>
    <w:lvl w:ilvl="5" w:tplc="51A24A54">
      <w:numFmt w:val="bullet"/>
      <w:lvlText w:val="•"/>
      <w:lvlJc w:val="left"/>
      <w:pPr>
        <w:ind w:left="5628" w:hanging="275"/>
      </w:pPr>
      <w:rPr>
        <w:rFonts w:hint="default"/>
        <w:lang w:val="ru-RU" w:eastAsia="en-US" w:bidi="ar-SA"/>
      </w:rPr>
    </w:lvl>
    <w:lvl w:ilvl="6" w:tplc="FBCAF716">
      <w:numFmt w:val="bullet"/>
      <w:lvlText w:val="•"/>
      <w:lvlJc w:val="left"/>
      <w:pPr>
        <w:ind w:left="6650" w:hanging="275"/>
      </w:pPr>
      <w:rPr>
        <w:rFonts w:hint="default"/>
        <w:lang w:val="ru-RU" w:eastAsia="en-US" w:bidi="ar-SA"/>
      </w:rPr>
    </w:lvl>
    <w:lvl w:ilvl="7" w:tplc="940048A8">
      <w:numFmt w:val="bullet"/>
      <w:lvlText w:val="•"/>
      <w:lvlJc w:val="left"/>
      <w:pPr>
        <w:ind w:left="7672" w:hanging="275"/>
      </w:pPr>
      <w:rPr>
        <w:rFonts w:hint="default"/>
        <w:lang w:val="ru-RU" w:eastAsia="en-US" w:bidi="ar-SA"/>
      </w:rPr>
    </w:lvl>
    <w:lvl w:ilvl="8" w:tplc="E15C32AE">
      <w:numFmt w:val="bullet"/>
      <w:lvlText w:val="•"/>
      <w:lvlJc w:val="left"/>
      <w:pPr>
        <w:ind w:left="8694" w:hanging="27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0"/>
  </w:num>
  <w:num w:numId="5">
    <w:abstractNumId w:val="15"/>
  </w:num>
  <w:num w:numId="6">
    <w:abstractNumId w:val="14"/>
  </w:num>
  <w:num w:numId="7">
    <w:abstractNumId w:val="16"/>
  </w:num>
  <w:num w:numId="8">
    <w:abstractNumId w:val="5"/>
  </w:num>
  <w:num w:numId="9">
    <w:abstractNumId w:val="11"/>
  </w:num>
  <w:num w:numId="10">
    <w:abstractNumId w:val="4"/>
  </w:num>
  <w:num w:numId="11">
    <w:abstractNumId w:val="13"/>
  </w:num>
  <w:num w:numId="12">
    <w:abstractNumId w:val="9"/>
  </w:num>
  <w:num w:numId="13">
    <w:abstractNumId w:val="8"/>
  </w:num>
  <w:num w:numId="14">
    <w:abstractNumId w:val="2"/>
  </w:num>
  <w:num w:numId="15">
    <w:abstractNumId w:val="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activeWritingStyle w:appName="MSWord" w:lang="ru-RU" w:vendorID="1" w:dllVersion="512" w:checkStyle="1"/>
  <w:proofState w:spelling="clean" w:grammar="clean"/>
  <w:defaultTabStop w:val="708"/>
  <w:autoHyphenation/>
  <w:characterSpacingControl w:val="doNotCompress"/>
  <w:compat/>
  <w:rsids>
    <w:rsidRoot w:val="00AA4DD5"/>
    <w:rsid w:val="00002DD9"/>
    <w:rsid w:val="00013871"/>
    <w:rsid w:val="000147D2"/>
    <w:rsid w:val="00014FED"/>
    <w:rsid w:val="00016DFD"/>
    <w:rsid w:val="00020C19"/>
    <w:rsid w:val="000221D7"/>
    <w:rsid w:val="00024219"/>
    <w:rsid w:val="00025E59"/>
    <w:rsid w:val="000263FC"/>
    <w:rsid w:val="0002771F"/>
    <w:rsid w:val="00037856"/>
    <w:rsid w:val="00053E42"/>
    <w:rsid w:val="00057665"/>
    <w:rsid w:val="000729C4"/>
    <w:rsid w:val="000762D3"/>
    <w:rsid w:val="000868BC"/>
    <w:rsid w:val="000B7629"/>
    <w:rsid w:val="000C0F75"/>
    <w:rsid w:val="000E5F8D"/>
    <w:rsid w:val="000F41E5"/>
    <w:rsid w:val="001030EA"/>
    <w:rsid w:val="00107B95"/>
    <w:rsid w:val="001343DC"/>
    <w:rsid w:val="001360FE"/>
    <w:rsid w:val="0013733E"/>
    <w:rsid w:val="00145D63"/>
    <w:rsid w:val="00154448"/>
    <w:rsid w:val="00166434"/>
    <w:rsid w:val="00172696"/>
    <w:rsid w:val="001734ED"/>
    <w:rsid w:val="001849EC"/>
    <w:rsid w:val="00191D1E"/>
    <w:rsid w:val="0019587B"/>
    <w:rsid w:val="001A0972"/>
    <w:rsid w:val="001B17F2"/>
    <w:rsid w:val="001C63D4"/>
    <w:rsid w:val="00210C73"/>
    <w:rsid w:val="00215614"/>
    <w:rsid w:val="002323DF"/>
    <w:rsid w:val="00237E65"/>
    <w:rsid w:val="00237F0C"/>
    <w:rsid w:val="00240A57"/>
    <w:rsid w:val="00260889"/>
    <w:rsid w:val="002617FC"/>
    <w:rsid w:val="0026298F"/>
    <w:rsid w:val="00287A9B"/>
    <w:rsid w:val="00297713"/>
    <w:rsid w:val="002A64E7"/>
    <w:rsid w:val="002A7A83"/>
    <w:rsid w:val="002C5509"/>
    <w:rsid w:val="002D000E"/>
    <w:rsid w:val="002E6F85"/>
    <w:rsid w:val="002F2E7C"/>
    <w:rsid w:val="00301964"/>
    <w:rsid w:val="00305ADE"/>
    <w:rsid w:val="003136E3"/>
    <w:rsid w:val="00333EB1"/>
    <w:rsid w:val="0035486F"/>
    <w:rsid w:val="003911DF"/>
    <w:rsid w:val="00394262"/>
    <w:rsid w:val="003A5F86"/>
    <w:rsid w:val="003B1450"/>
    <w:rsid w:val="003B70DA"/>
    <w:rsid w:val="003C0C88"/>
    <w:rsid w:val="003D5E09"/>
    <w:rsid w:val="003D6C65"/>
    <w:rsid w:val="004017EF"/>
    <w:rsid w:val="0041282C"/>
    <w:rsid w:val="00440A17"/>
    <w:rsid w:val="00452F25"/>
    <w:rsid w:val="0046727B"/>
    <w:rsid w:val="00476846"/>
    <w:rsid w:val="00484B36"/>
    <w:rsid w:val="00487C0D"/>
    <w:rsid w:val="00496264"/>
    <w:rsid w:val="00496308"/>
    <w:rsid w:val="004A3546"/>
    <w:rsid w:val="004A7EA9"/>
    <w:rsid w:val="004C023E"/>
    <w:rsid w:val="004C3CD9"/>
    <w:rsid w:val="004F1143"/>
    <w:rsid w:val="004F360F"/>
    <w:rsid w:val="0050177D"/>
    <w:rsid w:val="005058CF"/>
    <w:rsid w:val="005234E2"/>
    <w:rsid w:val="00535A06"/>
    <w:rsid w:val="00537B25"/>
    <w:rsid w:val="00542611"/>
    <w:rsid w:val="00544509"/>
    <w:rsid w:val="0054766D"/>
    <w:rsid w:val="00560C27"/>
    <w:rsid w:val="00564535"/>
    <w:rsid w:val="0056653B"/>
    <w:rsid w:val="00594EAF"/>
    <w:rsid w:val="005A10BB"/>
    <w:rsid w:val="005B02F7"/>
    <w:rsid w:val="00602BAD"/>
    <w:rsid w:val="00607C0E"/>
    <w:rsid w:val="00623115"/>
    <w:rsid w:val="00631A9D"/>
    <w:rsid w:val="00635FEC"/>
    <w:rsid w:val="00641D31"/>
    <w:rsid w:val="00653AF9"/>
    <w:rsid w:val="00663297"/>
    <w:rsid w:val="006730D0"/>
    <w:rsid w:val="00683AD8"/>
    <w:rsid w:val="006A1E94"/>
    <w:rsid w:val="006C6AF7"/>
    <w:rsid w:val="006E6367"/>
    <w:rsid w:val="006F5B8E"/>
    <w:rsid w:val="007003CD"/>
    <w:rsid w:val="00720E28"/>
    <w:rsid w:val="00764E0A"/>
    <w:rsid w:val="00771D0A"/>
    <w:rsid w:val="00777641"/>
    <w:rsid w:val="0079449A"/>
    <w:rsid w:val="007A641E"/>
    <w:rsid w:val="007B2944"/>
    <w:rsid w:val="007B7C4F"/>
    <w:rsid w:val="007C2DF6"/>
    <w:rsid w:val="007C5DB8"/>
    <w:rsid w:val="007D3D8F"/>
    <w:rsid w:val="007E0A60"/>
    <w:rsid w:val="007E3C68"/>
    <w:rsid w:val="007E4AB7"/>
    <w:rsid w:val="007F3660"/>
    <w:rsid w:val="007F6F26"/>
    <w:rsid w:val="008100A3"/>
    <w:rsid w:val="00852172"/>
    <w:rsid w:val="008563C5"/>
    <w:rsid w:val="008569FF"/>
    <w:rsid w:val="00876846"/>
    <w:rsid w:val="00881E74"/>
    <w:rsid w:val="00881F40"/>
    <w:rsid w:val="00890217"/>
    <w:rsid w:val="008D1578"/>
    <w:rsid w:val="008E181C"/>
    <w:rsid w:val="00914DB0"/>
    <w:rsid w:val="00917201"/>
    <w:rsid w:val="009217EB"/>
    <w:rsid w:val="0093261C"/>
    <w:rsid w:val="00950CFE"/>
    <w:rsid w:val="00952227"/>
    <w:rsid w:val="00953C5B"/>
    <w:rsid w:val="0095781E"/>
    <w:rsid w:val="00962F52"/>
    <w:rsid w:val="00965609"/>
    <w:rsid w:val="00991E93"/>
    <w:rsid w:val="00992B79"/>
    <w:rsid w:val="00992F18"/>
    <w:rsid w:val="009930F3"/>
    <w:rsid w:val="009960B2"/>
    <w:rsid w:val="009A3565"/>
    <w:rsid w:val="009B19BF"/>
    <w:rsid w:val="009D5EA5"/>
    <w:rsid w:val="00A0025F"/>
    <w:rsid w:val="00A1371E"/>
    <w:rsid w:val="00A1724B"/>
    <w:rsid w:val="00A46EF4"/>
    <w:rsid w:val="00A6612B"/>
    <w:rsid w:val="00A72C98"/>
    <w:rsid w:val="00A82D23"/>
    <w:rsid w:val="00A94ACB"/>
    <w:rsid w:val="00A95767"/>
    <w:rsid w:val="00AA113F"/>
    <w:rsid w:val="00AA1B38"/>
    <w:rsid w:val="00AA4DD5"/>
    <w:rsid w:val="00AB0D18"/>
    <w:rsid w:val="00AB5368"/>
    <w:rsid w:val="00AC5F61"/>
    <w:rsid w:val="00AE143D"/>
    <w:rsid w:val="00AE1A89"/>
    <w:rsid w:val="00AF1DB1"/>
    <w:rsid w:val="00AF5EAF"/>
    <w:rsid w:val="00B27AAF"/>
    <w:rsid w:val="00B4647D"/>
    <w:rsid w:val="00B46878"/>
    <w:rsid w:val="00B53F55"/>
    <w:rsid w:val="00B95BA4"/>
    <w:rsid w:val="00BB1C8B"/>
    <w:rsid w:val="00BB5BD6"/>
    <w:rsid w:val="00BE3693"/>
    <w:rsid w:val="00C029C4"/>
    <w:rsid w:val="00C04A98"/>
    <w:rsid w:val="00C12DFC"/>
    <w:rsid w:val="00C25E85"/>
    <w:rsid w:val="00C576BC"/>
    <w:rsid w:val="00C65779"/>
    <w:rsid w:val="00C81C3E"/>
    <w:rsid w:val="00C81CD9"/>
    <w:rsid w:val="00CA2C31"/>
    <w:rsid w:val="00CB1AFB"/>
    <w:rsid w:val="00CC6A77"/>
    <w:rsid w:val="00CE3661"/>
    <w:rsid w:val="00CE555F"/>
    <w:rsid w:val="00CE560F"/>
    <w:rsid w:val="00CE72AA"/>
    <w:rsid w:val="00CF3BD3"/>
    <w:rsid w:val="00D0488B"/>
    <w:rsid w:val="00D05535"/>
    <w:rsid w:val="00D33AAC"/>
    <w:rsid w:val="00D76340"/>
    <w:rsid w:val="00D954CF"/>
    <w:rsid w:val="00DA021E"/>
    <w:rsid w:val="00DA4C30"/>
    <w:rsid w:val="00DA68EE"/>
    <w:rsid w:val="00DD5261"/>
    <w:rsid w:val="00DF35D3"/>
    <w:rsid w:val="00E2419B"/>
    <w:rsid w:val="00E37F65"/>
    <w:rsid w:val="00E41C1B"/>
    <w:rsid w:val="00E45CE2"/>
    <w:rsid w:val="00E51B11"/>
    <w:rsid w:val="00E530A2"/>
    <w:rsid w:val="00E61F38"/>
    <w:rsid w:val="00E716DA"/>
    <w:rsid w:val="00E744B5"/>
    <w:rsid w:val="00E859A3"/>
    <w:rsid w:val="00E859F4"/>
    <w:rsid w:val="00E9324C"/>
    <w:rsid w:val="00E9701A"/>
    <w:rsid w:val="00EA07B7"/>
    <w:rsid w:val="00EB1C6E"/>
    <w:rsid w:val="00EC2E6C"/>
    <w:rsid w:val="00EC585F"/>
    <w:rsid w:val="00EC7A41"/>
    <w:rsid w:val="00EE0165"/>
    <w:rsid w:val="00EE1EC8"/>
    <w:rsid w:val="00EF1CD6"/>
    <w:rsid w:val="00F352E7"/>
    <w:rsid w:val="00F36306"/>
    <w:rsid w:val="00F66535"/>
    <w:rsid w:val="00F755F8"/>
    <w:rsid w:val="00F764DD"/>
    <w:rsid w:val="00F8500E"/>
    <w:rsid w:val="00F87088"/>
    <w:rsid w:val="00FB4A81"/>
    <w:rsid w:val="00FC1EAC"/>
    <w:rsid w:val="00FC5141"/>
    <w:rsid w:val="00FD6D4C"/>
    <w:rsid w:val="00FE42C8"/>
    <w:rsid w:val="00FE5E19"/>
    <w:rsid w:val="00FF0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683AD8"/>
    <w:pPr>
      <w:widowControl w:val="0"/>
      <w:autoSpaceDE w:val="0"/>
      <w:autoSpaceDN w:val="0"/>
      <w:spacing w:after="0" w:line="240" w:lineRule="auto"/>
      <w:ind w:right="-19"/>
      <w:outlineLvl w:val="0"/>
    </w:pPr>
    <w:rPr>
      <w:rFonts w:ascii="Trebuchet MS" w:eastAsia="Trebuchet MS" w:hAnsi="Trebuchet MS" w:cs="Trebuchet MS"/>
      <w:sz w:val="38"/>
      <w:szCs w:val="38"/>
    </w:rPr>
  </w:style>
  <w:style w:type="paragraph" w:styleId="2">
    <w:name w:val="heading 2"/>
    <w:basedOn w:val="a"/>
    <w:link w:val="20"/>
    <w:uiPriority w:val="1"/>
    <w:qFormat/>
    <w:rsid w:val="00683AD8"/>
    <w:pPr>
      <w:widowControl w:val="0"/>
      <w:autoSpaceDE w:val="0"/>
      <w:autoSpaceDN w:val="0"/>
      <w:spacing w:after="0" w:line="240" w:lineRule="auto"/>
      <w:ind w:left="964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7201"/>
    <w:pPr>
      <w:ind w:left="720"/>
      <w:contextualSpacing/>
    </w:pPr>
  </w:style>
  <w:style w:type="table" w:styleId="a5">
    <w:name w:val="Table Grid"/>
    <w:basedOn w:val="a1"/>
    <w:uiPriority w:val="59"/>
    <w:rsid w:val="00C81C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958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6">
    <w:name w:val="Без интервала Знак"/>
    <w:link w:val="a7"/>
    <w:uiPriority w:val="1"/>
    <w:locked/>
    <w:rsid w:val="0019587B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7">
    <w:name w:val="No Spacing"/>
    <w:link w:val="a6"/>
    <w:uiPriority w:val="1"/>
    <w:qFormat/>
    <w:rsid w:val="0019587B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0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2BAD"/>
  </w:style>
  <w:style w:type="table" w:customStyle="1" w:styleId="TableNormal">
    <w:name w:val="Table Normal"/>
    <w:uiPriority w:val="2"/>
    <w:semiHidden/>
    <w:unhideWhenUsed/>
    <w:qFormat/>
    <w:rsid w:val="00992F1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992F18"/>
    <w:pPr>
      <w:widowControl w:val="0"/>
      <w:autoSpaceDE w:val="0"/>
      <w:autoSpaceDN w:val="0"/>
      <w:spacing w:after="0" w:line="240" w:lineRule="auto"/>
      <w:ind w:left="6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992F18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992F18"/>
    <w:pPr>
      <w:widowControl w:val="0"/>
      <w:autoSpaceDE w:val="0"/>
      <w:autoSpaceDN w:val="0"/>
      <w:spacing w:after="0" w:line="240" w:lineRule="auto"/>
      <w:ind w:left="1395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992F18"/>
    <w:pPr>
      <w:widowControl w:val="0"/>
      <w:autoSpaceDE w:val="0"/>
      <w:autoSpaceDN w:val="0"/>
      <w:spacing w:after="0" w:line="240" w:lineRule="auto"/>
      <w:ind w:left="684" w:hanging="423"/>
      <w:jc w:val="both"/>
      <w:outlineLvl w:val="2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92F18"/>
    <w:pPr>
      <w:widowControl w:val="0"/>
      <w:autoSpaceDE w:val="0"/>
      <w:autoSpaceDN w:val="0"/>
      <w:spacing w:after="0" w:line="260" w:lineRule="exact"/>
      <w:ind w:left="105"/>
    </w:pPr>
    <w:rPr>
      <w:rFonts w:ascii="Times New Roman" w:eastAsia="Times New Roman" w:hAnsi="Times New Roman"/>
    </w:rPr>
  </w:style>
  <w:style w:type="character" w:customStyle="1" w:styleId="c14">
    <w:name w:val="c14"/>
    <w:uiPriority w:val="99"/>
    <w:rsid w:val="00AA1B38"/>
    <w:rPr>
      <w:rFonts w:cs="Times New Roman"/>
    </w:rPr>
  </w:style>
  <w:style w:type="paragraph" w:customStyle="1" w:styleId="11">
    <w:name w:val="Абзац списка1"/>
    <w:basedOn w:val="a"/>
    <w:rsid w:val="00AA1B3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 w:eastAsia="zh-CN"/>
    </w:rPr>
  </w:style>
  <w:style w:type="paragraph" w:styleId="ac">
    <w:name w:val="Balloon Text"/>
    <w:basedOn w:val="a"/>
    <w:link w:val="ad"/>
    <w:uiPriority w:val="99"/>
    <w:semiHidden/>
    <w:unhideWhenUsed/>
    <w:rsid w:val="00AA1B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1B38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683AD8"/>
    <w:rPr>
      <w:rFonts w:ascii="Trebuchet MS" w:eastAsia="Trebuchet MS" w:hAnsi="Trebuchet MS" w:cs="Trebuchet MS"/>
      <w:sz w:val="38"/>
      <w:szCs w:val="3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683AD8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e">
    <w:name w:val="Normal (Web)"/>
    <w:basedOn w:val="a"/>
    <w:uiPriority w:val="99"/>
    <w:unhideWhenUsed/>
    <w:rsid w:val="00683A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uiPriority w:val="99"/>
    <w:unhideWhenUsed/>
    <w:rsid w:val="00683AD8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qFormat/>
    <w:locked/>
    <w:rsid w:val="00777641"/>
    <w:rPr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35486F"/>
    <w:rPr>
      <w:rFonts w:ascii="Times New Roman" w:eastAsia="Times New Roman" w:hAnsi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35486F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Курсив"/>
    <w:basedOn w:val="21"/>
    <w:rsid w:val="0035486F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5486F"/>
    <w:pPr>
      <w:widowControl w:val="0"/>
      <w:shd w:val="clear" w:color="auto" w:fill="FFFFFF"/>
      <w:spacing w:after="0" w:line="317" w:lineRule="exact"/>
      <w:ind w:hanging="340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hgard23.tgl.net.ru/every-day/food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ds26-buratino.obrpro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09AB5-CDDF-4407-ABDA-2E26BBC69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20323</Words>
  <Characters>115842</Characters>
  <Application>Microsoft Office Word</Application>
  <DocSecurity>0</DocSecurity>
  <Lines>965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135894</CharactersWithSpaces>
  <SharedDoc>false</SharedDoc>
  <HLinks>
    <vt:vector size="12" baseType="variant">
      <vt:variant>
        <vt:i4>5963776</vt:i4>
      </vt:variant>
      <vt:variant>
        <vt:i4>3</vt:i4>
      </vt:variant>
      <vt:variant>
        <vt:i4>0</vt:i4>
      </vt:variant>
      <vt:variant>
        <vt:i4>5</vt:i4>
      </vt:variant>
      <vt:variant>
        <vt:lpwstr>http://chgard23.tgl.net.ru/every-day/food</vt:lpwstr>
      </vt:variant>
      <vt:variant>
        <vt:lpwstr/>
      </vt:variant>
      <vt:variant>
        <vt:i4>6946866</vt:i4>
      </vt:variant>
      <vt:variant>
        <vt:i4>0</vt:i4>
      </vt:variant>
      <vt:variant>
        <vt:i4>0</vt:i4>
      </vt:variant>
      <vt:variant>
        <vt:i4>5</vt:i4>
      </vt:variant>
      <vt:variant>
        <vt:lpwstr>https://ds30-alenushka.obrpro.ru/nutrition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2025-06-16T08:40:00Z</cp:lastPrinted>
  <dcterms:created xsi:type="dcterms:W3CDTF">2026-05-28T07:09:00Z</dcterms:created>
  <dcterms:modified xsi:type="dcterms:W3CDTF">2026-05-28T07:09:00Z</dcterms:modified>
</cp:coreProperties>
</file>